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0C466" w14:textId="1D52357B" w:rsidR="00A80EF1" w:rsidRDefault="00A80EF1" w:rsidP="4B16BF4C">
      <w:pPr>
        <w:jc w:val="center"/>
        <w:rPr>
          <w:b/>
          <w:bCs/>
          <w:sz w:val="28"/>
          <w:szCs w:val="28"/>
        </w:rPr>
      </w:pPr>
      <w:r>
        <w:rPr>
          <w:b/>
          <w:bCs/>
          <w:noProof/>
          <w:sz w:val="28"/>
          <w:szCs w:val="28"/>
        </w:rPr>
        <w:drawing>
          <wp:anchor distT="0" distB="0" distL="114300" distR="114300" simplePos="0" relativeHeight="251658240" behindDoc="0" locked="0" layoutInCell="1" allowOverlap="1" wp14:anchorId="0A02643B" wp14:editId="4A69240B">
            <wp:simplePos x="0" y="0"/>
            <wp:positionH relativeFrom="margin">
              <wp:align>right</wp:align>
            </wp:positionH>
            <wp:positionV relativeFrom="paragraph">
              <wp:posOffset>-514350</wp:posOffset>
            </wp:positionV>
            <wp:extent cx="5731510" cy="1128395"/>
            <wp:effectExtent l="0" t="0" r="2540" b="0"/>
            <wp:wrapNone/>
            <wp:docPr id="29046077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460775" name="Image 29046077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128395"/>
                    </a:xfrm>
                    <a:prstGeom prst="rect">
                      <a:avLst/>
                    </a:prstGeom>
                  </pic:spPr>
                </pic:pic>
              </a:graphicData>
            </a:graphic>
            <wp14:sizeRelH relativeFrom="page">
              <wp14:pctWidth>0</wp14:pctWidth>
            </wp14:sizeRelH>
            <wp14:sizeRelV relativeFrom="page">
              <wp14:pctHeight>0</wp14:pctHeight>
            </wp14:sizeRelV>
          </wp:anchor>
        </w:drawing>
      </w:r>
    </w:p>
    <w:p w14:paraId="2ADCDD40" w14:textId="77777777" w:rsidR="00A80EF1" w:rsidRDefault="00A80EF1" w:rsidP="00A80EF1">
      <w:pPr>
        <w:rPr>
          <w:b/>
          <w:bCs/>
          <w:sz w:val="28"/>
          <w:szCs w:val="28"/>
        </w:rPr>
      </w:pPr>
    </w:p>
    <w:p w14:paraId="7461E6FA" w14:textId="77777777" w:rsidR="00A80EF1" w:rsidRDefault="00A80EF1" w:rsidP="4B16BF4C">
      <w:pPr>
        <w:jc w:val="center"/>
        <w:rPr>
          <w:rFonts w:ascii="DX-Rigraf SemBd" w:hAnsi="DX-Rigraf SemBd"/>
          <w:b/>
          <w:bCs/>
          <w:sz w:val="28"/>
          <w:szCs w:val="28"/>
        </w:rPr>
      </w:pPr>
    </w:p>
    <w:p w14:paraId="1ED94C30" w14:textId="5A6F216B" w:rsidR="13DBF826" w:rsidRPr="00A80EF1" w:rsidRDefault="4B562E4D" w:rsidP="4B16BF4C">
      <w:pPr>
        <w:jc w:val="center"/>
        <w:rPr>
          <w:rFonts w:ascii="DX-Rigraf SemBd" w:hAnsi="DX-Rigraf SemBd"/>
          <w:b/>
          <w:bCs/>
          <w:sz w:val="32"/>
          <w:szCs w:val="32"/>
        </w:rPr>
      </w:pPr>
      <w:r w:rsidRPr="00A80EF1">
        <w:rPr>
          <w:rFonts w:ascii="DX-Rigraf SemBd" w:hAnsi="DX-Rigraf SemBd"/>
          <w:b/>
          <w:bCs/>
          <w:sz w:val="28"/>
          <w:szCs w:val="28"/>
        </w:rPr>
        <w:t>Appel à candidatures 2025</w:t>
      </w:r>
    </w:p>
    <w:p w14:paraId="4D60E38F" w14:textId="20027D75" w:rsidR="29A820A0" w:rsidRPr="00A80EF1" w:rsidRDefault="2E229CA5" w:rsidP="4B16BF4C">
      <w:pPr>
        <w:jc w:val="both"/>
        <w:rPr>
          <w:rFonts w:ascii="BDO Grotesk" w:eastAsia="Aptos" w:hAnsi="BDO Grotesk" w:cs="Aptos"/>
          <w:sz w:val="22"/>
          <w:szCs w:val="22"/>
        </w:rPr>
      </w:pPr>
      <w:r w:rsidRPr="00A80EF1">
        <w:rPr>
          <w:rFonts w:ascii="BDO Grotesk" w:eastAsia="Aptos" w:hAnsi="BDO Grotesk" w:cs="Aptos"/>
          <w:sz w:val="22"/>
          <w:szCs w:val="22"/>
        </w:rPr>
        <w:t>BAM est un dispositif initié par les équipes de La Nef, spécialement conçu pour les musiciennes et musiciens locaux. Chaque année, plusieurs projets musicaux bénéficient d’un accompagnement adapté à leurs besoins, en fonction de leur niveau de développement.</w:t>
      </w:r>
    </w:p>
    <w:p w14:paraId="37F0335A" w14:textId="3DDC0DEA" w:rsidR="29A820A0" w:rsidRPr="00A80EF1" w:rsidRDefault="2E229CA5" w:rsidP="4B16BF4C">
      <w:pPr>
        <w:spacing w:before="240" w:after="240"/>
        <w:jc w:val="both"/>
        <w:rPr>
          <w:rFonts w:ascii="BDO Grotesk" w:eastAsia="Aptos" w:hAnsi="BDO Grotesk" w:cs="Aptos"/>
          <w:sz w:val="20"/>
          <w:szCs w:val="20"/>
        </w:rPr>
      </w:pPr>
      <w:r w:rsidRPr="00A80EF1">
        <w:rPr>
          <w:rFonts w:ascii="BDO Grotesk" w:eastAsia="Aptos" w:hAnsi="BDO Grotesk" w:cs="Aptos"/>
          <w:sz w:val="22"/>
          <w:szCs w:val="22"/>
        </w:rPr>
        <w:t>Depuis son lancement en 2018, le dispositif était aligné avec les saisons cultu</w:t>
      </w:r>
      <w:r w:rsidR="1F216E97" w:rsidRPr="00A80EF1">
        <w:rPr>
          <w:rFonts w:ascii="BDO Grotesk" w:eastAsia="Aptos" w:hAnsi="BDO Grotesk" w:cs="Aptos"/>
          <w:sz w:val="22"/>
          <w:szCs w:val="22"/>
        </w:rPr>
        <w:t>r</w:t>
      </w:r>
      <w:r w:rsidRPr="00A80EF1">
        <w:rPr>
          <w:rFonts w:ascii="BDO Grotesk" w:eastAsia="Aptos" w:hAnsi="BDO Grotesk" w:cs="Aptos"/>
          <w:sz w:val="22"/>
          <w:szCs w:val="22"/>
        </w:rPr>
        <w:t xml:space="preserve">elles de La Nef. À partir de 2025, l’accompagnement se déroulera sur l’année civile, de janvier à décembre, </w:t>
      </w:r>
      <w:r w:rsidR="514E7A6C" w:rsidRPr="00A80EF1">
        <w:rPr>
          <w:rFonts w:ascii="BDO Grotesk" w:eastAsia="Aptos" w:hAnsi="BDO Grotesk" w:cs="Aptos"/>
          <w:sz w:val="22"/>
          <w:szCs w:val="22"/>
        </w:rPr>
        <w:t xml:space="preserve">en prenant en compte la </w:t>
      </w:r>
      <w:r w:rsidRPr="00A80EF1">
        <w:rPr>
          <w:rFonts w:ascii="BDO Grotesk" w:eastAsia="Aptos" w:hAnsi="BDO Grotesk" w:cs="Aptos"/>
          <w:sz w:val="22"/>
          <w:szCs w:val="22"/>
        </w:rPr>
        <w:t>pause estivale.</w:t>
      </w:r>
    </w:p>
    <w:p w14:paraId="4A370F6F" w14:textId="3DCC0DC5" w:rsidR="29A820A0" w:rsidRPr="00A80EF1" w:rsidRDefault="2E229CA5" w:rsidP="4B16BF4C">
      <w:pPr>
        <w:jc w:val="both"/>
        <w:rPr>
          <w:rFonts w:ascii="BDO Grotesk" w:hAnsi="BDO Grotesk"/>
          <w:sz w:val="22"/>
          <w:szCs w:val="22"/>
        </w:rPr>
      </w:pPr>
      <w:r w:rsidRPr="00A80EF1">
        <w:rPr>
          <w:rFonts w:ascii="BDO Grotesk" w:hAnsi="BDO Grotesk"/>
          <w:sz w:val="22"/>
          <w:szCs w:val="22"/>
        </w:rPr>
        <w:t xml:space="preserve">Destiné aux artistes de musiques actuelles de Nouvelle-Aquitaine, BAM s'adresse aux </w:t>
      </w:r>
      <w:proofErr w:type="spellStart"/>
      <w:r w:rsidRPr="00A80EF1">
        <w:rPr>
          <w:rFonts w:ascii="BDO Grotesk" w:hAnsi="BDO Grotesk"/>
          <w:sz w:val="22"/>
          <w:szCs w:val="22"/>
        </w:rPr>
        <w:t>musicien</w:t>
      </w:r>
      <w:r w:rsidR="00A80EF1">
        <w:rPr>
          <w:rFonts w:ascii="BDO Grotesk" w:hAnsi="BDO Grotesk"/>
          <w:sz w:val="22"/>
          <w:szCs w:val="22"/>
        </w:rPr>
        <w:t>·</w:t>
      </w:r>
      <w:r w:rsidRPr="00A80EF1">
        <w:rPr>
          <w:rFonts w:ascii="BDO Grotesk" w:hAnsi="BDO Grotesk"/>
          <w:sz w:val="22"/>
          <w:szCs w:val="22"/>
        </w:rPr>
        <w:t>ne</w:t>
      </w:r>
      <w:r w:rsidR="00A80EF1">
        <w:rPr>
          <w:rFonts w:ascii="BDO Grotesk" w:hAnsi="BDO Grotesk"/>
          <w:sz w:val="22"/>
          <w:szCs w:val="22"/>
        </w:rPr>
        <w:t>·</w:t>
      </w:r>
      <w:r w:rsidRPr="00A80EF1">
        <w:rPr>
          <w:rFonts w:ascii="BDO Grotesk" w:hAnsi="BDO Grotesk"/>
          <w:sz w:val="22"/>
          <w:szCs w:val="22"/>
        </w:rPr>
        <w:t>s</w:t>
      </w:r>
      <w:proofErr w:type="spellEnd"/>
      <w:r w:rsidRPr="00A80EF1">
        <w:rPr>
          <w:rFonts w:ascii="BDO Grotesk" w:hAnsi="BDO Grotesk"/>
          <w:sz w:val="22"/>
          <w:szCs w:val="22"/>
        </w:rPr>
        <w:t xml:space="preserve"> et projets proposant un répertoire de compositions originales, ayant un lien significatif avec le territoire de la Charente.</w:t>
      </w:r>
    </w:p>
    <w:p w14:paraId="68C15D0E" w14:textId="255CCBBC" w:rsidR="2E229CA5" w:rsidRPr="00A80EF1" w:rsidRDefault="2E229CA5" w:rsidP="4B16BF4C">
      <w:pPr>
        <w:spacing w:before="240" w:after="240"/>
        <w:jc w:val="both"/>
        <w:rPr>
          <w:rFonts w:ascii="BDO Grotesk" w:eastAsia="Aptos" w:hAnsi="BDO Grotesk" w:cs="Aptos"/>
          <w:sz w:val="20"/>
          <w:szCs w:val="20"/>
        </w:rPr>
      </w:pPr>
      <w:r w:rsidRPr="00A80EF1">
        <w:rPr>
          <w:rFonts w:ascii="BDO Grotesk" w:eastAsia="Aptos" w:hAnsi="BDO Grotesk" w:cs="Aptos"/>
          <w:sz w:val="22"/>
          <w:szCs w:val="22"/>
        </w:rPr>
        <w:t>Grâce à des partenariats solides avec des structures de la filière des musiques actuelles, BAM s’est étoffé au fil des ans. Il constitue aujourd'hui un accompagnement global, personnalisé et gratuit, orienté vers la professionnalisation des projets musicaux et répondant à plusieurs objectifs :</w:t>
      </w:r>
    </w:p>
    <w:p w14:paraId="3D4FFAA6" w14:textId="211155B0" w:rsidR="6AC06FDE" w:rsidRPr="00A80EF1" w:rsidRDefault="6B2BED83" w:rsidP="4B16BF4C">
      <w:pPr>
        <w:pStyle w:val="Paragraphedeliste"/>
        <w:numPr>
          <w:ilvl w:val="0"/>
          <w:numId w:val="44"/>
        </w:numPr>
        <w:jc w:val="both"/>
        <w:rPr>
          <w:rFonts w:ascii="DX-Rigraf SemBd" w:eastAsia="Aptos" w:hAnsi="DX-Rigraf SemBd" w:cs="Aptos"/>
          <w:b/>
          <w:bCs/>
          <w:sz w:val="22"/>
          <w:szCs w:val="22"/>
        </w:rPr>
      </w:pPr>
      <w:r w:rsidRPr="00A80EF1">
        <w:rPr>
          <w:rFonts w:ascii="DX-Rigraf SemBd" w:eastAsia="Aptos" w:hAnsi="DX-Rigraf SemBd" w:cs="Aptos"/>
          <w:b/>
          <w:bCs/>
          <w:sz w:val="22"/>
          <w:szCs w:val="22"/>
        </w:rPr>
        <w:t>Le suivi des équipes de La Nef</w:t>
      </w:r>
    </w:p>
    <w:p w14:paraId="7F707A55" w14:textId="7ACECFA4" w:rsidR="13FD410A" w:rsidRPr="00A80EF1" w:rsidRDefault="00013EAC" w:rsidP="4B16BF4C">
      <w:pPr>
        <w:jc w:val="both"/>
        <w:rPr>
          <w:rFonts w:ascii="BDO Grotesk" w:eastAsia="Aptos" w:hAnsi="BDO Grotesk" w:cs="Aptos"/>
          <w:i/>
          <w:iCs/>
          <w:sz w:val="20"/>
          <w:szCs w:val="20"/>
        </w:rPr>
      </w:pPr>
      <w:r>
        <w:rPr>
          <w:rFonts w:ascii="DX-Rigraf SemBd" w:eastAsia="Aptos" w:hAnsi="DX-Rigraf SemBd" w:cs="Aptos"/>
          <w:b/>
          <w:bCs/>
          <w:noProof/>
          <w:sz w:val="22"/>
          <w:szCs w:val="22"/>
        </w:rPr>
        <w:drawing>
          <wp:anchor distT="0" distB="0" distL="114300" distR="114300" simplePos="0" relativeHeight="251659264" behindDoc="0" locked="0" layoutInCell="1" allowOverlap="1" wp14:anchorId="392FE0A3" wp14:editId="51CE4FAF">
            <wp:simplePos x="0" y="0"/>
            <wp:positionH relativeFrom="margin">
              <wp:align>left</wp:align>
            </wp:positionH>
            <wp:positionV relativeFrom="paragraph">
              <wp:posOffset>1049313</wp:posOffset>
            </wp:positionV>
            <wp:extent cx="361950" cy="320747"/>
            <wp:effectExtent l="0" t="0" r="0" b="3175"/>
            <wp:wrapNone/>
            <wp:docPr id="13761788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17884" name="Image 137617884"/>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7601" cy="325755"/>
                    </a:xfrm>
                    <a:prstGeom prst="rect">
                      <a:avLst/>
                    </a:prstGeom>
                  </pic:spPr>
                </pic:pic>
              </a:graphicData>
            </a:graphic>
            <wp14:sizeRelH relativeFrom="page">
              <wp14:pctWidth>0</wp14:pctWidth>
            </wp14:sizeRelH>
            <wp14:sizeRelV relativeFrom="page">
              <wp14:pctHeight>0</wp14:pctHeight>
            </wp14:sizeRelV>
          </wp:anchor>
        </w:drawing>
      </w:r>
      <w:r w:rsidR="2D50D8CA" w:rsidRPr="00A80EF1">
        <w:rPr>
          <w:rFonts w:ascii="BDO Grotesk" w:eastAsia="Aptos" w:hAnsi="BDO Grotesk" w:cs="Aptos"/>
          <w:i/>
          <w:iCs/>
          <w:sz w:val="20"/>
          <w:szCs w:val="20"/>
        </w:rPr>
        <w:t xml:space="preserve">Rendez-vous </w:t>
      </w:r>
      <w:r w:rsidR="1F016F4D" w:rsidRPr="00A80EF1">
        <w:rPr>
          <w:rFonts w:ascii="BDO Grotesk" w:eastAsia="Aptos" w:hAnsi="BDO Grotesk" w:cs="Aptos"/>
          <w:i/>
          <w:iCs/>
          <w:sz w:val="20"/>
          <w:szCs w:val="20"/>
        </w:rPr>
        <w:t xml:space="preserve">étapes </w:t>
      </w:r>
      <w:r w:rsidR="2D50D8CA" w:rsidRPr="00A80EF1">
        <w:rPr>
          <w:rFonts w:ascii="BDO Grotesk" w:eastAsia="Aptos" w:hAnsi="BDO Grotesk" w:cs="Aptos"/>
          <w:i/>
          <w:iCs/>
          <w:sz w:val="20"/>
          <w:szCs w:val="20"/>
        </w:rPr>
        <w:t>réguliers entre les projets musicaux et le pôle accompagnement de La Nef</w:t>
      </w:r>
      <w:r w:rsidR="552F2053" w:rsidRPr="00A80EF1">
        <w:rPr>
          <w:rFonts w:ascii="BDO Grotesk" w:eastAsia="Aptos" w:hAnsi="BDO Grotesk" w:cs="Aptos"/>
          <w:i/>
          <w:iCs/>
          <w:sz w:val="20"/>
          <w:szCs w:val="20"/>
        </w:rPr>
        <w:t xml:space="preserve">. Conseils et aide à la </w:t>
      </w:r>
      <w:r w:rsidR="280B819F" w:rsidRPr="00A80EF1">
        <w:rPr>
          <w:rFonts w:ascii="BDO Grotesk" w:eastAsia="Aptos" w:hAnsi="BDO Grotesk" w:cs="Aptos"/>
          <w:i/>
          <w:iCs/>
          <w:sz w:val="20"/>
          <w:szCs w:val="20"/>
        </w:rPr>
        <w:t>structuration</w:t>
      </w:r>
      <w:r w:rsidR="552F2053" w:rsidRPr="00A80EF1">
        <w:rPr>
          <w:rFonts w:ascii="BDO Grotesk" w:eastAsia="Aptos" w:hAnsi="BDO Grotesk" w:cs="Aptos"/>
          <w:i/>
          <w:iCs/>
          <w:sz w:val="20"/>
          <w:szCs w:val="20"/>
        </w:rPr>
        <w:t xml:space="preserve">, </w:t>
      </w:r>
      <w:r w:rsidR="6EDE49C3" w:rsidRPr="00A80EF1">
        <w:rPr>
          <w:rFonts w:ascii="BDO Grotesk" w:eastAsia="Aptos" w:hAnsi="BDO Grotesk" w:cs="Aptos"/>
          <w:i/>
          <w:iCs/>
          <w:sz w:val="20"/>
          <w:szCs w:val="20"/>
        </w:rPr>
        <w:t>relecture</w:t>
      </w:r>
      <w:r w:rsidR="552F2053" w:rsidRPr="00A80EF1">
        <w:rPr>
          <w:rFonts w:ascii="BDO Grotesk" w:eastAsia="Aptos" w:hAnsi="BDO Grotesk" w:cs="Aptos"/>
          <w:i/>
          <w:iCs/>
          <w:sz w:val="20"/>
          <w:szCs w:val="20"/>
        </w:rPr>
        <w:t xml:space="preserve"> de demandes de financements, de propositions de contrats... Les différents services de La Nef peuvent être s</w:t>
      </w:r>
      <w:r w:rsidR="14C1F022" w:rsidRPr="00A80EF1">
        <w:rPr>
          <w:rFonts w:ascii="BDO Grotesk" w:eastAsia="Aptos" w:hAnsi="BDO Grotesk" w:cs="Aptos"/>
          <w:i/>
          <w:iCs/>
          <w:sz w:val="20"/>
          <w:szCs w:val="20"/>
        </w:rPr>
        <w:t xml:space="preserve">ollicités et mobilisés pour leurs différents champs de compétences. </w:t>
      </w:r>
    </w:p>
    <w:p w14:paraId="726D946C" w14:textId="755C8E5F" w:rsidR="00A80EF1" w:rsidRDefault="4748D55A" w:rsidP="4B16BF4C">
      <w:pPr>
        <w:pStyle w:val="Paragraphedeliste"/>
        <w:numPr>
          <w:ilvl w:val="0"/>
          <w:numId w:val="44"/>
        </w:numPr>
        <w:jc w:val="both"/>
        <w:rPr>
          <w:rFonts w:ascii="DX-Rigraf SemBd" w:eastAsia="Aptos" w:hAnsi="DX-Rigraf SemBd" w:cs="Aptos"/>
          <w:b/>
          <w:bCs/>
          <w:sz w:val="22"/>
          <w:szCs w:val="22"/>
        </w:rPr>
      </w:pPr>
      <w:r w:rsidRPr="00A80EF1">
        <w:rPr>
          <w:rFonts w:ascii="DX-Rigraf SemBd" w:eastAsia="Aptos" w:hAnsi="DX-Rigraf SemBd" w:cs="Aptos"/>
          <w:b/>
          <w:bCs/>
          <w:sz w:val="22"/>
          <w:szCs w:val="22"/>
        </w:rPr>
        <w:t xml:space="preserve">La compréhension du secteur des musiques actuelles, de ses acteurs </w:t>
      </w:r>
    </w:p>
    <w:p w14:paraId="260DD23D" w14:textId="69581013" w:rsidR="5ACDAA09" w:rsidRPr="00A80EF1" w:rsidRDefault="4748D55A" w:rsidP="00A80EF1">
      <w:pPr>
        <w:pStyle w:val="Paragraphedeliste"/>
        <w:ind w:left="1080"/>
        <w:jc w:val="both"/>
        <w:rPr>
          <w:rFonts w:ascii="DX-Rigraf SemBd" w:eastAsia="Aptos" w:hAnsi="DX-Rigraf SemBd" w:cs="Aptos"/>
          <w:b/>
          <w:bCs/>
          <w:sz w:val="22"/>
          <w:szCs w:val="22"/>
        </w:rPr>
      </w:pPr>
      <w:proofErr w:type="gramStart"/>
      <w:r w:rsidRPr="00A80EF1">
        <w:rPr>
          <w:rFonts w:ascii="DX-Rigraf SemBd" w:eastAsia="Aptos" w:hAnsi="DX-Rigraf SemBd" w:cs="Aptos"/>
          <w:b/>
          <w:bCs/>
          <w:sz w:val="22"/>
          <w:szCs w:val="22"/>
        </w:rPr>
        <w:t>et</w:t>
      </w:r>
      <w:proofErr w:type="gramEnd"/>
      <w:r w:rsidRPr="00A80EF1">
        <w:rPr>
          <w:rFonts w:ascii="DX-Rigraf SemBd" w:eastAsia="Aptos" w:hAnsi="DX-Rigraf SemBd" w:cs="Aptos"/>
          <w:b/>
          <w:bCs/>
          <w:sz w:val="22"/>
          <w:szCs w:val="22"/>
        </w:rPr>
        <w:t xml:space="preserve"> métiers qui l’animent</w:t>
      </w:r>
    </w:p>
    <w:p w14:paraId="3BC120D8" w14:textId="0DE0937C" w:rsidR="5ACDAA09" w:rsidRPr="00A80EF1" w:rsidRDefault="4748D55A" w:rsidP="4B16BF4C">
      <w:pPr>
        <w:jc w:val="both"/>
        <w:rPr>
          <w:rFonts w:ascii="BDO Grotesk" w:eastAsia="Aptos" w:hAnsi="BDO Grotesk" w:cs="Aptos"/>
          <w:i/>
          <w:iCs/>
          <w:sz w:val="20"/>
          <w:szCs w:val="20"/>
        </w:rPr>
      </w:pPr>
      <w:r w:rsidRPr="00A80EF1">
        <w:rPr>
          <w:rFonts w:ascii="BDO Grotesk" w:eastAsia="Aptos" w:hAnsi="BDO Grotesk" w:cs="Aptos"/>
          <w:i/>
          <w:iCs/>
          <w:sz w:val="20"/>
          <w:szCs w:val="20"/>
        </w:rPr>
        <w:t xml:space="preserve">Rencontres professionnelles et ateliers thématiques, </w:t>
      </w:r>
      <w:r w:rsidR="20F5A335" w:rsidRPr="00A80EF1">
        <w:rPr>
          <w:rFonts w:ascii="BDO Grotesk" w:eastAsia="Aptos" w:hAnsi="BDO Grotesk" w:cs="Aptos"/>
          <w:i/>
          <w:iCs/>
          <w:sz w:val="20"/>
          <w:szCs w:val="20"/>
        </w:rPr>
        <w:t>coconstruits</w:t>
      </w:r>
      <w:r w:rsidRPr="00A80EF1">
        <w:rPr>
          <w:rFonts w:ascii="BDO Grotesk" w:eastAsia="Aptos" w:hAnsi="BDO Grotesk" w:cs="Aptos"/>
          <w:i/>
          <w:iCs/>
          <w:sz w:val="20"/>
          <w:szCs w:val="20"/>
        </w:rPr>
        <w:t xml:space="preserve"> en partenariat avec </w:t>
      </w:r>
      <w:r w:rsidR="6EC9EA89" w:rsidRPr="00A80EF1">
        <w:rPr>
          <w:rFonts w:ascii="BDO Grotesk" w:eastAsia="Aptos" w:hAnsi="BDO Grotesk" w:cs="Aptos"/>
          <w:i/>
          <w:iCs/>
          <w:sz w:val="20"/>
          <w:szCs w:val="20"/>
        </w:rPr>
        <w:t>des structures</w:t>
      </w:r>
      <w:r w:rsidRPr="00A80EF1">
        <w:rPr>
          <w:rFonts w:ascii="BDO Grotesk" w:eastAsia="Aptos" w:hAnsi="BDO Grotesk" w:cs="Aptos"/>
          <w:i/>
          <w:iCs/>
          <w:sz w:val="20"/>
          <w:szCs w:val="20"/>
        </w:rPr>
        <w:t xml:space="preserve"> de formations </w:t>
      </w:r>
      <w:r w:rsidR="22F11026" w:rsidRPr="00A80EF1">
        <w:rPr>
          <w:rFonts w:ascii="BDO Grotesk" w:eastAsia="Aptos" w:hAnsi="BDO Grotesk" w:cs="Aptos"/>
          <w:i/>
          <w:iCs/>
          <w:sz w:val="20"/>
          <w:szCs w:val="20"/>
        </w:rPr>
        <w:t>et autres organismes visant à identifier les enjeux et partenaires à considérer dan</w:t>
      </w:r>
      <w:r w:rsidR="19614BB5" w:rsidRPr="00A80EF1">
        <w:rPr>
          <w:rFonts w:ascii="BDO Grotesk" w:eastAsia="Aptos" w:hAnsi="BDO Grotesk" w:cs="Aptos"/>
          <w:i/>
          <w:iCs/>
          <w:sz w:val="20"/>
          <w:szCs w:val="20"/>
        </w:rPr>
        <w:t xml:space="preserve">s le développement de son projet musical. </w:t>
      </w:r>
    </w:p>
    <w:p w14:paraId="72021866" w14:textId="77777777" w:rsidR="00A80EF1" w:rsidRDefault="00A80EF1" w:rsidP="4B16BF4C">
      <w:pPr>
        <w:jc w:val="both"/>
        <w:rPr>
          <w:rFonts w:ascii="BDO Grotesk" w:eastAsia="Aptos" w:hAnsi="BDO Grotesk" w:cs="Aptos"/>
          <w:i/>
          <w:iCs/>
          <w:sz w:val="20"/>
          <w:szCs w:val="20"/>
        </w:rPr>
      </w:pPr>
    </w:p>
    <w:p w14:paraId="1AECBCA1" w14:textId="77777777" w:rsidR="00A80EF1" w:rsidRDefault="00A80EF1" w:rsidP="4B16BF4C">
      <w:pPr>
        <w:jc w:val="both"/>
        <w:rPr>
          <w:rFonts w:ascii="BDO Grotesk" w:eastAsia="Aptos" w:hAnsi="BDO Grotesk" w:cs="Aptos"/>
          <w:i/>
          <w:iCs/>
          <w:sz w:val="20"/>
          <w:szCs w:val="20"/>
        </w:rPr>
      </w:pPr>
    </w:p>
    <w:p w14:paraId="44E651F5" w14:textId="556EE8FB" w:rsidR="570B595D" w:rsidRPr="00A80EF1" w:rsidRDefault="19614BB5" w:rsidP="4B16BF4C">
      <w:pPr>
        <w:jc w:val="both"/>
        <w:rPr>
          <w:rFonts w:ascii="BDO Grotesk" w:eastAsia="Aptos" w:hAnsi="BDO Grotesk" w:cs="Aptos"/>
          <w:i/>
          <w:iCs/>
          <w:sz w:val="20"/>
          <w:szCs w:val="20"/>
        </w:rPr>
      </w:pPr>
      <w:r w:rsidRPr="00A80EF1">
        <w:rPr>
          <w:rFonts w:ascii="BDO Grotesk" w:eastAsia="Aptos" w:hAnsi="BDO Grotesk" w:cs="Aptos"/>
          <w:i/>
          <w:iCs/>
          <w:sz w:val="20"/>
          <w:szCs w:val="20"/>
        </w:rPr>
        <w:lastRenderedPageBreak/>
        <w:t xml:space="preserve">Quelques exemples de thématiques abordées : </w:t>
      </w:r>
    </w:p>
    <w:p w14:paraId="3A52576E" w14:textId="6E928B95" w:rsidR="0CE11069" w:rsidRPr="00A80EF1" w:rsidRDefault="008CCE1C" w:rsidP="4B16BF4C">
      <w:pPr>
        <w:pStyle w:val="Paragraphedeliste"/>
        <w:numPr>
          <w:ilvl w:val="2"/>
          <w:numId w:val="30"/>
        </w:numPr>
        <w:jc w:val="both"/>
        <w:rPr>
          <w:rFonts w:ascii="BDO Grotesk" w:eastAsia="Aptos" w:hAnsi="BDO Grotesk" w:cs="Aptos"/>
          <w:i/>
          <w:iCs/>
          <w:color w:val="000000" w:themeColor="text1"/>
          <w:sz w:val="20"/>
          <w:szCs w:val="20"/>
        </w:rPr>
      </w:pPr>
      <w:r w:rsidRPr="00A80EF1">
        <w:rPr>
          <w:rFonts w:ascii="BDO Grotesk" w:eastAsia="Aptos" w:hAnsi="BDO Grotesk" w:cs="Aptos"/>
          <w:i/>
          <w:iCs/>
          <w:color w:val="000000" w:themeColor="text1"/>
          <w:sz w:val="20"/>
          <w:szCs w:val="20"/>
        </w:rPr>
        <w:t>Etablir une stratégie de communication cohérente et identifier les outils primordiaux</w:t>
      </w:r>
    </w:p>
    <w:p w14:paraId="228B339E" w14:textId="13233E0B" w:rsidR="0CE11069" w:rsidRPr="00A80EF1" w:rsidRDefault="008CCE1C" w:rsidP="4B16BF4C">
      <w:pPr>
        <w:pStyle w:val="Paragraphedeliste"/>
        <w:numPr>
          <w:ilvl w:val="2"/>
          <w:numId w:val="30"/>
        </w:numPr>
        <w:jc w:val="both"/>
        <w:rPr>
          <w:rFonts w:ascii="BDO Grotesk" w:eastAsia="Aptos" w:hAnsi="BDO Grotesk" w:cs="Aptos"/>
          <w:i/>
          <w:iCs/>
          <w:color w:val="000000" w:themeColor="text1"/>
          <w:sz w:val="20"/>
          <w:szCs w:val="20"/>
        </w:rPr>
      </w:pPr>
      <w:r w:rsidRPr="00A80EF1">
        <w:rPr>
          <w:rFonts w:ascii="BDO Grotesk" w:eastAsia="Aptos" w:hAnsi="BDO Grotesk" w:cs="Aptos"/>
          <w:i/>
          <w:iCs/>
          <w:color w:val="000000" w:themeColor="text1"/>
          <w:sz w:val="20"/>
          <w:szCs w:val="20"/>
        </w:rPr>
        <w:t>La planification d’une sortie de disque</w:t>
      </w:r>
    </w:p>
    <w:p w14:paraId="2858CB45" w14:textId="20B07B2A" w:rsidR="0CE11069" w:rsidRPr="00A80EF1" w:rsidRDefault="008CCE1C" w:rsidP="4B16BF4C">
      <w:pPr>
        <w:pStyle w:val="Paragraphedeliste"/>
        <w:numPr>
          <w:ilvl w:val="2"/>
          <w:numId w:val="30"/>
        </w:numPr>
        <w:jc w:val="both"/>
        <w:rPr>
          <w:rFonts w:ascii="BDO Grotesk" w:eastAsia="Aptos" w:hAnsi="BDO Grotesk" w:cs="Aptos"/>
          <w:i/>
          <w:iCs/>
          <w:color w:val="000000" w:themeColor="text1"/>
          <w:sz w:val="20"/>
          <w:szCs w:val="20"/>
        </w:rPr>
      </w:pPr>
      <w:r w:rsidRPr="00A80EF1">
        <w:rPr>
          <w:rFonts w:ascii="BDO Grotesk" w:eastAsia="Aptos" w:hAnsi="BDO Grotesk" w:cs="Aptos"/>
          <w:i/>
          <w:iCs/>
          <w:color w:val="000000" w:themeColor="text1"/>
          <w:sz w:val="20"/>
          <w:szCs w:val="20"/>
        </w:rPr>
        <w:t xml:space="preserve">Comment structurer juridiquement mon projet musical </w:t>
      </w:r>
    </w:p>
    <w:p w14:paraId="7C8CCB45" w14:textId="61E9C0A7" w:rsidR="0CE11069" w:rsidRPr="00A80EF1" w:rsidRDefault="008CCE1C" w:rsidP="4B16BF4C">
      <w:pPr>
        <w:pStyle w:val="Paragraphedeliste"/>
        <w:numPr>
          <w:ilvl w:val="2"/>
          <w:numId w:val="30"/>
        </w:numPr>
        <w:jc w:val="both"/>
        <w:rPr>
          <w:rFonts w:ascii="BDO Grotesk" w:eastAsia="Aptos" w:hAnsi="BDO Grotesk" w:cs="Aptos"/>
          <w:i/>
          <w:iCs/>
          <w:color w:val="000000" w:themeColor="text1"/>
          <w:sz w:val="20"/>
          <w:szCs w:val="20"/>
        </w:rPr>
      </w:pPr>
      <w:r w:rsidRPr="00A80EF1">
        <w:rPr>
          <w:rFonts w:ascii="BDO Grotesk" w:eastAsia="Aptos" w:hAnsi="BDO Grotesk" w:cs="Aptos"/>
          <w:i/>
          <w:iCs/>
          <w:color w:val="000000" w:themeColor="text1"/>
          <w:sz w:val="20"/>
          <w:szCs w:val="20"/>
        </w:rPr>
        <w:t>Rencontre avec France Travail : explications et FAQ sur le régime de l’intermittence</w:t>
      </w:r>
    </w:p>
    <w:p w14:paraId="0254D01B" w14:textId="750AEEC2" w:rsidR="0CE11069" w:rsidRPr="00A80EF1" w:rsidRDefault="008CCE1C" w:rsidP="4B16BF4C">
      <w:pPr>
        <w:pStyle w:val="Paragraphedeliste"/>
        <w:numPr>
          <w:ilvl w:val="2"/>
          <w:numId w:val="30"/>
        </w:numPr>
        <w:jc w:val="both"/>
        <w:rPr>
          <w:rFonts w:ascii="BDO Grotesk" w:eastAsia="Aptos" w:hAnsi="BDO Grotesk" w:cs="Aptos"/>
          <w:i/>
          <w:iCs/>
          <w:color w:val="000000" w:themeColor="text1"/>
          <w:sz w:val="20"/>
          <w:szCs w:val="20"/>
        </w:rPr>
      </w:pPr>
      <w:r w:rsidRPr="00A80EF1">
        <w:rPr>
          <w:rFonts w:ascii="BDO Grotesk" w:eastAsia="Aptos" w:hAnsi="BDO Grotesk" w:cs="Aptos"/>
          <w:i/>
          <w:iCs/>
          <w:color w:val="000000" w:themeColor="text1"/>
          <w:sz w:val="20"/>
          <w:szCs w:val="20"/>
        </w:rPr>
        <w:t>Connaître les droits d’auteurs et droits voisins et les différents organismes qui les gèrent et répartissent</w:t>
      </w:r>
    </w:p>
    <w:p w14:paraId="5C1F0340" w14:textId="5FE5D6FC" w:rsidR="0CE11069" w:rsidRPr="00A80EF1" w:rsidRDefault="008CCE1C" w:rsidP="4B16BF4C">
      <w:pPr>
        <w:pStyle w:val="Paragraphedeliste"/>
        <w:numPr>
          <w:ilvl w:val="2"/>
          <w:numId w:val="30"/>
        </w:numPr>
        <w:jc w:val="both"/>
        <w:rPr>
          <w:rFonts w:ascii="BDO Grotesk" w:eastAsia="Aptos" w:hAnsi="BDO Grotesk" w:cs="Aptos"/>
          <w:i/>
          <w:iCs/>
          <w:color w:val="000000" w:themeColor="text1"/>
          <w:sz w:val="20"/>
          <w:szCs w:val="20"/>
        </w:rPr>
      </w:pPr>
      <w:r w:rsidRPr="00A80EF1">
        <w:rPr>
          <w:rFonts w:ascii="BDO Grotesk" w:eastAsia="Aptos" w:hAnsi="BDO Grotesk" w:cs="Aptos"/>
          <w:i/>
          <w:iCs/>
          <w:color w:val="000000" w:themeColor="text1"/>
          <w:sz w:val="20"/>
          <w:szCs w:val="20"/>
        </w:rPr>
        <w:t>Discussions et témoignages autour de la poly activité et la diversification des sources de revenus des musicienn.es</w:t>
      </w:r>
    </w:p>
    <w:p w14:paraId="08AF3D6C" w14:textId="39A2670B" w:rsidR="16B5658A" w:rsidRPr="00A80EF1" w:rsidRDefault="03D235A2" w:rsidP="4B16BF4C">
      <w:pPr>
        <w:pStyle w:val="Paragraphedeliste"/>
        <w:numPr>
          <w:ilvl w:val="2"/>
          <w:numId w:val="30"/>
        </w:numPr>
        <w:jc w:val="both"/>
        <w:rPr>
          <w:rFonts w:ascii="BDO Grotesk" w:eastAsia="Aptos" w:hAnsi="BDO Grotesk" w:cs="Aptos"/>
          <w:i/>
          <w:iCs/>
          <w:color w:val="000000" w:themeColor="text1"/>
          <w:sz w:val="20"/>
          <w:szCs w:val="20"/>
        </w:rPr>
      </w:pPr>
      <w:r w:rsidRPr="00A80EF1">
        <w:rPr>
          <w:rFonts w:ascii="BDO Grotesk" w:eastAsia="Aptos" w:hAnsi="BDO Grotesk" w:cs="Aptos"/>
          <w:i/>
          <w:iCs/>
          <w:color w:val="000000" w:themeColor="text1"/>
          <w:sz w:val="20"/>
          <w:szCs w:val="20"/>
        </w:rPr>
        <w:t>Identifier les acteurs du live pour mieux diffuser son projet</w:t>
      </w:r>
    </w:p>
    <w:p w14:paraId="6D39F8B3" w14:textId="0260B2B4" w:rsidR="31595857" w:rsidRPr="00A80EF1" w:rsidRDefault="00013EAC" w:rsidP="4B16BF4C">
      <w:pPr>
        <w:pStyle w:val="Paragraphedeliste"/>
        <w:ind w:left="2160"/>
        <w:jc w:val="both"/>
        <w:rPr>
          <w:rFonts w:ascii="BDO Grotesk" w:eastAsia="Aptos" w:hAnsi="BDO Grotesk" w:cs="Aptos"/>
          <w:i/>
          <w:iCs/>
          <w:color w:val="000000" w:themeColor="text1"/>
          <w:sz w:val="20"/>
          <w:szCs w:val="20"/>
        </w:rPr>
      </w:pPr>
      <w:r>
        <w:rPr>
          <w:rFonts w:ascii="DX-Rigraf SemBd" w:eastAsia="Aptos" w:hAnsi="DX-Rigraf SemBd" w:cs="Aptos"/>
          <w:b/>
          <w:bCs/>
          <w:noProof/>
          <w:sz w:val="22"/>
          <w:szCs w:val="22"/>
        </w:rPr>
        <w:drawing>
          <wp:anchor distT="0" distB="0" distL="114300" distR="114300" simplePos="0" relativeHeight="251660288" behindDoc="0" locked="0" layoutInCell="1" allowOverlap="1" wp14:anchorId="4E042F5D" wp14:editId="169E4BCA">
            <wp:simplePos x="0" y="0"/>
            <wp:positionH relativeFrom="margin">
              <wp:align>left</wp:align>
            </wp:positionH>
            <wp:positionV relativeFrom="paragraph">
              <wp:posOffset>166370</wp:posOffset>
            </wp:positionV>
            <wp:extent cx="333375" cy="382963"/>
            <wp:effectExtent l="0" t="0" r="0" b="0"/>
            <wp:wrapNone/>
            <wp:docPr id="62619635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196350" name="Image 62619635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3375" cy="382963"/>
                    </a:xfrm>
                    <a:prstGeom prst="rect">
                      <a:avLst/>
                    </a:prstGeom>
                  </pic:spPr>
                </pic:pic>
              </a:graphicData>
            </a:graphic>
            <wp14:sizeRelH relativeFrom="page">
              <wp14:pctWidth>0</wp14:pctWidth>
            </wp14:sizeRelH>
            <wp14:sizeRelV relativeFrom="page">
              <wp14:pctHeight>0</wp14:pctHeight>
            </wp14:sizeRelV>
          </wp:anchor>
        </w:drawing>
      </w:r>
    </w:p>
    <w:p w14:paraId="1BD12BF5" w14:textId="60E9BF67" w:rsidR="5B504B6C" w:rsidRPr="00A80EF1" w:rsidRDefault="6AC1F9C1" w:rsidP="4B16BF4C">
      <w:pPr>
        <w:pStyle w:val="Paragraphedeliste"/>
        <w:numPr>
          <w:ilvl w:val="0"/>
          <w:numId w:val="44"/>
        </w:numPr>
        <w:jc w:val="both"/>
        <w:rPr>
          <w:rFonts w:ascii="DX-Rigraf SemBd" w:eastAsia="Aptos" w:hAnsi="DX-Rigraf SemBd" w:cs="Aptos"/>
          <w:b/>
          <w:bCs/>
          <w:sz w:val="22"/>
          <w:szCs w:val="22"/>
        </w:rPr>
      </w:pPr>
      <w:r w:rsidRPr="00A80EF1">
        <w:rPr>
          <w:rFonts w:ascii="DX-Rigraf SemBd" w:eastAsia="Aptos" w:hAnsi="DX-Rigraf SemBd" w:cs="Aptos"/>
          <w:b/>
          <w:bCs/>
          <w:sz w:val="22"/>
          <w:szCs w:val="22"/>
        </w:rPr>
        <w:t>Le développement artistique des projets par la pratique et l’accès favorisé aux espaces dédiés</w:t>
      </w:r>
    </w:p>
    <w:p w14:paraId="66E0AFB1" w14:textId="0BC95B3C" w:rsidR="14A10786" w:rsidRPr="00A80EF1" w:rsidRDefault="54239BAE" w:rsidP="4B16BF4C">
      <w:pPr>
        <w:ind w:left="708"/>
        <w:jc w:val="both"/>
        <w:rPr>
          <w:rFonts w:ascii="BDO Grotesk" w:eastAsia="Aptos" w:hAnsi="BDO Grotesk" w:cs="Aptos"/>
          <w:i/>
          <w:iCs/>
          <w:sz w:val="18"/>
          <w:szCs w:val="18"/>
        </w:rPr>
      </w:pPr>
      <w:r w:rsidRPr="00A80EF1">
        <w:rPr>
          <w:rFonts w:ascii="BDO Grotesk" w:eastAsia="Aptos" w:hAnsi="BDO Grotesk" w:cs="Aptos"/>
          <w:i/>
          <w:iCs/>
          <w:sz w:val="20"/>
          <w:szCs w:val="20"/>
        </w:rPr>
        <w:t xml:space="preserve">En début de parcours les membres des projets </w:t>
      </w:r>
      <w:r w:rsidR="74CCA605" w:rsidRPr="00A80EF1">
        <w:rPr>
          <w:rFonts w:ascii="BDO Grotesk" w:eastAsia="Aptos" w:hAnsi="BDO Grotesk" w:cs="Aptos"/>
          <w:i/>
          <w:iCs/>
          <w:sz w:val="20"/>
          <w:szCs w:val="20"/>
        </w:rPr>
        <w:t xml:space="preserve">et le pôle accompagnement de la nef se rencontrent. Un </w:t>
      </w:r>
      <w:r w:rsidR="329F8D72" w:rsidRPr="00A80EF1">
        <w:rPr>
          <w:rFonts w:ascii="BDO Grotesk" w:eastAsia="Aptos" w:hAnsi="BDO Grotesk" w:cs="Aptos"/>
          <w:i/>
          <w:iCs/>
          <w:sz w:val="20"/>
          <w:szCs w:val="20"/>
        </w:rPr>
        <w:t>diagnostic</w:t>
      </w:r>
      <w:r w:rsidR="74CCA605" w:rsidRPr="00A80EF1">
        <w:rPr>
          <w:rFonts w:ascii="BDO Grotesk" w:eastAsia="Aptos" w:hAnsi="BDO Grotesk" w:cs="Aptos"/>
          <w:i/>
          <w:iCs/>
          <w:sz w:val="20"/>
          <w:szCs w:val="20"/>
        </w:rPr>
        <w:t xml:space="preserve"> artistique et </w:t>
      </w:r>
      <w:r w:rsidR="21A532C6" w:rsidRPr="00A80EF1">
        <w:rPr>
          <w:rFonts w:ascii="BDO Grotesk" w:eastAsia="Aptos" w:hAnsi="BDO Grotesk" w:cs="Aptos"/>
          <w:i/>
          <w:iCs/>
          <w:sz w:val="20"/>
          <w:szCs w:val="20"/>
        </w:rPr>
        <w:t>technique</w:t>
      </w:r>
      <w:r w:rsidR="74CCA605" w:rsidRPr="00A80EF1">
        <w:rPr>
          <w:rFonts w:ascii="BDO Grotesk" w:eastAsia="Aptos" w:hAnsi="BDO Grotesk" w:cs="Aptos"/>
          <w:i/>
          <w:iCs/>
          <w:sz w:val="20"/>
          <w:szCs w:val="20"/>
        </w:rPr>
        <w:t xml:space="preserve"> est posé et un parcours de développement est proposé v</w:t>
      </w:r>
      <w:r w:rsidR="3BF0F9A7" w:rsidRPr="00A80EF1">
        <w:rPr>
          <w:rFonts w:ascii="BDO Grotesk" w:eastAsia="Aptos" w:hAnsi="BDO Grotesk" w:cs="Aptos"/>
          <w:i/>
          <w:iCs/>
          <w:sz w:val="20"/>
          <w:szCs w:val="20"/>
        </w:rPr>
        <w:t>ia les outils et le personnel de La Nef</w:t>
      </w:r>
      <w:r w:rsidR="394A3769" w:rsidRPr="00A80EF1">
        <w:rPr>
          <w:rFonts w:ascii="BDO Grotesk" w:eastAsia="Aptos" w:hAnsi="BDO Grotesk" w:cs="Aptos"/>
          <w:i/>
          <w:iCs/>
          <w:sz w:val="20"/>
          <w:szCs w:val="20"/>
        </w:rPr>
        <w:t>.</w:t>
      </w:r>
    </w:p>
    <w:p w14:paraId="7680277A" w14:textId="1FAD8BFB" w:rsidR="27FEBB02" w:rsidRPr="00A80EF1" w:rsidRDefault="0EE6E246" w:rsidP="4B16BF4C">
      <w:pPr>
        <w:pStyle w:val="Paragraphedeliste"/>
        <w:numPr>
          <w:ilvl w:val="0"/>
          <w:numId w:val="31"/>
        </w:numPr>
        <w:ind w:left="2160"/>
        <w:jc w:val="both"/>
        <w:rPr>
          <w:rFonts w:ascii="BDO Grotesk" w:hAnsi="BDO Grotesk"/>
          <w:i/>
          <w:iCs/>
          <w:sz w:val="20"/>
          <w:szCs w:val="20"/>
        </w:rPr>
      </w:pPr>
      <w:r w:rsidRPr="00A80EF1">
        <w:rPr>
          <w:rFonts w:ascii="BDO Grotesk" w:hAnsi="BDO Grotesk"/>
          <w:b/>
          <w:bCs/>
          <w:i/>
          <w:iCs/>
          <w:sz w:val="20"/>
          <w:szCs w:val="20"/>
        </w:rPr>
        <w:t>Répétition</w:t>
      </w:r>
      <w:r w:rsidR="00A80EF1">
        <w:rPr>
          <w:rFonts w:ascii="BDO Grotesk" w:hAnsi="BDO Grotesk"/>
          <w:i/>
          <w:iCs/>
          <w:sz w:val="20"/>
          <w:szCs w:val="20"/>
        </w:rPr>
        <w:t xml:space="preserve"> </w:t>
      </w:r>
      <w:r w:rsidRPr="00A80EF1">
        <w:rPr>
          <w:rFonts w:ascii="BDO Grotesk" w:hAnsi="BDO Grotesk"/>
          <w:i/>
          <w:iCs/>
          <w:sz w:val="20"/>
          <w:szCs w:val="20"/>
        </w:rPr>
        <w:t>: Ouverture d’un pack 30 heures au début de l’année, possibilité d’utiliser des créneaux hors ouverture au public.</w:t>
      </w:r>
    </w:p>
    <w:p w14:paraId="2BBBD4F6" w14:textId="60892663" w:rsidR="31595857" w:rsidRPr="00A80EF1" w:rsidRDefault="31595857" w:rsidP="4B16BF4C">
      <w:pPr>
        <w:pStyle w:val="Paragraphedeliste"/>
        <w:ind w:left="1800"/>
        <w:jc w:val="both"/>
        <w:rPr>
          <w:rFonts w:ascii="BDO Grotesk" w:hAnsi="BDO Grotesk"/>
          <w:i/>
          <w:iCs/>
          <w:sz w:val="20"/>
          <w:szCs w:val="20"/>
        </w:rPr>
      </w:pPr>
    </w:p>
    <w:p w14:paraId="6175BE4B" w14:textId="4D1A738C" w:rsidR="31595857" w:rsidRPr="00A80EF1" w:rsidRDefault="0EE6E246" w:rsidP="4B16BF4C">
      <w:pPr>
        <w:pStyle w:val="Paragraphedeliste"/>
        <w:numPr>
          <w:ilvl w:val="0"/>
          <w:numId w:val="31"/>
        </w:numPr>
        <w:ind w:left="2160"/>
        <w:jc w:val="both"/>
        <w:rPr>
          <w:rFonts w:ascii="BDO Grotesk" w:eastAsia="Aptos" w:hAnsi="BDO Grotesk" w:cs="Aptos"/>
          <w:i/>
          <w:iCs/>
          <w:sz w:val="20"/>
          <w:szCs w:val="20"/>
        </w:rPr>
      </w:pPr>
      <w:r w:rsidRPr="00A80EF1">
        <w:rPr>
          <w:rFonts w:ascii="BDO Grotesk" w:hAnsi="BDO Grotesk"/>
          <w:b/>
          <w:bCs/>
          <w:i/>
          <w:iCs/>
          <w:sz w:val="20"/>
          <w:szCs w:val="20"/>
        </w:rPr>
        <w:t xml:space="preserve">Enregistrement </w:t>
      </w:r>
      <w:r w:rsidRPr="00A80EF1">
        <w:rPr>
          <w:rFonts w:ascii="BDO Grotesk" w:hAnsi="BDO Grotesk"/>
          <w:i/>
          <w:iCs/>
          <w:sz w:val="20"/>
          <w:szCs w:val="20"/>
        </w:rPr>
        <w:t>: En fonction d’un planning élaboré en amont avec les projets accompagnés et le régisseur en charge de l’enregistrement, La Nef permet aux artistes de venir travailler en studio.  Soit pour la production de petits formats audio (singles) soit dans un cursus de préparation d’enregistrement (</w:t>
      </w:r>
      <w:r w:rsidR="210FC84F" w:rsidRPr="00A80EF1">
        <w:rPr>
          <w:rFonts w:ascii="BDO Grotesk" w:hAnsi="BDO Grotesk"/>
          <w:i/>
          <w:iCs/>
          <w:sz w:val="20"/>
          <w:szCs w:val="20"/>
        </w:rPr>
        <w:t>préproductions</w:t>
      </w:r>
      <w:r w:rsidRPr="00A80EF1">
        <w:rPr>
          <w:rFonts w:ascii="BDO Grotesk" w:hAnsi="BDO Grotesk"/>
          <w:i/>
          <w:iCs/>
          <w:sz w:val="20"/>
          <w:szCs w:val="20"/>
        </w:rPr>
        <w:t xml:space="preserve">, maquettes…) </w:t>
      </w:r>
    </w:p>
    <w:p w14:paraId="441C068C" w14:textId="74D271DF" w:rsidR="5BE5F118" w:rsidRPr="00A80EF1" w:rsidRDefault="5BE5F118" w:rsidP="4B16BF4C">
      <w:pPr>
        <w:pStyle w:val="Paragraphedeliste"/>
        <w:ind w:left="2160" w:hanging="360"/>
        <w:jc w:val="both"/>
        <w:rPr>
          <w:rFonts w:ascii="BDO Grotesk" w:eastAsia="Aptos" w:hAnsi="BDO Grotesk" w:cs="Aptos"/>
          <w:i/>
          <w:iCs/>
          <w:sz w:val="20"/>
          <w:szCs w:val="20"/>
        </w:rPr>
      </w:pPr>
    </w:p>
    <w:p w14:paraId="4A19C33A" w14:textId="61798C51" w:rsidR="27FEBB02" w:rsidRPr="00A80EF1" w:rsidRDefault="0EE6E246" w:rsidP="4B16BF4C">
      <w:pPr>
        <w:pStyle w:val="Paragraphedeliste"/>
        <w:numPr>
          <w:ilvl w:val="0"/>
          <w:numId w:val="31"/>
        </w:numPr>
        <w:ind w:left="2160"/>
        <w:jc w:val="both"/>
        <w:rPr>
          <w:rFonts w:ascii="BDO Grotesk" w:eastAsia="Aptos" w:hAnsi="BDO Grotesk" w:cs="Aptos"/>
          <w:i/>
          <w:iCs/>
          <w:sz w:val="20"/>
          <w:szCs w:val="20"/>
        </w:rPr>
      </w:pPr>
      <w:r w:rsidRPr="00A80EF1">
        <w:rPr>
          <w:rFonts w:ascii="BDO Grotesk" w:hAnsi="BDO Grotesk"/>
          <w:b/>
          <w:bCs/>
          <w:i/>
          <w:iCs/>
          <w:sz w:val="20"/>
          <w:szCs w:val="20"/>
        </w:rPr>
        <w:t xml:space="preserve">Résidence artistique, scénique ou en </w:t>
      </w:r>
      <w:r w:rsidR="7F669652" w:rsidRPr="00A80EF1">
        <w:rPr>
          <w:rFonts w:ascii="BDO Grotesk" w:hAnsi="BDO Grotesk"/>
          <w:b/>
          <w:bCs/>
          <w:i/>
          <w:iCs/>
          <w:sz w:val="20"/>
          <w:szCs w:val="20"/>
        </w:rPr>
        <w:t>studio</w:t>
      </w:r>
      <w:r w:rsidR="7F669652" w:rsidRPr="00A80EF1">
        <w:rPr>
          <w:rFonts w:ascii="BDO Grotesk" w:hAnsi="BDO Grotesk"/>
          <w:i/>
          <w:iCs/>
          <w:sz w:val="20"/>
          <w:szCs w:val="20"/>
        </w:rPr>
        <w:t xml:space="preserve"> :</w:t>
      </w:r>
      <w:r w:rsidRPr="00A80EF1">
        <w:rPr>
          <w:rFonts w:ascii="BDO Grotesk" w:hAnsi="BDO Grotesk"/>
          <w:i/>
          <w:iCs/>
          <w:sz w:val="20"/>
          <w:szCs w:val="20"/>
        </w:rPr>
        <w:t xml:space="preserve"> Dans le but d’appréhender au mieux l’exercice de la scène et de la tournée, la Nef met également à disposition des artistes accompagnés, en accord le programmateur et en fonction des disponibilités, la salle de concert et son équipement scénique. Selon le degré de développement des projets et de leurs échéances à venir, plusieurs options sont possibles allant de répétition scénique jusqu’au travail d’une conduite son et lumière en passant par du coaching scénique.</w:t>
      </w:r>
    </w:p>
    <w:p w14:paraId="6CB696D1" w14:textId="025EA527" w:rsidR="4B16BF4C" w:rsidRPr="00A80EF1" w:rsidRDefault="4B16BF4C" w:rsidP="4B16BF4C">
      <w:pPr>
        <w:pStyle w:val="Paragraphedeliste"/>
        <w:ind w:left="2160" w:hanging="360"/>
        <w:jc w:val="both"/>
        <w:rPr>
          <w:rFonts w:ascii="BDO Grotesk" w:eastAsia="Aptos" w:hAnsi="BDO Grotesk" w:cs="Aptos"/>
          <w:i/>
          <w:iCs/>
          <w:sz w:val="20"/>
          <w:szCs w:val="20"/>
        </w:rPr>
      </w:pPr>
    </w:p>
    <w:p w14:paraId="067898C0" w14:textId="513D2789" w:rsidR="05D679D4" w:rsidRPr="00A80EF1" w:rsidRDefault="05D679D4" w:rsidP="4B16BF4C">
      <w:pPr>
        <w:pStyle w:val="Paragraphedeliste"/>
        <w:numPr>
          <w:ilvl w:val="0"/>
          <w:numId w:val="31"/>
        </w:numPr>
        <w:ind w:left="2160"/>
        <w:jc w:val="both"/>
        <w:rPr>
          <w:rFonts w:ascii="BDO Grotesk" w:eastAsia="Aptos" w:hAnsi="BDO Grotesk" w:cs="Aptos"/>
          <w:i/>
          <w:iCs/>
          <w:sz w:val="20"/>
          <w:szCs w:val="20"/>
        </w:rPr>
      </w:pPr>
      <w:r w:rsidRPr="00A80EF1">
        <w:rPr>
          <w:rFonts w:ascii="BDO Grotesk" w:eastAsia="Aptos" w:hAnsi="BDO Grotesk" w:cs="Aptos"/>
          <w:i/>
          <w:iCs/>
          <w:sz w:val="20"/>
          <w:szCs w:val="20"/>
        </w:rPr>
        <w:t xml:space="preserve">En concertation avec le directeur artistique </w:t>
      </w:r>
      <w:r w:rsidR="2A388D51" w:rsidRPr="00A80EF1">
        <w:rPr>
          <w:rFonts w:ascii="BDO Grotesk" w:eastAsia="Aptos" w:hAnsi="BDO Grotesk" w:cs="Aptos"/>
          <w:i/>
          <w:iCs/>
          <w:sz w:val="20"/>
          <w:szCs w:val="20"/>
        </w:rPr>
        <w:t xml:space="preserve">les projets musicaux peuvent intégrer la programmation de La Nef lors de première parties ou événements dédiés à la scène locale. </w:t>
      </w:r>
    </w:p>
    <w:p w14:paraId="583FB87A" w14:textId="6890751A" w:rsidR="31595857" w:rsidRPr="00A80EF1" w:rsidRDefault="00013EAC" w:rsidP="4B16BF4C">
      <w:pPr>
        <w:pStyle w:val="Paragraphedeliste"/>
        <w:ind w:left="1800"/>
        <w:jc w:val="both"/>
        <w:rPr>
          <w:rFonts w:ascii="BDO Grotesk" w:eastAsia="Aptos" w:hAnsi="BDO Grotesk" w:cs="Aptos"/>
          <w:i/>
          <w:iCs/>
          <w:sz w:val="20"/>
          <w:szCs w:val="20"/>
        </w:rPr>
      </w:pPr>
      <w:r>
        <w:rPr>
          <w:rFonts w:ascii="DX-Rigraf SemBd" w:eastAsia="Aptos" w:hAnsi="DX-Rigraf SemBd" w:cs="Aptos"/>
          <w:b/>
          <w:bCs/>
          <w:noProof/>
          <w:color w:val="000000" w:themeColor="text1"/>
          <w:sz w:val="22"/>
          <w:szCs w:val="22"/>
        </w:rPr>
        <w:drawing>
          <wp:anchor distT="0" distB="0" distL="114300" distR="114300" simplePos="0" relativeHeight="251661312" behindDoc="0" locked="0" layoutInCell="1" allowOverlap="1" wp14:anchorId="0D4A50B1" wp14:editId="1436D537">
            <wp:simplePos x="0" y="0"/>
            <wp:positionH relativeFrom="margin">
              <wp:align>left</wp:align>
            </wp:positionH>
            <wp:positionV relativeFrom="paragraph">
              <wp:posOffset>245178</wp:posOffset>
            </wp:positionV>
            <wp:extent cx="367550" cy="121024"/>
            <wp:effectExtent l="0" t="0" r="0" b="0"/>
            <wp:wrapNone/>
            <wp:docPr id="143989278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892780" name="Image 143989278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7359" cy="124254"/>
                    </a:xfrm>
                    <a:prstGeom prst="rect">
                      <a:avLst/>
                    </a:prstGeom>
                  </pic:spPr>
                </pic:pic>
              </a:graphicData>
            </a:graphic>
            <wp14:sizeRelH relativeFrom="page">
              <wp14:pctWidth>0</wp14:pctWidth>
            </wp14:sizeRelH>
            <wp14:sizeRelV relativeFrom="page">
              <wp14:pctHeight>0</wp14:pctHeight>
            </wp14:sizeRelV>
          </wp:anchor>
        </w:drawing>
      </w:r>
    </w:p>
    <w:p w14:paraId="7B2FFB62" w14:textId="65437947" w:rsidR="77CA2739" w:rsidRPr="00A80EF1" w:rsidRDefault="20849C59" w:rsidP="4B16BF4C">
      <w:pPr>
        <w:pStyle w:val="Paragraphedeliste"/>
        <w:numPr>
          <w:ilvl w:val="0"/>
          <w:numId w:val="44"/>
        </w:numPr>
        <w:jc w:val="both"/>
        <w:rPr>
          <w:rFonts w:ascii="DX-Rigraf SemBd" w:eastAsia="Aptos" w:hAnsi="DX-Rigraf SemBd" w:cs="Aptos"/>
          <w:b/>
          <w:bCs/>
          <w:color w:val="000000" w:themeColor="text1"/>
          <w:sz w:val="22"/>
          <w:szCs w:val="22"/>
        </w:rPr>
      </w:pPr>
      <w:r w:rsidRPr="00A80EF1">
        <w:rPr>
          <w:rFonts w:ascii="DX-Rigraf SemBd" w:eastAsia="Aptos" w:hAnsi="DX-Rigraf SemBd" w:cs="Aptos"/>
          <w:b/>
          <w:bCs/>
          <w:color w:val="000000" w:themeColor="text1"/>
          <w:sz w:val="22"/>
          <w:szCs w:val="22"/>
        </w:rPr>
        <w:t>Intégrer un réseau professionnel</w:t>
      </w:r>
    </w:p>
    <w:p w14:paraId="73C991AF" w14:textId="1B915C61" w:rsidR="31595857" w:rsidRPr="00A80EF1" w:rsidRDefault="31595857" w:rsidP="4B16BF4C">
      <w:pPr>
        <w:pStyle w:val="Paragraphedeliste"/>
        <w:ind w:left="1080" w:hanging="360"/>
        <w:jc w:val="both"/>
        <w:rPr>
          <w:rFonts w:ascii="BDO Grotesk" w:eastAsia="Aptos" w:hAnsi="BDO Grotesk" w:cs="Aptos"/>
          <w:color w:val="000000" w:themeColor="text1"/>
          <w:sz w:val="22"/>
          <w:szCs w:val="22"/>
        </w:rPr>
      </w:pPr>
    </w:p>
    <w:p w14:paraId="6391A662" w14:textId="3CBDDB55" w:rsidR="6113855F" w:rsidRPr="00A80EF1" w:rsidRDefault="5F2F69FB" w:rsidP="4B16BF4C">
      <w:pPr>
        <w:pStyle w:val="Paragraphedeliste"/>
        <w:jc w:val="both"/>
        <w:rPr>
          <w:rFonts w:ascii="BDO Grotesk" w:eastAsia="Aptos" w:hAnsi="BDO Grotesk" w:cs="Aptos"/>
          <w:i/>
          <w:iCs/>
          <w:color w:val="000000" w:themeColor="text1"/>
          <w:sz w:val="18"/>
          <w:szCs w:val="18"/>
        </w:rPr>
      </w:pPr>
      <w:r w:rsidRPr="00A80EF1">
        <w:rPr>
          <w:rFonts w:ascii="BDO Grotesk" w:eastAsia="Aptos" w:hAnsi="BDO Grotesk" w:cs="Aptos"/>
          <w:i/>
          <w:iCs/>
          <w:color w:val="000000" w:themeColor="text1"/>
          <w:sz w:val="20"/>
          <w:szCs w:val="20"/>
        </w:rPr>
        <w:t>Les projets accompagnés pourront bénéficier du riche réseau professionnel d</w:t>
      </w:r>
      <w:r w:rsidR="25E1D218" w:rsidRPr="00A80EF1">
        <w:rPr>
          <w:rFonts w:ascii="BDO Grotesk" w:eastAsia="Aptos" w:hAnsi="BDO Grotesk" w:cs="Aptos"/>
          <w:i/>
          <w:iCs/>
          <w:color w:val="000000" w:themeColor="text1"/>
          <w:sz w:val="20"/>
          <w:szCs w:val="20"/>
        </w:rPr>
        <w:t xml:space="preserve">e </w:t>
      </w:r>
      <w:r w:rsidRPr="00A80EF1">
        <w:rPr>
          <w:rFonts w:ascii="BDO Grotesk" w:eastAsia="Aptos" w:hAnsi="BDO Grotesk" w:cs="Aptos"/>
          <w:i/>
          <w:iCs/>
          <w:color w:val="000000" w:themeColor="text1"/>
          <w:sz w:val="20"/>
          <w:szCs w:val="20"/>
        </w:rPr>
        <w:t xml:space="preserve">La </w:t>
      </w:r>
      <w:r w:rsidR="6896BAD9" w:rsidRPr="00A80EF1">
        <w:rPr>
          <w:rFonts w:ascii="BDO Grotesk" w:eastAsia="Aptos" w:hAnsi="BDO Grotesk" w:cs="Aptos"/>
          <w:i/>
          <w:iCs/>
          <w:color w:val="000000" w:themeColor="text1"/>
          <w:sz w:val="20"/>
          <w:szCs w:val="20"/>
        </w:rPr>
        <w:t>Nef :</w:t>
      </w:r>
      <w:r w:rsidR="7D684A8C" w:rsidRPr="00A80EF1">
        <w:rPr>
          <w:rFonts w:ascii="BDO Grotesk" w:eastAsia="Aptos" w:hAnsi="BDO Grotesk" w:cs="Aptos"/>
          <w:i/>
          <w:iCs/>
          <w:color w:val="000000" w:themeColor="text1"/>
          <w:sz w:val="20"/>
          <w:szCs w:val="20"/>
        </w:rPr>
        <w:t xml:space="preserve"> </w:t>
      </w:r>
    </w:p>
    <w:p w14:paraId="14573A87" w14:textId="5A0525FD" w:rsidR="31595857" w:rsidRPr="00A80EF1" w:rsidRDefault="31595857" w:rsidP="4B16BF4C">
      <w:pPr>
        <w:pStyle w:val="Paragraphedeliste"/>
        <w:jc w:val="both"/>
        <w:rPr>
          <w:rFonts w:ascii="BDO Grotesk" w:eastAsia="Aptos" w:hAnsi="BDO Grotesk" w:cs="Aptos"/>
          <w:i/>
          <w:iCs/>
          <w:color w:val="000000" w:themeColor="text1"/>
          <w:sz w:val="20"/>
          <w:szCs w:val="20"/>
        </w:rPr>
      </w:pPr>
    </w:p>
    <w:p w14:paraId="175BAF87" w14:textId="0191815B" w:rsidR="75C8420C" w:rsidRPr="00A80EF1" w:rsidRDefault="7D684A8C" w:rsidP="4B16BF4C">
      <w:pPr>
        <w:pStyle w:val="Paragraphedeliste"/>
        <w:numPr>
          <w:ilvl w:val="0"/>
          <w:numId w:val="24"/>
        </w:numPr>
        <w:ind w:left="2160"/>
        <w:rPr>
          <w:rFonts w:ascii="BDO Grotesk" w:eastAsia="Aptos" w:hAnsi="BDO Grotesk" w:cs="Aptos"/>
          <w:i/>
          <w:iCs/>
          <w:color w:val="000000" w:themeColor="text1"/>
          <w:sz w:val="20"/>
          <w:szCs w:val="20"/>
        </w:rPr>
      </w:pPr>
      <w:r w:rsidRPr="00A80EF1">
        <w:rPr>
          <w:rFonts w:ascii="BDO Grotesk" w:eastAsia="Aptos" w:hAnsi="BDO Grotesk" w:cs="Aptos"/>
          <w:i/>
          <w:iCs/>
          <w:color w:val="000000" w:themeColor="text1"/>
          <w:sz w:val="20"/>
          <w:szCs w:val="20"/>
        </w:rPr>
        <w:t>Travail collaboratif dans le développement des projets avec les salles partenaires (Abattoirs de Cognac)</w:t>
      </w:r>
    </w:p>
    <w:p w14:paraId="67DABB45" w14:textId="3DA6502A" w:rsidR="75C8420C" w:rsidRPr="00A80EF1" w:rsidRDefault="7D684A8C" w:rsidP="4B16BF4C">
      <w:pPr>
        <w:pStyle w:val="Paragraphedeliste"/>
        <w:numPr>
          <w:ilvl w:val="0"/>
          <w:numId w:val="24"/>
        </w:numPr>
        <w:ind w:left="2160"/>
        <w:rPr>
          <w:rFonts w:ascii="BDO Grotesk" w:eastAsia="Aptos" w:hAnsi="BDO Grotesk" w:cs="Aptos"/>
          <w:i/>
          <w:iCs/>
          <w:color w:val="000000" w:themeColor="text1"/>
          <w:sz w:val="20"/>
          <w:szCs w:val="20"/>
        </w:rPr>
      </w:pPr>
      <w:r w:rsidRPr="00A80EF1">
        <w:rPr>
          <w:rFonts w:ascii="BDO Grotesk" w:eastAsia="Aptos" w:hAnsi="BDO Grotesk" w:cs="Aptos"/>
          <w:i/>
          <w:iCs/>
          <w:color w:val="000000" w:themeColor="text1"/>
          <w:sz w:val="20"/>
          <w:szCs w:val="20"/>
        </w:rPr>
        <w:t>Accès au réseau et annuaire des professionnels de la filière proche de La Nef et de son équipe (</w:t>
      </w:r>
      <w:r w:rsidR="44FCFCAE" w:rsidRPr="00A80EF1">
        <w:rPr>
          <w:rFonts w:ascii="BDO Grotesk" w:eastAsia="Aptos" w:hAnsi="BDO Grotesk" w:cs="Aptos"/>
          <w:i/>
          <w:iCs/>
          <w:color w:val="000000" w:themeColor="text1"/>
          <w:sz w:val="20"/>
          <w:szCs w:val="20"/>
        </w:rPr>
        <w:t>t</w:t>
      </w:r>
      <w:r w:rsidRPr="00A80EF1">
        <w:rPr>
          <w:rFonts w:ascii="BDO Grotesk" w:eastAsia="Aptos" w:hAnsi="BDO Grotesk" w:cs="Aptos"/>
          <w:i/>
          <w:iCs/>
          <w:color w:val="000000" w:themeColor="text1"/>
          <w:sz w:val="20"/>
          <w:szCs w:val="20"/>
        </w:rPr>
        <w:t>ourneurs, labels, France Travail, RIM...)</w:t>
      </w:r>
    </w:p>
    <w:p w14:paraId="1A762199" w14:textId="3B5229AF" w:rsidR="75C8420C" w:rsidRPr="00A80EF1" w:rsidRDefault="7D684A8C" w:rsidP="4B16BF4C">
      <w:pPr>
        <w:pStyle w:val="Paragraphedeliste"/>
        <w:numPr>
          <w:ilvl w:val="0"/>
          <w:numId w:val="24"/>
        </w:numPr>
        <w:ind w:left="2160"/>
        <w:rPr>
          <w:rFonts w:ascii="BDO Grotesk" w:eastAsia="Aptos" w:hAnsi="BDO Grotesk" w:cs="Aptos"/>
          <w:i/>
          <w:iCs/>
          <w:color w:val="000000" w:themeColor="text1"/>
          <w:sz w:val="20"/>
          <w:szCs w:val="20"/>
        </w:rPr>
      </w:pPr>
      <w:r w:rsidRPr="00A80EF1">
        <w:rPr>
          <w:rFonts w:ascii="BDO Grotesk" w:eastAsia="Aptos" w:hAnsi="BDO Grotesk" w:cs="Aptos"/>
          <w:i/>
          <w:iCs/>
          <w:color w:val="000000" w:themeColor="text1"/>
          <w:sz w:val="20"/>
          <w:szCs w:val="20"/>
        </w:rPr>
        <w:t>Défense et mise en avant sur les dispositifs d’envergure nationale</w:t>
      </w:r>
      <w:r w:rsidR="75BD1BF2" w:rsidRPr="00A80EF1">
        <w:rPr>
          <w:rFonts w:ascii="BDO Grotesk" w:eastAsia="Aptos" w:hAnsi="BDO Grotesk" w:cs="Aptos"/>
          <w:i/>
          <w:iCs/>
          <w:color w:val="000000" w:themeColor="text1"/>
          <w:sz w:val="20"/>
          <w:szCs w:val="20"/>
        </w:rPr>
        <w:t xml:space="preserve"> (Inouïs du Printemps de Bourges)</w:t>
      </w:r>
    </w:p>
    <w:p w14:paraId="16BEA888" w14:textId="4C1E7FAC" w:rsidR="4B16BF4C" w:rsidRDefault="7D684A8C" w:rsidP="4B16BF4C">
      <w:pPr>
        <w:pStyle w:val="Paragraphedeliste"/>
        <w:numPr>
          <w:ilvl w:val="0"/>
          <w:numId w:val="24"/>
        </w:numPr>
        <w:ind w:left="2160"/>
        <w:rPr>
          <w:rFonts w:ascii="BDO Grotesk" w:eastAsia="Aptos" w:hAnsi="BDO Grotesk" w:cs="Aptos"/>
          <w:i/>
          <w:iCs/>
          <w:color w:val="000000" w:themeColor="text1"/>
          <w:sz w:val="20"/>
          <w:szCs w:val="20"/>
        </w:rPr>
      </w:pPr>
      <w:r w:rsidRPr="00A80EF1">
        <w:rPr>
          <w:rFonts w:ascii="BDO Grotesk" w:eastAsia="Aptos" w:hAnsi="BDO Grotesk" w:cs="Aptos"/>
          <w:i/>
          <w:iCs/>
          <w:color w:val="000000" w:themeColor="text1"/>
          <w:sz w:val="20"/>
          <w:szCs w:val="20"/>
        </w:rPr>
        <w:t>Proposition de rencontre avec les artistes associé.es de la Nef</w:t>
      </w:r>
    </w:p>
    <w:p w14:paraId="3D6DAF20" w14:textId="104FB7DC" w:rsidR="00A80EF1" w:rsidRPr="00A80EF1" w:rsidRDefault="00013EAC" w:rsidP="00A80EF1">
      <w:pPr>
        <w:pStyle w:val="Paragraphedeliste"/>
        <w:ind w:left="2160"/>
        <w:rPr>
          <w:rFonts w:ascii="BDO Grotesk" w:eastAsia="Aptos" w:hAnsi="BDO Grotesk" w:cs="Aptos"/>
          <w:i/>
          <w:iCs/>
          <w:color w:val="000000" w:themeColor="text1"/>
          <w:sz w:val="20"/>
          <w:szCs w:val="20"/>
        </w:rPr>
      </w:pPr>
      <w:r>
        <w:rPr>
          <w:rFonts w:ascii="DX-Rigraf SemBd" w:eastAsia="Aptos" w:hAnsi="DX-Rigraf SemBd" w:cs="Aptos"/>
          <w:b/>
          <w:bCs/>
          <w:noProof/>
          <w:color w:val="000000" w:themeColor="text1"/>
          <w:sz w:val="22"/>
          <w:szCs w:val="22"/>
        </w:rPr>
        <w:drawing>
          <wp:anchor distT="0" distB="0" distL="114300" distR="114300" simplePos="0" relativeHeight="251662336" behindDoc="0" locked="0" layoutInCell="1" allowOverlap="1" wp14:anchorId="0C8BC100" wp14:editId="2DF46797">
            <wp:simplePos x="0" y="0"/>
            <wp:positionH relativeFrom="column">
              <wp:posOffset>-69573</wp:posOffset>
            </wp:positionH>
            <wp:positionV relativeFrom="paragraph">
              <wp:posOffset>244503</wp:posOffset>
            </wp:positionV>
            <wp:extent cx="407504" cy="408286"/>
            <wp:effectExtent l="0" t="0" r="0" b="0"/>
            <wp:wrapNone/>
            <wp:docPr id="186031212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312126" name="Image 186031212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0892" cy="411680"/>
                    </a:xfrm>
                    <a:prstGeom prst="rect">
                      <a:avLst/>
                    </a:prstGeom>
                  </pic:spPr>
                </pic:pic>
              </a:graphicData>
            </a:graphic>
            <wp14:sizeRelH relativeFrom="page">
              <wp14:pctWidth>0</wp14:pctWidth>
            </wp14:sizeRelH>
            <wp14:sizeRelV relativeFrom="page">
              <wp14:pctHeight>0</wp14:pctHeight>
            </wp14:sizeRelV>
          </wp:anchor>
        </w:drawing>
      </w:r>
    </w:p>
    <w:p w14:paraId="7CAF27F3" w14:textId="267FCFB2" w:rsidR="5BE5F118" w:rsidRPr="00A80EF1" w:rsidRDefault="5BE5F118" w:rsidP="4B16BF4C">
      <w:pPr>
        <w:pStyle w:val="Paragraphedeliste"/>
        <w:ind w:left="2160" w:hanging="360"/>
        <w:rPr>
          <w:rFonts w:ascii="DX-Rigraf SemBd" w:eastAsia="Aptos" w:hAnsi="DX-Rigraf SemBd" w:cs="Aptos"/>
          <w:i/>
          <w:iCs/>
          <w:color w:val="000000" w:themeColor="text1"/>
          <w:sz w:val="20"/>
          <w:szCs w:val="20"/>
        </w:rPr>
      </w:pPr>
    </w:p>
    <w:p w14:paraId="60A197F8" w14:textId="799A6C88" w:rsidR="06BAEA6A" w:rsidRPr="00A80EF1" w:rsidRDefault="07D0AB1E" w:rsidP="4B16BF4C">
      <w:pPr>
        <w:pStyle w:val="Paragraphedeliste"/>
        <w:numPr>
          <w:ilvl w:val="0"/>
          <w:numId w:val="44"/>
        </w:numPr>
        <w:rPr>
          <w:rFonts w:ascii="DX-Rigraf SemBd" w:eastAsia="Aptos" w:hAnsi="DX-Rigraf SemBd" w:cs="Aptos"/>
          <w:b/>
          <w:bCs/>
          <w:color w:val="000000" w:themeColor="text1"/>
          <w:sz w:val="22"/>
          <w:szCs w:val="22"/>
        </w:rPr>
      </w:pPr>
      <w:r w:rsidRPr="00A80EF1">
        <w:rPr>
          <w:rFonts w:ascii="DX-Rigraf SemBd" w:eastAsia="Aptos" w:hAnsi="DX-Rigraf SemBd" w:cs="Aptos"/>
          <w:b/>
          <w:bCs/>
          <w:color w:val="000000" w:themeColor="text1"/>
          <w:sz w:val="22"/>
          <w:szCs w:val="22"/>
        </w:rPr>
        <w:t>Provoquer les rencontres</w:t>
      </w:r>
    </w:p>
    <w:p w14:paraId="41492699" w14:textId="7255E55C" w:rsidR="0F2F8596" w:rsidRPr="00A80EF1" w:rsidRDefault="1CAEDB28" w:rsidP="4B16BF4C">
      <w:pPr>
        <w:ind w:left="720"/>
        <w:rPr>
          <w:rFonts w:ascii="BDO Grotesk" w:eastAsia="Aptos" w:hAnsi="BDO Grotesk" w:cs="Aptos"/>
          <w:i/>
          <w:iCs/>
          <w:color w:val="000000" w:themeColor="text1"/>
          <w:sz w:val="18"/>
          <w:szCs w:val="18"/>
        </w:rPr>
      </w:pPr>
      <w:r w:rsidRPr="00A80EF1">
        <w:rPr>
          <w:rFonts w:ascii="BDO Grotesk" w:eastAsia="Aptos" w:hAnsi="BDO Grotesk" w:cs="Aptos"/>
          <w:i/>
          <w:iCs/>
          <w:color w:val="000000" w:themeColor="text1"/>
          <w:sz w:val="20"/>
          <w:szCs w:val="20"/>
        </w:rPr>
        <w:t>La Nef</w:t>
      </w:r>
      <w:r w:rsidR="60E12358" w:rsidRPr="00A80EF1">
        <w:rPr>
          <w:rFonts w:ascii="BDO Grotesk" w:eastAsia="Aptos" w:hAnsi="BDO Grotesk" w:cs="Aptos"/>
          <w:i/>
          <w:iCs/>
          <w:color w:val="000000" w:themeColor="text1"/>
          <w:sz w:val="20"/>
          <w:szCs w:val="20"/>
        </w:rPr>
        <w:t xml:space="preserve"> et ses studios ont</w:t>
      </w:r>
      <w:r w:rsidR="332358CF" w:rsidRPr="00A80EF1">
        <w:rPr>
          <w:rFonts w:ascii="BDO Grotesk" w:eastAsia="Aptos" w:hAnsi="BDO Grotesk" w:cs="Aptos"/>
          <w:i/>
          <w:iCs/>
          <w:color w:val="000000" w:themeColor="text1"/>
          <w:sz w:val="20"/>
          <w:szCs w:val="20"/>
        </w:rPr>
        <w:t xml:space="preserve"> toujours été</w:t>
      </w:r>
      <w:r w:rsidR="08EF7C15" w:rsidRPr="00A80EF1">
        <w:rPr>
          <w:rFonts w:ascii="BDO Grotesk" w:eastAsia="Aptos" w:hAnsi="BDO Grotesk" w:cs="Aptos"/>
          <w:i/>
          <w:iCs/>
          <w:color w:val="000000" w:themeColor="text1"/>
          <w:sz w:val="20"/>
          <w:szCs w:val="20"/>
        </w:rPr>
        <w:t xml:space="preserve"> des lieux</w:t>
      </w:r>
      <w:r w:rsidR="613E6365" w:rsidRPr="00A80EF1">
        <w:rPr>
          <w:rFonts w:ascii="BDO Grotesk" w:eastAsia="Aptos" w:hAnsi="BDO Grotesk" w:cs="Aptos"/>
          <w:i/>
          <w:iCs/>
          <w:color w:val="000000" w:themeColor="text1"/>
          <w:sz w:val="20"/>
          <w:szCs w:val="20"/>
        </w:rPr>
        <w:t xml:space="preserve"> de rencontres entre musicienn.es. Le dispositif BAM a renforcé cela</w:t>
      </w:r>
      <w:r w:rsidR="21E3BC76" w:rsidRPr="00A80EF1">
        <w:rPr>
          <w:rFonts w:ascii="BDO Grotesk" w:eastAsia="Aptos" w:hAnsi="BDO Grotesk" w:cs="Aptos"/>
          <w:i/>
          <w:iCs/>
          <w:color w:val="000000" w:themeColor="text1"/>
          <w:sz w:val="20"/>
          <w:szCs w:val="20"/>
        </w:rPr>
        <w:t xml:space="preserve"> notamment grâce aux ateliers collectifs et aux projets transversaux que La nef a mené </w:t>
      </w:r>
      <w:r w:rsidR="4E84DFC8" w:rsidRPr="00A80EF1">
        <w:rPr>
          <w:rFonts w:ascii="BDO Grotesk" w:eastAsia="Aptos" w:hAnsi="BDO Grotesk" w:cs="Aptos"/>
          <w:i/>
          <w:iCs/>
          <w:color w:val="000000" w:themeColor="text1"/>
          <w:sz w:val="20"/>
          <w:szCs w:val="20"/>
        </w:rPr>
        <w:t xml:space="preserve">en impliquant les </w:t>
      </w:r>
      <w:r w:rsidR="21E3BC76" w:rsidRPr="00A80EF1">
        <w:rPr>
          <w:rFonts w:ascii="BDO Grotesk" w:eastAsia="Aptos" w:hAnsi="BDO Grotesk" w:cs="Aptos"/>
          <w:i/>
          <w:iCs/>
          <w:color w:val="000000" w:themeColor="text1"/>
          <w:sz w:val="20"/>
          <w:szCs w:val="20"/>
        </w:rPr>
        <w:t>artistes accompagnés</w:t>
      </w:r>
      <w:r w:rsidR="0D3DD367" w:rsidRPr="00A80EF1">
        <w:rPr>
          <w:rFonts w:ascii="BDO Grotesk" w:eastAsia="Aptos" w:hAnsi="BDO Grotesk" w:cs="Aptos"/>
          <w:i/>
          <w:iCs/>
          <w:color w:val="000000" w:themeColor="text1"/>
          <w:sz w:val="20"/>
          <w:szCs w:val="20"/>
        </w:rPr>
        <w:t xml:space="preserve"> (musique et images, action culturelle...)</w:t>
      </w:r>
    </w:p>
    <w:p w14:paraId="131F0404" w14:textId="3E291E06" w:rsidR="79B7A0E1" w:rsidRPr="00A80EF1" w:rsidRDefault="79B7A0E1" w:rsidP="4B16BF4C">
      <w:pPr>
        <w:rPr>
          <w:rFonts w:ascii="BDO Grotesk" w:hAnsi="BDO Grotesk"/>
        </w:rPr>
      </w:pPr>
      <w:r w:rsidRPr="00A80EF1">
        <w:rPr>
          <w:rFonts w:ascii="BDO Grotesk" w:hAnsi="BDO Grotesk"/>
        </w:rPr>
        <w:br w:type="page"/>
      </w:r>
    </w:p>
    <w:p w14:paraId="09F70912" w14:textId="5BEAA651" w:rsidR="4B16BF4C" w:rsidRPr="00343545" w:rsidRDefault="69C838E2" w:rsidP="00343545">
      <w:pPr>
        <w:ind w:left="720"/>
        <w:jc w:val="center"/>
        <w:rPr>
          <w:rFonts w:ascii="DX-Rigraf SemBd" w:eastAsia="Aptos" w:hAnsi="DX-Rigraf SemBd" w:cs="Aptos"/>
          <w:b/>
          <w:bCs/>
          <w:color w:val="000000" w:themeColor="text1"/>
          <w:sz w:val="28"/>
          <w:szCs w:val="28"/>
        </w:rPr>
      </w:pPr>
      <w:r w:rsidRPr="00A80EF1">
        <w:rPr>
          <w:rFonts w:ascii="DX-Rigraf SemBd" w:eastAsia="Aptos" w:hAnsi="DX-Rigraf SemBd" w:cs="Aptos"/>
          <w:b/>
          <w:bCs/>
          <w:color w:val="000000" w:themeColor="text1"/>
          <w:sz w:val="28"/>
          <w:szCs w:val="28"/>
        </w:rPr>
        <w:lastRenderedPageBreak/>
        <w:t>CHARTE &amp; ENGAGEMENT DES MUSICIEN</w:t>
      </w:r>
      <w:r w:rsidR="00A80EF1">
        <w:rPr>
          <w:rFonts w:ascii="DX-Rigraf SemBd" w:eastAsia="Aptos" w:hAnsi="DX-Rigraf SemBd" w:cs="Aptos"/>
          <w:b/>
          <w:bCs/>
          <w:color w:val="000000" w:themeColor="text1"/>
          <w:sz w:val="28"/>
          <w:szCs w:val="28"/>
        </w:rPr>
        <w:t>·</w:t>
      </w:r>
      <w:r w:rsidRPr="00A80EF1">
        <w:rPr>
          <w:rFonts w:ascii="DX-Rigraf SemBd" w:eastAsia="Aptos" w:hAnsi="DX-Rigraf SemBd" w:cs="Aptos"/>
          <w:b/>
          <w:bCs/>
          <w:color w:val="000000" w:themeColor="text1"/>
          <w:sz w:val="28"/>
          <w:szCs w:val="28"/>
        </w:rPr>
        <w:t>NE</w:t>
      </w:r>
      <w:r w:rsidR="00A80EF1">
        <w:rPr>
          <w:rFonts w:ascii="DX-Rigraf SemBd" w:eastAsia="Aptos" w:hAnsi="DX-Rigraf SemBd" w:cs="Aptos"/>
          <w:b/>
          <w:bCs/>
          <w:color w:val="000000" w:themeColor="text1"/>
          <w:sz w:val="28"/>
          <w:szCs w:val="28"/>
        </w:rPr>
        <w:t>·</w:t>
      </w:r>
      <w:r w:rsidRPr="00A80EF1">
        <w:rPr>
          <w:rFonts w:ascii="DX-Rigraf SemBd" w:eastAsia="Aptos" w:hAnsi="DX-Rigraf SemBd" w:cs="Aptos"/>
          <w:b/>
          <w:bCs/>
          <w:color w:val="000000" w:themeColor="text1"/>
          <w:sz w:val="28"/>
          <w:szCs w:val="28"/>
        </w:rPr>
        <w:t>S</w:t>
      </w:r>
    </w:p>
    <w:p w14:paraId="13EDF805" w14:textId="4FBD05EB" w:rsidR="31595857" w:rsidRPr="00A80EF1" w:rsidRDefault="4F5D97DB" w:rsidP="5BE5F118">
      <w:pPr>
        <w:jc w:val="both"/>
        <w:rPr>
          <w:rFonts w:ascii="BDO Grotesk" w:eastAsia="Aptos" w:hAnsi="BDO Grotesk" w:cs="Aptos"/>
        </w:rPr>
      </w:pPr>
      <w:r w:rsidRPr="00A80EF1">
        <w:rPr>
          <w:rFonts w:ascii="BDO Grotesk" w:eastAsia="Aptos" w:hAnsi="BDO Grotesk" w:cs="Aptos"/>
        </w:rPr>
        <w:t>BAM est un dispositif d’accompagnement à l</w:t>
      </w:r>
      <w:r w:rsidR="1AD60F84" w:rsidRPr="00A80EF1">
        <w:rPr>
          <w:rFonts w:ascii="BDO Grotesk" w:eastAsia="Aptos" w:hAnsi="BDO Grotesk" w:cs="Aptos"/>
        </w:rPr>
        <w:t>a professionnalisation</w:t>
      </w:r>
      <w:r w:rsidR="329F14FD" w:rsidRPr="00A80EF1">
        <w:rPr>
          <w:rFonts w:ascii="BDO Grotesk" w:eastAsia="Aptos" w:hAnsi="BDO Grotesk" w:cs="Aptos"/>
        </w:rPr>
        <w:t xml:space="preserve"> gratuit mobilisant plusieurs salarié.es de La </w:t>
      </w:r>
      <w:r w:rsidR="6F0582EB" w:rsidRPr="00A80EF1">
        <w:rPr>
          <w:rFonts w:ascii="BDO Grotesk" w:eastAsia="Aptos" w:hAnsi="BDO Grotesk" w:cs="Aptos"/>
        </w:rPr>
        <w:t>N</w:t>
      </w:r>
      <w:r w:rsidR="329F14FD" w:rsidRPr="00A80EF1">
        <w:rPr>
          <w:rFonts w:ascii="BDO Grotesk" w:eastAsia="Aptos" w:hAnsi="BDO Grotesk" w:cs="Aptos"/>
        </w:rPr>
        <w:t xml:space="preserve">ef et </w:t>
      </w:r>
      <w:r w:rsidR="721CD7BB" w:rsidRPr="00A80EF1">
        <w:rPr>
          <w:rFonts w:ascii="BDO Grotesk" w:eastAsia="Aptos" w:hAnsi="BDO Grotesk" w:cs="Aptos"/>
        </w:rPr>
        <w:t>nécessitant le déplacement d’intervenant.es venant de toute la France</w:t>
      </w:r>
      <w:r w:rsidR="0E5CB015" w:rsidRPr="00A80EF1">
        <w:rPr>
          <w:rFonts w:ascii="BDO Grotesk" w:eastAsia="Aptos" w:hAnsi="BDO Grotesk" w:cs="Aptos"/>
        </w:rPr>
        <w:t>. Cela implique un certain nombre d’engagements de la part des musiciens</w:t>
      </w:r>
      <w:r w:rsidR="62722DCC" w:rsidRPr="00A80EF1">
        <w:rPr>
          <w:rFonts w:ascii="BDO Grotesk" w:eastAsia="Aptos" w:hAnsi="BDO Grotesk" w:cs="Aptos"/>
        </w:rPr>
        <w:t xml:space="preserve"> et correspondre aux critères de sélection.</w:t>
      </w:r>
    </w:p>
    <w:p w14:paraId="724497FD" w14:textId="6DBAD726" w:rsidR="4B16BF4C" w:rsidRPr="00A80EF1" w:rsidRDefault="77192E27" w:rsidP="00A80EF1">
      <w:pPr>
        <w:pStyle w:val="Paragraphedeliste"/>
        <w:numPr>
          <w:ilvl w:val="0"/>
          <w:numId w:val="22"/>
        </w:numPr>
        <w:jc w:val="both"/>
        <w:rPr>
          <w:rFonts w:ascii="BDO Grotesk" w:eastAsia="Aptos" w:hAnsi="BDO Grotesk" w:cs="Aptos"/>
        </w:rPr>
      </w:pPr>
      <w:r w:rsidRPr="00A80EF1">
        <w:rPr>
          <w:rFonts w:ascii="BDO Grotesk" w:eastAsia="Aptos" w:hAnsi="BDO Grotesk" w:cs="Aptos"/>
        </w:rPr>
        <w:t>Être un projet Néo-Aquitain ayant un lien avéré avec le territoire de la Charente</w:t>
      </w:r>
    </w:p>
    <w:p w14:paraId="0EB531A6" w14:textId="5852C4C4" w:rsidR="5BE5F118" w:rsidRPr="00A80EF1" w:rsidRDefault="62722DCC" w:rsidP="00A80EF1">
      <w:pPr>
        <w:pStyle w:val="Paragraphedeliste"/>
        <w:numPr>
          <w:ilvl w:val="0"/>
          <w:numId w:val="22"/>
        </w:numPr>
        <w:jc w:val="both"/>
        <w:rPr>
          <w:rFonts w:ascii="BDO Grotesk" w:eastAsia="Aptos" w:hAnsi="BDO Grotesk" w:cs="Aptos"/>
        </w:rPr>
      </w:pPr>
      <w:r w:rsidRPr="00A80EF1">
        <w:rPr>
          <w:rFonts w:ascii="BDO Grotesk" w:eastAsia="Aptos" w:hAnsi="BDO Grotesk" w:cs="Aptos"/>
        </w:rPr>
        <w:t>Proposer un répertoire de compositions originales</w:t>
      </w:r>
    </w:p>
    <w:p w14:paraId="5A619650" w14:textId="596AE298" w:rsidR="06B2128C" w:rsidRPr="00A80EF1" w:rsidRDefault="62722DCC" w:rsidP="00A80EF1">
      <w:pPr>
        <w:pStyle w:val="Paragraphedeliste"/>
        <w:numPr>
          <w:ilvl w:val="0"/>
          <w:numId w:val="22"/>
        </w:numPr>
        <w:jc w:val="both"/>
        <w:rPr>
          <w:rFonts w:ascii="BDO Grotesk" w:eastAsia="Aptos" w:hAnsi="BDO Grotesk" w:cs="Aptos"/>
        </w:rPr>
      </w:pPr>
      <w:r w:rsidRPr="00A80EF1">
        <w:rPr>
          <w:rFonts w:ascii="BDO Grotesk" w:eastAsia="Aptos" w:hAnsi="BDO Grotesk" w:cs="Aptos"/>
        </w:rPr>
        <w:t xml:space="preserve">Fournir un dossier de candidature complet </w:t>
      </w:r>
    </w:p>
    <w:p w14:paraId="4AC3A375" w14:textId="2F6E852A" w:rsidR="06B2128C" w:rsidRPr="00A80EF1" w:rsidRDefault="5C3DD5A5" w:rsidP="00A80EF1">
      <w:pPr>
        <w:pStyle w:val="Paragraphedeliste"/>
        <w:numPr>
          <w:ilvl w:val="0"/>
          <w:numId w:val="9"/>
        </w:numPr>
        <w:jc w:val="both"/>
        <w:rPr>
          <w:rFonts w:ascii="BDO Grotesk" w:eastAsia="Aptos" w:hAnsi="BDO Grotesk" w:cs="Aptos"/>
          <w:color w:val="000000" w:themeColor="text1"/>
        </w:rPr>
      </w:pPr>
      <w:r w:rsidRPr="00A80EF1">
        <w:rPr>
          <w:rFonts w:ascii="BDO Grotesk" w:eastAsia="Aptos" w:hAnsi="BDO Grotesk" w:cs="Aptos"/>
          <w:color w:val="000000" w:themeColor="text1"/>
        </w:rPr>
        <w:t>La Nef est un espace qui prône le respect, la bienveillance, l'attention et la considération des diversités. Aucune forme de violence et/ou de comportement irrespectueux ne sera toléré.</w:t>
      </w:r>
    </w:p>
    <w:p w14:paraId="1863A139" w14:textId="7C392E10" w:rsidR="5BE5F118" w:rsidRPr="00A80EF1" w:rsidRDefault="5C3DD5A5" w:rsidP="00A80EF1">
      <w:pPr>
        <w:pStyle w:val="Paragraphedeliste"/>
        <w:numPr>
          <w:ilvl w:val="0"/>
          <w:numId w:val="9"/>
        </w:numPr>
        <w:spacing w:after="0"/>
        <w:jc w:val="both"/>
        <w:rPr>
          <w:rFonts w:ascii="BDO Grotesk" w:eastAsia="Aptos" w:hAnsi="BDO Grotesk" w:cs="Aptos"/>
          <w:color w:val="000000" w:themeColor="text1"/>
        </w:rPr>
      </w:pPr>
      <w:r w:rsidRPr="00A80EF1">
        <w:rPr>
          <w:rFonts w:ascii="BDO Grotesk" w:eastAsia="Aptos" w:hAnsi="BDO Grotesk" w:cs="Aptos"/>
          <w:color w:val="000000" w:themeColor="text1"/>
        </w:rPr>
        <w:t>Ainsi, La Nef n'accepte aucun propos ou comportement à caractère raciste, sexiste, misogyne, homophobe, transphobe, validiste etc.</w:t>
      </w:r>
    </w:p>
    <w:p w14:paraId="2CEFB47A" w14:textId="0B573BF0" w:rsidR="4B16BF4C" w:rsidRPr="00A80EF1" w:rsidRDefault="77192E27" w:rsidP="00A80EF1">
      <w:pPr>
        <w:pStyle w:val="Paragraphedeliste"/>
        <w:numPr>
          <w:ilvl w:val="0"/>
          <w:numId w:val="22"/>
        </w:numPr>
        <w:jc w:val="both"/>
        <w:rPr>
          <w:rFonts w:ascii="BDO Grotesk" w:eastAsia="Aptos" w:hAnsi="BDO Grotesk" w:cs="Aptos"/>
        </w:rPr>
      </w:pPr>
      <w:r w:rsidRPr="00A80EF1">
        <w:rPr>
          <w:rFonts w:ascii="BDO Grotesk" w:eastAsia="Aptos" w:hAnsi="BDO Grotesk" w:cs="Aptos"/>
        </w:rPr>
        <w:t>Se rendre disponible au minimum une fois par trimestre pour les rencontres avec le pôle accompagnement de La Nef</w:t>
      </w:r>
    </w:p>
    <w:p w14:paraId="5D6F835F" w14:textId="6C62DFEC" w:rsidR="5BE5F118" w:rsidRPr="00A80EF1" w:rsidRDefault="77192E27" w:rsidP="00A80EF1">
      <w:pPr>
        <w:pStyle w:val="Paragraphedeliste"/>
        <w:numPr>
          <w:ilvl w:val="0"/>
          <w:numId w:val="22"/>
        </w:numPr>
        <w:jc w:val="both"/>
        <w:rPr>
          <w:rFonts w:ascii="BDO Grotesk" w:eastAsia="Aptos" w:hAnsi="BDO Grotesk" w:cs="Aptos"/>
        </w:rPr>
      </w:pPr>
      <w:r w:rsidRPr="00A80EF1">
        <w:rPr>
          <w:rFonts w:ascii="BDO Grotesk" w:eastAsia="Aptos" w:hAnsi="BDO Grotesk" w:cs="Aptos"/>
        </w:rPr>
        <w:t>La présence aux ateliers thématiques et rencontres professionnelle</w:t>
      </w:r>
      <w:r w:rsidR="660D160A" w:rsidRPr="00A80EF1">
        <w:rPr>
          <w:rFonts w:ascii="BDO Grotesk" w:eastAsia="Aptos" w:hAnsi="BDO Grotesk" w:cs="Aptos"/>
        </w:rPr>
        <w:t>s</w:t>
      </w:r>
      <w:r w:rsidRPr="00A80EF1">
        <w:rPr>
          <w:rFonts w:ascii="BDO Grotesk" w:eastAsia="Aptos" w:hAnsi="BDO Grotesk" w:cs="Aptos"/>
        </w:rPr>
        <w:t xml:space="preserve"> est obligatoire.</w:t>
      </w:r>
      <w:r w:rsidR="09E7EB35" w:rsidRPr="00A80EF1">
        <w:rPr>
          <w:rFonts w:ascii="BDO Grotesk" w:eastAsia="Aptos" w:hAnsi="BDO Grotesk" w:cs="Aptos"/>
        </w:rPr>
        <w:t xml:space="preserve"> Ces rencontres et ateliers peuvent être regroupés sur deux jours. </w:t>
      </w:r>
      <w:r w:rsidRPr="00A80EF1">
        <w:rPr>
          <w:rFonts w:ascii="BDO Grotesk" w:eastAsia="Aptos" w:hAnsi="BDO Grotesk" w:cs="Aptos"/>
        </w:rPr>
        <w:t>(La non-participation sans justific</w:t>
      </w:r>
      <w:r w:rsidR="5CCCB6C5" w:rsidRPr="00A80EF1">
        <w:rPr>
          <w:rFonts w:ascii="BDO Grotesk" w:eastAsia="Aptos" w:hAnsi="BDO Grotesk" w:cs="Aptos"/>
        </w:rPr>
        <w:t>ation à ces temps de rencontres peut engendrer une sortie du dispositif en cours d’année)</w:t>
      </w:r>
    </w:p>
    <w:p w14:paraId="0D5661B5" w14:textId="70345523" w:rsidR="5BE5F118" w:rsidRPr="00013EAC" w:rsidRDefault="77C8C628" w:rsidP="00013EAC">
      <w:pPr>
        <w:pStyle w:val="Paragraphedeliste"/>
        <w:numPr>
          <w:ilvl w:val="0"/>
          <w:numId w:val="22"/>
        </w:numPr>
        <w:jc w:val="both"/>
        <w:rPr>
          <w:rFonts w:ascii="BDO Grotesk" w:eastAsia="Aptos" w:hAnsi="BDO Grotesk" w:cs="Aptos"/>
        </w:rPr>
      </w:pPr>
      <w:r w:rsidRPr="00A80EF1">
        <w:rPr>
          <w:rFonts w:ascii="BDO Grotesk" w:eastAsia="Aptos" w:hAnsi="BDO Grotesk" w:cs="Aptos"/>
        </w:rPr>
        <w:t xml:space="preserve">En cas de </w:t>
      </w:r>
      <w:r w:rsidR="45C50F68" w:rsidRPr="00A80EF1">
        <w:rPr>
          <w:rFonts w:ascii="BDO Grotesk" w:eastAsia="Aptos" w:hAnsi="BDO Grotesk" w:cs="Aptos"/>
        </w:rPr>
        <w:t>sélection</w:t>
      </w:r>
      <w:r w:rsidRPr="00A80EF1">
        <w:rPr>
          <w:rFonts w:ascii="BDO Grotesk" w:eastAsia="Aptos" w:hAnsi="BDO Grotesk" w:cs="Aptos"/>
        </w:rPr>
        <w:t xml:space="preserve"> dans le dispositif les artistes accompagnés </w:t>
      </w:r>
      <w:proofErr w:type="gramStart"/>
      <w:r w:rsidRPr="00A80EF1">
        <w:rPr>
          <w:rFonts w:ascii="BDO Grotesk" w:eastAsia="Aptos" w:hAnsi="BDO Grotesk" w:cs="Aptos"/>
        </w:rPr>
        <w:t>s’engagent</w:t>
      </w:r>
      <w:proofErr w:type="gramEnd"/>
      <w:r w:rsidRPr="00A80EF1">
        <w:rPr>
          <w:rFonts w:ascii="BDO Grotesk" w:eastAsia="Aptos" w:hAnsi="BDO Grotesk" w:cs="Aptos"/>
        </w:rPr>
        <w:t xml:space="preserve"> à </w:t>
      </w:r>
      <w:r w:rsidR="36CF109E" w:rsidRPr="00A80EF1">
        <w:rPr>
          <w:rFonts w:ascii="BDO Grotesk" w:eastAsia="Aptos" w:hAnsi="BDO Grotesk" w:cs="Aptos"/>
        </w:rPr>
        <w:t xml:space="preserve">mentionner La Nef sur les réseaux sociaux lors de </w:t>
      </w:r>
      <w:proofErr w:type="spellStart"/>
      <w:r w:rsidR="36CF109E" w:rsidRPr="00A80EF1">
        <w:rPr>
          <w:rFonts w:ascii="BDO Grotesk" w:eastAsia="Aptos" w:hAnsi="BDO Grotesk" w:cs="Aptos"/>
        </w:rPr>
        <w:t>posts</w:t>
      </w:r>
      <w:proofErr w:type="spellEnd"/>
      <w:r w:rsidR="36CF109E" w:rsidRPr="00A80EF1">
        <w:rPr>
          <w:rFonts w:ascii="BDO Grotesk" w:eastAsia="Aptos" w:hAnsi="BDO Grotesk" w:cs="Aptos"/>
        </w:rPr>
        <w:t xml:space="preserve"> </w:t>
      </w:r>
      <w:r w:rsidR="4E6A81EF" w:rsidRPr="00A80EF1">
        <w:rPr>
          <w:rFonts w:ascii="BDO Grotesk" w:eastAsia="Aptos" w:hAnsi="BDO Grotesk" w:cs="Aptos"/>
        </w:rPr>
        <w:t>relatifs</w:t>
      </w:r>
      <w:r w:rsidR="36CF109E" w:rsidRPr="00A80EF1">
        <w:rPr>
          <w:rFonts w:ascii="BDO Grotesk" w:eastAsia="Aptos" w:hAnsi="BDO Grotesk" w:cs="Aptos"/>
        </w:rPr>
        <w:t xml:space="preserve"> à leur actualité et à </w:t>
      </w:r>
      <w:r w:rsidRPr="00A80EF1">
        <w:rPr>
          <w:rFonts w:ascii="BDO Grotesk" w:eastAsia="Aptos" w:hAnsi="BDO Grotesk" w:cs="Aptos"/>
        </w:rPr>
        <w:t xml:space="preserve">disposer </w:t>
      </w:r>
      <w:r w:rsidR="618E1DE1" w:rsidRPr="00A80EF1">
        <w:rPr>
          <w:rFonts w:ascii="BDO Grotesk" w:eastAsia="Aptos" w:hAnsi="BDO Grotesk" w:cs="Aptos"/>
        </w:rPr>
        <w:t>sur ces supports de communication</w:t>
      </w:r>
      <w:r w:rsidR="3790EB7F" w:rsidRPr="00A80EF1">
        <w:rPr>
          <w:rFonts w:ascii="BDO Grotesk" w:eastAsia="Aptos" w:hAnsi="BDO Grotesk" w:cs="Aptos"/>
        </w:rPr>
        <w:t xml:space="preserve"> </w:t>
      </w:r>
      <w:r w:rsidR="51FEE649" w:rsidRPr="00A80EF1">
        <w:rPr>
          <w:rFonts w:ascii="BDO Grotesk" w:eastAsia="Aptos" w:hAnsi="BDO Grotesk" w:cs="Aptos"/>
        </w:rPr>
        <w:t xml:space="preserve">(affiches de tournée, clips </w:t>
      </w:r>
      <w:r w:rsidR="4371337F" w:rsidRPr="00A80EF1">
        <w:rPr>
          <w:rFonts w:ascii="BDO Grotesk" w:eastAsia="Aptos" w:hAnsi="BDO Grotesk" w:cs="Aptos"/>
        </w:rPr>
        <w:t>vidéo</w:t>
      </w:r>
      <w:r w:rsidR="51FEE649" w:rsidRPr="00A80EF1">
        <w:rPr>
          <w:rFonts w:ascii="BDO Grotesk" w:eastAsia="Aptos" w:hAnsi="BDO Grotesk" w:cs="Aptos"/>
        </w:rPr>
        <w:t xml:space="preserve">) </w:t>
      </w:r>
      <w:r w:rsidRPr="00A80EF1">
        <w:rPr>
          <w:rFonts w:ascii="BDO Grotesk" w:eastAsia="Aptos" w:hAnsi="BDO Grotesk" w:cs="Aptos"/>
        </w:rPr>
        <w:t>le</w:t>
      </w:r>
      <w:r w:rsidR="33B219AB" w:rsidRPr="00A80EF1">
        <w:rPr>
          <w:rFonts w:ascii="BDO Grotesk" w:eastAsia="Aptos" w:hAnsi="BDO Grotesk" w:cs="Aptos"/>
        </w:rPr>
        <w:t>s éléments de communication fournies par La</w:t>
      </w:r>
      <w:r w:rsidR="3A09AFA5" w:rsidRPr="00A80EF1">
        <w:rPr>
          <w:rFonts w:ascii="BDO Grotesk" w:eastAsia="Aptos" w:hAnsi="BDO Grotesk" w:cs="Aptos"/>
        </w:rPr>
        <w:t xml:space="preserve"> Nef</w:t>
      </w:r>
      <w:r w:rsidR="6AC73E1D" w:rsidRPr="00A80EF1">
        <w:rPr>
          <w:rFonts w:ascii="BDO Grotesk" w:eastAsia="Aptos" w:hAnsi="BDO Grotesk" w:cs="Aptos"/>
        </w:rPr>
        <w:t xml:space="preserve">. </w:t>
      </w:r>
    </w:p>
    <w:p w14:paraId="114EECAC" w14:textId="4004B925" w:rsidR="4B16BF4C" w:rsidRPr="00A80EF1" w:rsidRDefault="0A6B06FF" w:rsidP="00A80EF1">
      <w:pPr>
        <w:pStyle w:val="Paragraphedeliste"/>
        <w:numPr>
          <w:ilvl w:val="0"/>
          <w:numId w:val="21"/>
        </w:numPr>
        <w:jc w:val="both"/>
        <w:rPr>
          <w:rFonts w:ascii="BDO Grotesk" w:eastAsia="Aptos" w:hAnsi="BDO Grotesk" w:cs="Aptos"/>
        </w:rPr>
      </w:pPr>
      <w:r w:rsidRPr="00A80EF1">
        <w:rPr>
          <w:rFonts w:ascii="BDO Grotesk" w:eastAsia="Aptos" w:hAnsi="BDO Grotesk" w:cs="Aptos"/>
        </w:rPr>
        <w:t>Informer le pôle accompagnement des actualités à venir pour faciliter les re</w:t>
      </w:r>
      <w:r w:rsidR="6E7E99DF" w:rsidRPr="00A80EF1">
        <w:rPr>
          <w:rFonts w:ascii="BDO Grotesk" w:eastAsia="Aptos" w:hAnsi="BDO Grotesk" w:cs="Aptos"/>
        </w:rPr>
        <w:t>lais</w:t>
      </w:r>
      <w:r w:rsidRPr="00A80EF1">
        <w:rPr>
          <w:rFonts w:ascii="BDO Grotesk" w:eastAsia="Aptos" w:hAnsi="BDO Grotesk" w:cs="Aptos"/>
        </w:rPr>
        <w:t xml:space="preserve"> (dates de concerts, sorties de disques ou clips)</w:t>
      </w:r>
      <w:r w:rsidR="25EF1FE9" w:rsidRPr="00A80EF1">
        <w:rPr>
          <w:rFonts w:ascii="BDO Grotesk" w:eastAsia="Aptos" w:hAnsi="BDO Grotesk" w:cs="Aptos"/>
        </w:rPr>
        <w:t xml:space="preserve"> </w:t>
      </w:r>
    </w:p>
    <w:p w14:paraId="53A6020B" w14:textId="7308CE15" w:rsidR="4B16BF4C" w:rsidRPr="00A80EF1" w:rsidRDefault="25EF1FE9" w:rsidP="00A80EF1">
      <w:pPr>
        <w:pStyle w:val="Paragraphedeliste"/>
        <w:numPr>
          <w:ilvl w:val="0"/>
          <w:numId w:val="21"/>
        </w:numPr>
        <w:jc w:val="both"/>
        <w:rPr>
          <w:rFonts w:ascii="BDO Grotesk" w:eastAsia="Aptos" w:hAnsi="BDO Grotesk" w:cs="Aptos"/>
        </w:rPr>
      </w:pPr>
      <w:r w:rsidRPr="00A80EF1">
        <w:rPr>
          <w:rFonts w:ascii="BDO Grotesk" w:eastAsia="Aptos" w:hAnsi="BDO Grotesk" w:cs="Aptos"/>
        </w:rPr>
        <w:t xml:space="preserve">Envoyer les supports de communication les plus à jour, en mentionnant leurs </w:t>
      </w:r>
      <w:proofErr w:type="spellStart"/>
      <w:r w:rsidRPr="00A80EF1">
        <w:rPr>
          <w:rFonts w:ascii="BDO Grotesk" w:eastAsia="Aptos" w:hAnsi="BDO Grotesk" w:cs="Aptos"/>
        </w:rPr>
        <w:t>créa</w:t>
      </w:r>
      <w:r w:rsidR="4D4155C3" w:rsidRPr="00A80EF1">
        <w:rPr>
          <w:rFonts w:ascii="BDO Grotesk" w:eastAsia="Aptos" w:hAnsi="BDO Grotesk" w:cs="Aptos"/>
        </w:rPr>
        <w:t>teur</w:t>
      </w:r>
      <w:r w:rsidR="00A80EF1">
        <w:rPr>
          <w:rFonts w:ascii="BDO Grotesk" w:eastAsia="Aptos" w:hAnsi="BDO Grotesk" w:cs="Aptos"/>
        </w:rPr>
        <w:t>·</w:t>
      </w:r>
      <w:r w:rsidR="4D4155C3" w:rsidRPr="00A80EF1">
        <w:rPr>
          <w:rFonts w:ascii="BDO Grotesk" w:eastAsia="Aptos" w:hAnsi="BDO Grotesk" w:cs="Aptos"/>
        </w:rPr>
        <w:t>ices</w:t>
      </w:r>
      <w:proofErr w:type="spellEnd"/>
    </w:p>
    <w:p w14:paraId="01405276" w14:textId="0D55FEEF" w:rsidR="5BE5F118" w:rsidRPr="00A80EF1" w:rsidRDefault="7C2305B1" w:rsidP="06B2128C">
      <w:pPr>
        <w:pStyle w:val="Paragraphedeliste"/>
        <w:numPr>
          <w:ilvl w:val="0"/>
          <w:numId w:val="21"/>
        </w:numPr>
        <w:jc w:val="both"/>
        <w:rPr>
          <w:rFonts w:ascii="BDO Grotesk" w:eastAsia="Aptos" w:hAnsi="BDO Grotesk" w:cs="Aptos"/>
        </w:rPr>
      </w:pPr>
      <w:r w:rsidRPr="00A80EF1">
        <w:rPr>
          <w:rFonts w:ascii="BDO Grotesk" w:eastAsia="Aptos" w:hAnsi="BDO Grotesk" w:cs="Aptos"/>
        </w:rPr>
        <w:lastRenderedPageBreak/>
        <w:t xml:space="preserve">Communiquer auprès de son public et de ses partenaires de sa participation au dispositif d’accompagnement. </w:t>
      </w:r>
    </w:p>
    <w:p w14:paraId="37A1AD75" w14:textId="4EAFB029" w:rsidR="4B16BF4C" w:rsidRPr="00A80EF1" w:rsidRDefault="4B16BF4C">
      <w:pPr>
        <w:rPr>
          <w:rFonts w:ascii="BDO Grotesk" w:hAnsi="BDO Grotesk"/>
        </w:rPr>
      </w:pPr>
      <w:r w:rsidRPr="00A80EF1">
        <w:rPr>
          <w:rFonts w:ascii="BDO Grotesk" w:hAnsi="BDO Grotesk"/>
        </w:rPr>
        <w:br w:type="page"/>
      </w:r>
    </w:p>
    <w:p w14:paraId="68AC4688" w14:textId="692CAFC6" w:rsidR="5BE5F118" w:rsidRPr="003A1905" w:rsidRDefault="5A203194" w:rsidP="4B16BF4C">
      <w:pPr>
        <w:jc w:val="center"/>
        <w:rPr>
          <w:rFonts w:ascii="DX-Rigraf SemBd" w:eastAsia="Aptos" w:hAnsi="DX-Rigraf SemBd" w:cs="Aptos"/>
        </w:rPr>
      </w:pPr>
      <w:r w:rsidRPr="003A1905">
        <w:rPr>
          <w:rFonts w:ascii="DX-Rigraf SemBd" w:eastAsia="Aptos" w:hAnsi="DX-Rigraf SemBd" w:cs="Aptos"/>
          <w:b/>
          <w:bCs/>
        </w:rPr>
        <w:lastRenderedPageBreak/>
        <w:t xml:space="preserve">FORMULAIRE DE CANDIDATURE </w:t>
      </w:r>
    </w:p>
    <w:p w14:paraId="57DC750A" w14:textId="401837AF" w:rsidR="4B16BF4C" w:rsidRPr="00A80EF1" w:rsidRDefault="4B16BF4C" w:rsidP="4B16BF4C">
      <w:pPr>
        <w:jc w:val="center"/>
        <w:rPr>
          <w:rFonts w:ascii="BDO Grotesk" w:eastAsia="Aptos" w:hAnsi="BDO Grotesk" w:cs="Aptos"/>
        </w:rPr>
      </w:pPr>
    </w:p>
    <w:p w14:paraId="6677F714" w14:textId="0E51925D" w:rsidR="0CA0E9F6" w:rsidRPr="00A80EF1" w:rsidRDefault="0CA0E9F6" w:rsidP="4B16BF4C">
      <w:pPr>
        <w:rPr>
          <w:rFonts w:ascii="BDO Grotesk" w:eastAsia="Aptos" w:hAnsi="BDO Grotesk" w:cs="Aptos"/>
        </w:rPr>
      </w:pPr>
      <w:r w:rsidRPr="00A80EF1">
        <w:rPr>
          <w:rFonts w:ascii="BDO Grotesk" w:eastAsia="Aptos" w:hAnsi="BDO Grotesk" w:cs="Aptos"/>
        </w:rPr>
        <w:t xml:space="preserve">Nom du groupe, de </w:t>
      </w:r>
      <w:r w:rsidR="7A7DFEC7" w:rsidRPr="00A80EF1">
        <w:rPr>
          <w:rFonts w:ascii="BDO Grotesk" w:eastAsia="Aptos" w:hAnsi="BDO Grotesk" w:cs="Aptos"/>
        </w:rPr>
        <w:t>l’artiste :</w:t>
      </w:r>
      <w:r w:rsidRPr="00A80EF1">
        <w:rPr>
          <w:rFonts w:ascii="BDO Grotesk" w:eastAsia="Aptos" w:hAnsi="BDO Grotesk" w:cs="Aptos"/>
        </w:rPr>
        <w:t xml:space="preserve"> </w:t>
      </w:r>
    </w:p>
    <w:p w14:paraId="4B62A091" w14:textId="16FA5DF2" w:rsidR="0C316846" w:rsidRPr="00A80EF1" w:rsidRDefault="0C316846" w:rsidP="4B16BF4C">
      <w:pPr>
        <w:rPr>
          <w:rFonts w:ascii="BDO Grotesk" w:eastAsia="Aptos" w:hAnsi="BDO Grotesk" w:cs="Aptos"/>
        </w:rPr>
      </w:pPr>
      <w:r w:rsidRPr="00A80EF1">
        <w:rPr>
          <w:rFonts w:ascii="BDO Grotesk" w:eastAsia="Aptos" w:hAnsi="BDO Grotesk" w:cs="Aptos"/>
        </w:rPr>
        <w:t>Email :</w:t>
      </w:r>
    </w:p>
    <w:p w14:paraId="14EE9E5B" w14:textId="6C458AD5" w:rsidR="70B7E3E9" w:rsidRPr="00A80EF1" w:rsidRDefault="70B7E3E9" w:rsidP="4B16BF4C">
      <w:pPr>
        <w:rPr>
          <w:rFonts w:ascii="BDO Grotesk" w:eastAsia="Aptos" w:hAnsi="BDO Grotesk" w:cs="Aptos"/>
        </w:rPr>
      </w:pPr>
      <w:r w:rsidRPr="00A80EF1">
        <w:rPr>
          <w:rFonts w:ascii="BDO Grotesk" w:eastAsia="Aptos" w:hAnsi="BDO Grotesk" w:cs="Aptos"/>
        </w:rPr>
        <w:t xml:space="preserve">Contact principal / </w:t>
      </w:r>
      <w:proofErr w:type="spellStart"/>
      <w:r w:rsidRPr="00A80EF1">
        <w:rPr>
          <w:rFonts w:ascii="BDO Grotesk" w:eastAsia="Aptos" w:hAnsi="BDO Grotesk" w:cs="Aptos"/>
        </w:rPr>
        <w:t>Musicien</w:t>
      </w:r>
      <w:r w:rsidR="00A80EF1">
        <w:rPr>
          <w:rFonts w:ascii="BDO Grotesk" w:eastAsia="Aptos" w:hAnsi="BDO Grotesk" w:cs="Aptos"/>
        </w:rPr>
        <w:t>·</w:t>
      </w:r>
      <w:r w:rsidRPr="00A80EF1">
        <w:rPr>
          <w:rFonts w:ascii="BDO Grotesk" w:eastAsia="Aptos" w:hAnsi="BDO Grotesk" w:cs="Aptos"/>
        </w:rPr>
        <w:t>ne</w:t>
      </w:r>
      <w:proofErr w:type="spellEnd"/>
      <w:r w:rsidRPr="00A80EF1">
        <w:rPr>
          <w:rFonts w:ascii="BDO Grotesk" w:eastAsia="Aptos" w:hAnsi="BDO Grotesk" w:cs="Aptos"/>
        </w:rPr>
        <w:t xml:space="preserve"> </w:t>
      </w:r>
      <w:proofErr w:type="spellStart"/>
      <w:r w:rsidRPr="00A80EF1">
        <w:rPr>
          <w:rFonts w:ascii="BDO Grotesk" w:eastAsia="Aptos" w:hAnsi="BDO Grotesk" w:cs="Aptos"/>
        </w:rPr>
        <w:t>référent</w:t>
      </w:r>
      <w:r w:rsidR="00A80EF1">
        <w:rPr>
          <w:rFonts w:ascii="BDO Grotesk" w:eastAsia="Aptos" w:hAnsi="BDO Grotesk" w:cs="Aptos"/>
        </w:rPr>
        <w:t>·</w:t>
      </w:r>
      <w:proofErr w:type="gramStart"/>
      <w:r w:rsidRPr="00A80EF1">
        <w:rPr>
          <w:rFonts w:ascii="BDO Grotesk" w:eastAsia="Aptos" w:hAnsi="BDO Grotesk" w:cs="Aptos"/>
        </w:rPr>
        <w:t>e</w:t>
      </w:r>
      <w:proofErr w:type="spellEnd"/>
      <w:r w:rsidRPr="00A80EF1">
        <w:rPr>
          <w:rFonts w:ascii="BDO Grotesk" w:eastAsia="Aptos" w:hAnsi="BDO Grotesk" w:cs="Aptos"/>
        </w:rPr>
        <w:t>:</w:t>
      </w:r>
      <w:proofErr w:type="gramEnd"/>
      <w:r w:rsidRPr="00A80EF1">
        <w:rPr>
          <w:rFonts w:ascii="BDO Grotesk" w:eastAsia="Aptos" w:hAnsi="BDO Grotesk" w:cs="Aptos"/>
        </w:rPr>
        <w:t xml:space="preserve"> </w:t>
      </w:r>
    </w:p>
    <w:p w14:paraId="4F24758F" w14:textId="5FFC4A75" w:rsidR="79D97F6C" w:rsidRPr="00A80EF1" w:rsidRDefault="79D97F6C" w:rsidP="4B16BF4C">
      <w:pPr>
        <w:rPr>
          <w:rFonts w:ascii="BDO Grotesk" w:eastAsia="Aptos" w:hAnsi="BDO Grotesk" w:cs="Aptos"/>
        </w:rPr>
      </w:pPr>
      <w:r w:rsidRPr="00A80EF1">
        <w:rPr>
          <w:rFonts w:ascii="BDO Grotesk" w:eastAsia="Aptos" w:hAnsi="BDO Grotesk" w:cs="Aptos"/>
        </w:rPr>
        <w:t>Téléphone :</w:t>
      </w:r>
      <w:r w:rsidR="70B7E3E9" w:rsidRPr="00A80EF1">
        <w:rPr>
          <w:rFonts w:ascii="BDO Grotesk" w:eastAsia="Aptos" w:hAnsi="BDO Grotesk" w:cs="Aptos"/>
        </w:rPr>
        <w:t xml:space="preserve"> </w:t>
      </w:r>
    </w:p>
    <w:p w14:paraId="69348FA5" w14:textId="041595CF" w:rsidR="0D6E431C" w:rsidRPr="00A80EF1" w:rsidRDefault="0D6E431C" w:rsidP="4B16BF4C">
      <w:pPr>
        <w:rPr>
          <w:rFonts w:ascii="BDO Grotesk" w:eastAsia="Aptos" w:hAnsi="BDO Grotesk" w:cs="Aptos"/>
        </w:rPr>
      </w:pPr>
      <w:r w:rsidRPr="00A80EF1">
        <w:rPr>
          <w:rFonts w:ascii="BDO Grotesk" w:eastAsia="Aptos" w:hAnsi="BDO Grotesk" w:cs="Aptos"/>
        </w:rPr>
        <w:t xml:space="preserve">Lieu de résidence : </w:t>
      </w:r>
    </w:p>
    <w:p w14:paraId="1E0F71EB" w14:textId="67E909AF" w:rsidR="0D6E431C" w:rsidRPr="00A80EF1" w:rsidRDefault="0D6E431C" w:rsidP="4B16BF4C">
      <w:pPr>
        <w:rPr>
          <w:rFonts w:ascii="BDO Grotesk" w:eastAsia="Aptos" w:hAnsi="BDO Grotesk" w:cs="Aptos"/>
        </w:rPr>
      </w:pPr>
      <w:r w:rsidRPr="00A80EF1">
        <w:rPr>
          <w:rFonts w:ascii="BDO Grotesk" w:eastAsia="Aptos" w:hAnsi="BDO Grotesk" w:cs="Aptos"/>
        </w:rPr>
        <w:t xml:space="preserve">Lieu de </w:t>
      </w:r>
      <w:r w:rsidR="7620E1CA" w:rsidRPr="00A80EF1">
        <w:rPr>
          <w:rFonts w:ascii="BDO Grotesk" w:eastAsia="Aptos" w:hAnsi="BDO Grotesk" w:cs="Aptos"/>
        </w:rPr>
        <w:t>répétition :</w:t>
      </w:r>
      <w:r w:rsidRPr="00A80EF1">
        <w:rPr>
          <w:rFonts w:ascii="BDO Grotesk" w:eastAsia="Aptos" w:hAnsi="BDO Grotesk" w:cs="Aptos"/>
        </w:rPr>
        <w:t xml:space="preserve"> </w:t>
      </w:r>
    </w:p>
    <w:p w14:paraId="649C9DFC" w14:textId="0D803A3A" w:rsidR="55E64089" w:rsidRPr="00A80EF1" w:rsidRDefault="55E64089" w:rsidP="4B16BF4C">
      <w:pPr>
        <w:rPr>
          <w:rFonts w:ascii="BDO Grotesk" w:eastAsia="Aptos" w:hAnsi="BDO Grotesk" w:cs="Aptos"/>
        </w:rPr>
      </w:pPr>
      <w:r w:rsidRPr="00A80EF1">
        <w:rPr>
          <w:rFonts w:ascii="BDO Grotesk" w:eastAsia="Aptos" w:hAnsi="BDO Grotesk" w:cs="Aptos"/>
        </w:rPr>
        <w:t xml:space="preserve">Année de création du </w:t>
      </w:r>
      <w:r w:rsidR="4BFBCBDE" w:rsidRPr="00A80EF1">
        <w:rPr>
          <w:rFonts w:ascii="BDO Grotesk" w:eastAsia="Aptos" w:hAnsi="BDO Grotesk" w:cs="Aptos"/>
        </w:rPr>
        <w:t>projet :</w:t>
      </w:r>
      <w:r w:rsidRPr="00A80EF1">
        <w:rPr>
          <w:rFonts w:ascii="BDO Grotesk" w:eastAsia="Aptos" w:hAnsi="BDO Grotesk" w:cs="Aptos"/>
        </w:rPr>
        <w:t xml:space="preserve"> </w:t>
      </w:r>
    </w:p>
    <w:p w14:paraId="5B745DD0" w14:textId="74666981" w:rsidR="55E64089" w:rsidRPr="00A80EF1" w:rsidRDefault="55E64089" w:rsidP="4B16BF4C">
      <w:pPr>
        <w:rPr>
          <w:rFonts w:ascii="BDO Grotesk" w:eastAsia="Aptos" w:hAnsi="BDO Grotesk" w:cs="Aptos"/>
        </w:rPr>
      </w:pPr>
      <w:r w:rsidRPr="00A80EF1">
        <w:rPr>
          <w:rFonts w:ascii="BDO Grotesk" w:eastAsia="Aptos" w:hAnsi="BDO Grotesk" w:cs="Aptos"/>
        </w:rPr>
        <w:t xml:space="preserve">Nombre de concerts depuis la </w:t>
      </w:r>
      <w:r w:rsidR="11BF66B9" w:rsidRPr="00A80EF1">
        <w:rPr>
          <w:rFonts w:ascii="BDO Grotesk" w:eastAsia="Aptos" w:hAnsi="BDO Grotesk" w:cs="Aptos"/>
        </w:rPr>
        <w:t>création :</w:t>
      </w:r>
      <w:r w:rsidRPr="00A80EF1">
        <w:rPr>
          <w:rFonts w:ascii="BDO Grotesk" w:eastAsia="Aptos" w:hAnsi="BDO Grotesk" w:cs="Aptos"/>
        </w:rPr>
        <w:t xml:space="preserve"> </w:t>
      </w:r>
    </w:p>
    <w:p w14:paraId="33180BF2" w14:textId="06530BEF" w:rsidR="55E64089" w:rsidRPr="00A80EF1" w:rsidRDefault="55E64089" w:rsidP="4B16BF4C">
      <w:pPr>
        <w:rPr>
          <w:rFonts w:ascii="BDO Grotesk" w:eastAsia="Aptos" w:hAnsi="BDO Grotesk" w:cs="Aptos"/>
        </w:rPr>
      </w:pPr>
      <w:r w:rsidRPr="00A80EF1">
        <w:rPr>
          <w:rFonts w:ascii="BDO Grotesk" w:eastAsia="Aptos" w:hAnsi="BDO Grotesk" w:cs="Aptos"/>
        </w:rPr>
        <w:t xml:space="preserve">Nombre de concerts en </w:t>
      </w:r>
      <w:r w:rsidR="41B7D331" w:rsidRPr="00A80EF1">
        <w:rPr>
          <w:rFonts w:ascii="BDO Grotesk" w:eastAsia="Aptos" w:hAnsi="BDO Grotesk" w:cs="Aptos"/>
        </w:rPr>
        <w:t>2024 :</w:t>
      </w:r>
      <w:r w:rsidRPr="00A80EF1">
        <w:rPr>
          <w:rFonts w:ascii="BDO Grotesk" w:eastAsia="Aptos" w:hAnsi="BDO Grotesk" w:cs="Aptos"/>
        </w:rPr>
        <w:t xml:space="preserve"> </w:t>
      </w:r>
    </w:p>
    <w:p w14:paraId="59E1A921" w14:textId="249C218C" w:rsidR="38066C01" w:rsidRPr="00A80EF1" w:rsidRDefault="38066C01" w:rsidP="4B16BF4C">
      <w:pPr>
        <w:rPr>
          <w:rFonts w:ascii="BDO Grotesk" w:eastAsia="Aptos" w:hAnsi="BDO Grotesk" w:cs="Aptos"/>
        </w:rPr>
      </w:pPr>
      <w:r w:rsidRPr="00A80EF1">
        <w:rPr>
          <w:rFonts w:ascii="BDO Grotesk" w:eastAsia="Aptos" w:hAnsi="BDO Grotesk" w:cs="Aptos"/>
        </w:rPr>
        <w:t xml:space="preserve">Vos 3 concerts majeurs : </w:t>
      </w:r>
    </w:p>
    <w:p w14:paraId="5C9A0203" w14:textId="6A07CBA9" w:rsidR="38066C01" w:rsidRPr="00A80EF1" w:rsidRDefault="38066C01" w:rsidP="4B16BF4C">
      <w:pPr>
        <w:pStyle w:val="Paragraphedeliste"/>
        <w:numPr>
          <w:ilvl w:val="0"/>
          <w:numId w:val="13"/>
        </w:numPr>
        <w:rPr>
          <w:rFonts w:ascii="BDO Grotesk" w:eastAsia="Aptos" w:hAnsi="BDO Grotesk" w:cs="Aptos"/>
        </w:rPr>
      </w:pPr>
      <w:r w:rsidRPr="00A80EF1">
        <w:rPr>
          <w:rFonts w:ascii="BDO Grotesk" w:eastAsia="Aptos" w:hAnsi="BDO Grotesk" w:cs="Aptos"/>
        </w:rPr>
        <w:t>1</w:t>
      </w:r>
    </w:p>
    <w:p w14:paraId="7B239A42" w14:textId="651D47E8" w:rsidR="38066C01" w:rsidRPr="00A80EF1" w:rsidRDefault="38066C01" w:rsidP="4B16BF4C">
      <w:pPr>
        <w:pStyle w:val="Paragraphedeliste"/>
        <w:numPr>
          <w:ilvl w:val="0"/>
          <w:numId w:val="13"/>
        </w:numPr>
        <w:rPr>
          <w:rFonts w:ascii="BDO Grotesk" w:eastAsia="Aptos" w:hAnsi="BDO Grotesk" w:cs="Aptos"/>
        </w:rPr>
      </w:pPr>
      <w:r w:rsidRPr="00A80EF1">
        <w:rPr>
          <w:rFonts w:ascii="BDO Grotesk" w:eastAsia="Aptos" w:hAnsi="BDO Grotesk" w:cs="Aptos"/>
        </w:rPr>
        <w:t>2</w:t>
      </w:r>
    </w:p>
    <w:p w14:paraId="56F88467" w14:textId="7DEC3F85" w:rsidR="38066C01" w:rsidRPr="00A80EF1" w:rsidRDefault="38066C01" w:rsidP="4B16BF4C">
      <w:pPr>
        <w:pStyle w:val="Paragraphedeliste"/>
        <w:numPr>
          <w:ilvl w:val="0"/>
          <w:numId w:val="13"/>
        </w:numPr>
        <w:rPr>
          <w:rFonts w:ascii="BDO Grotesk" w:eastAsia="Aptos" w:hAnsi="BDO Grotesk" w:cs="Aptos"/>
        </w:rPr>
      </w:pPr>
      <w:r w:rsidRPr="00A80EF1">
        <w:rPr>
          <w:rFonts w:ascii="BDO Grotesk" w:eastAsia="Aptos" w:hAnsi="BDO Grotesk" w:cs="Aptos"/>
        </w:rPr>
        <w:t>3</w:t>
      </w:r>
    </w:p>
    <w:p w14:paraId="2242FC39" w14:textId="47A6A667" w:rsidR="38066C01" w:rsidRPr="00A80EF1" w:rsidRDefault="38066C01" w:rsidP="4B16BF4C">
      <w:pPr>
        <w:rPr>
          <w:rFonts w:ascii="BDO Grotesk" w:eastAsia="Aptos" w:hAnsi="BDO Grotesk" w:cs="Aptos"/>
        </w:rPr>
      </w:pPr>
      <w:r w:rsidRPr="00A80EF1">
        <w:rPr>
          <w:rFonts w:ascii="BDO Grotesk" w:eastAsia="Aptos" w:hAnsi="BDO Grotesk" w:cs="Aptos"/>
        </w:rPr>
        <w:t xml:space="preserve">Durée moyenne du set </w:t>
      </w:r>
      <w:r w:rsidR="59AF9D93" w:rsidRPr="00A80EF1">
        <w:rPr>
          <w:rFonts w:ascii="BDO Grotesk" w:eastAsia="Aptos" w:hAnsi="BDO Grotesk" w:cs="Aptos"/>
        </w:rPr>
        <w:t>live :</w:t>
      </w:r>
      <w:r w:rsidRPr="00A80EF1">
        <w:rPr>
          <w:rFonts w:ascii="BDO Grotesk" w:eastAsia="Aptos" w:hAnsi="BDO Grotesk" w:cs="Aptos"/>
        </w:rPr>
        <w:t xml:space="preserve"> </w:t>
      </w:r>
    </w:p>
    <w:p w14:paraId="1942C849" w14:textId="491C88C7" w:rsidR="06B2128C" w:rsidRPr="00A80EF1" w:rsidRDefault="06B2128C" w:rsidP="06B2128C">
      <w:pPr>
        <w:rPr>
          <w:rFonts w:ascii="BDO Grotesk" w:eastAsia="Aptos" w:hAnsi="BDO Grotesk" w:cs="Aptos"/>
        </w:rPr>
      </w:pPr>
    </w:p>
    <w:p w14:paraId="27AA0947" w14:textId="640095EF" w:rsidR="06B2128C" w:rsidRPr="00A80EF1" w:rsidRDefault="06B2128C" w:rsidP="06B2128C">
      <w:pPr>
        <w:rPr>
          <w:rFonts w:ascii="BDO Grotesk" w:eastAsia="Aptos" w:hAnsi="BDO Grotesk" w:cs="Aptos"/>
        </w:rPr>
      </w:pPr>
    </w:p>
    <w:p w14:paraId="546BF8B9" w14:textId="5D460E7A" w:rsidR="06B2128C" w:rsidRPr="00A80EF1" w:rsidRDefault="06B2128C" w:rsidP="06B2128C">
      <w:pPr>
        <w:rPr>
          <w:rFonts w:ascii="BDO Grotesk" w:eastAsia="Aptos" w:hAnsi="BDO Grotesk" w:cs="Aptos"/>
        </w:rPr>
      </w:pPr>
    </w:p>
    <w:p w14:paraId="730E260B" w14:textId="09D4666E" w:rsidR="06B2128C" w:rsidRPr="00A80EF1" w:rsidRDefault="06B2128C" w:rsidP="06B2128C">
      <w:pPr>
        <w:rPr>
          <w:rFonts w:ascii="BDO Grotesk" w:eastAsia="Aptos" w:hAnsi="BDO Grotesk" w:cs="Aptos"/>
        </w:rPr>
      </w:pPr>
    </w:p>
    <w:p w14:paraId="6006A782" w14:textId="3DD8B5D3" w:rsidR="06B2128C" w:rsidRPr="00A80EF1" w:rsidRDefault="06B2128C" w:rsidP="06B2128C">
      <w:pPr>
        <w:rPr>
          <w:rFonts w:ascii="BDO Grotesk" w:eastAsia="Aptos" w:hAnsi="BDO Grotesk" w:cs="Aptos"/>
        </w:rPr>
      </w:pPr>
    </w:p>
    <w:p w14:paraId="2A528507" w14:textId="11740345" w:rsidR="06B2128C" w:rsidRPr="00A80EF1" w:rsidRDefault="06B2128C" w:rsidP="06B2128C">
      <w:pPr>
        <w:rPr>
          <w:rFonts w:ascii="BDO Grotesk" w:eastAsia="Aptos" w:hAnsi="BDO Grotesk" w:cs="Aptos"/>
        </w:rPr>
      </w:pPr>
    </w:p>
    <w:p w14:paraId="1C966EEC" w14:textId="53ED9147" w:rsidR="06B2128C" w:rsidRPr="00A80EF1" w:rsidRDefault="06B2128C" w:rsidP="06B2128C">
      <w:pPr>
        <w:rPr>
          <w:rFonts w:ascii="BDO Grotesk" w:eastAsia="Aptos" w:hAnsi="BDO Grotesk" w:cs="Aptos"/>
        </w:rPr>
      </w:pPr>
    </w:p>
    <w:p w14:paraId="6164F63D" w14:textId="4F494F04" w:rsidR="179D50C3" w:rsidRPr="003A1905" w:rsidRDefault="179D50C3" w:rsidP="06B2128C">
      <w:pPr>
        <w:rPr>
          <w:rFonts w:ascii="DX-Rigraf SemBd" w:eastAsia="Aptos" w:hAnsi="DX-Rigraf SemBd" w:cs="Aptos"/>
          <w:b/>
          <w:bCs/>
        </w:rPr>
      </w:pPr>
      <w:r w:rsidRPr="003A1905">
        <w:rPr>
          <w:rFonts w:ascii="DX-Rigraf SemBd" w:eastAsia="Aptos" w:hAnsi="DX-Rigraf SemBd" w:cs="Aptos"/>
          <w:b/>
          <w:bCs/>
        </w:rPr>
        <w:lastRenderedPageBreak/>
        <w:t xml:space="preserve">VOS </w:t>
      </w:r>
      <w:r w:rsidR="00A80EF1" w:rsidRPr="003A1905">
        <w:rPr>
          <w:rFonts w:ascii="DX-Rigraf SemBd" w:eastAsia="Aptos" w:hAnsi="DX-Rigraf SemBd" w:cs="Aptos"/>
          <w:b/>
          <w:bCs/>
        </w:rPr>
        <w:t>Œ</w:t>
      </w:r>
      <w:r w:rsidR="00A80EF1" w:rsidRPr="003A1905">
        <w:rPr>
          <w:rFonts w:ascii="DX-Rigraf SemBd" w:eastAsia="Aptos" w:hAnsi="DX-Rigraf SemBd" w:cs="Aptos"/>
          <w:b/>
          <w:bCs/>
        </w:rPr>
        <w:t>U</w:t>
      </w:r>
      <w:r w:rsidRPr="003A1905">
        <w:rPr>
          <w:rFonts w:ascii="DX-Rigraf SemBd" w:eastAsia="Aptos" w:hAnsi="DX-Rigraf SemBd" w:cs="Aptos"/>
          <w:b/>
          <w:bCs/>
        </w:rPr>
        <w:t>VRES</w:t>
      </w:r>
    </w:p>
    <w:p w14:paraId="7A9646CC" w14:textId="1E987EF3" w:rsidR="0820CF87" w:rsidRPr="00A80EF1" w:rsidRDefault="0820CF87" w:rsidP="4B16BF4C">
      <w:pPr>
        <w:rPr>
          <w:rFonts w:ascii="BDO Grotesk" w:eastAsia="Aptos" w:hAnsi="BDO Grotesk" w:cs="Aptos"/>
        </w:rPr>
      </w:pPr>
      <w:r w:rsidRPr="00A80EF1">
        <w:rPr>
          <w:rFonts w:ascii="BDO Grotesk" w:eastAsia="Aptos" w:hAnsi="BDO Grotesk" w:cs="Aptos"/>
        </w:rPr>
        <w:t xml:space="preserve">Nombre de titres dans votre répertoire : </w:t>
      </w:r>
    </w:p>
    <w:p w14:paraId="0A2C7B72" w14:textId="6FCA59F6" w:rsidR="0820CF87" w:rsidRPr="00A80EF1" w:rsidRDefault="0820CF87" w:rsidP="4B16BF4C">
      <w:pPr>
        <w:rPr>
          <w:rFonts w:ascii="BDO Grotesk" w:eastAsia="Aptos" w:hAnsi="BDO Grotesk" w:cs="Aptos"/>
        </w:rPr>
      </w:pPr>
      <w:r w:rsidRPr="00A80EF1">
        <w:rPr>
          <w:rFonts w:ascii="BDO Grotesk" w:eastAsia="Aptos" w:hAnsi="BDO Grotesk" w:cs="Aptos"/>
        </w:rPr>
        <w:t xml:space="preserve">Ces </w:t>
      </w:r>
      <w:r w:rsidR="21507874" w:rsidRPr="00A80EF1">
        <w:rPr>
          <w:rFonts w:ascii="BDO Grotesk" w:eastAsia="Aptos" w:hAnsi="BDO Grotesk" w:cs="Aptos"/>
        </w:rPr>
        <w:t>œuvres</w:t>
      </w:r>
      <w:r w:rsidRPr="00A80EF1">
        <w:rPr>
          <w:rFonts w:ascii="BDO Grotesk" w:eastAsia="Aptos" w:hAnsi="BDO Grotesk" w:cs="Aptos"/>
        </w:rPr>
        <w:t xml:space="preserve"> sont-elles déposées à la SACEM ?</w:t>
      </w:r>
    </w:p>
    <w:p w14:paraId="6C63BF36" w14:textId="3B00C106" w:rsidR="0820CF87" w:rsidRPr="00A80EF1" w:rsidRDefault="0820CF87" w:rsidP="4B16BF4C">
      <w:pPr>
        <w:pStyle w:val="Paragraphedeliste"/>
        <w:numPr>
          <w:ilvl w:val="0"/>
          <w:numId w:val="10"/>
        </w:numPr>
        <w:rPr>
          <w:rFonts w:ascii="BDO Grotesk" w:eastAsia="Aptos" w:hAnsi="BDO Grotesk" w:cs="Aptos"/>
        </w:rPr>
      </w:pPr>
      <w:r w:rsidRPr="00A80EF1">
        <w:rPr>
          <w:rFonts w:ascii="BDO Grotesk" w:eastAsia="Aptos" w:hAnsi="BDO Grotesk" w:cs="Aptos"/>
        </w:rPr>
        <w:t>Oui</w:t>
      </w:r>
      <w:r w:rsidRPr="00A80EF1">
        <w:rPr>
          <w:rFonts w:ascii="BDO Grotesk" w:hAnsi="BDO Grotesk"/>
        </w:rPr>
        <w:tab/>
      </w:r>
    </w:p>
    <w:p w14:paraId="608282A1" w14:textId="02116EFA" w:rsidR="0820CF87" w:rsidRPr="00A80EF1" w:rsidRDefault="0820CF87" w:rsidP="4B16BF4C">
      <w:pPr>
        <w:pStyle w:val="Paragraphedeliste"/>
        <w:numPr>
          <w:ilvl w:val="0"/>
          <w:numId w:val="10"/>
        </w:numPr>
        <w:rPr>
          <w:rFonts w:ascii="BDO Grotesk" w:eastAsia="Aptos" w:hAnsi="BDO Grotesk" w:cs="Aptos"/>
        </w:rPr>
      </w:pPr>
      <w:r w:rsidRPr="00A80EF1">
        <w:rPr>
          <w:rFonts w:ascii="BDO Grotesk" w:eastAsia="Aptos" w:hAnsi="BDO Grotesk" w:cs="Aptos"/>
        </w:rPr>
        <w:t>Non</w:t>
      </w:r>
    </w:p>
    <w:p w14:paraId="0C6929FF" w14:textId="4ECD5856" w:rsidR="0820CF87" w:rsidRPr="00A80EF1" w:rsidRDefault="0820CF87" w:rsidP="4B16BF4C">
      <w:pPr>
        <w:pStyle w:val="Paragraphedeliste"/>
        <w:numPr>
          <w:ilvl w:val="0"/>
          <w:numId w:val="10"/>
        </w:numPr>
        <w:rPr>
          <w:rFonts w:ascii="BDO Grotesk" w:eastAsia="Aptos" w:hAnsi="BDO Grotesk" w:cs="Aptos"/>
        </w:rPr>
      </w:pPr>
      <w:r w:rsidRPr="00A80EF1">
        <w:rPr>
          <w:rFonts w:ascii="BDO Grotesk" w:eastAsia="Aptos" w:hAnsi="BDO Grotesk" w:cs="Aptos"/>
        </w:rPr>
        <w:t>En partie</w:t>
      </w:r>
    </w:p>
    <w:p w14:paraId="3AED51F2" w14:textId="0CA6A81F" w:rsidR="4B16BF4C" w:rsidRPr="00A80EF1" w:rsidRDefault="4B16BF4C" w:rsidP="4B16BF4C">
      <w:pPr>
        <w:rPr>
          <w:rFonts w:ascii="BDO Grotesk" w:hAnsi="BDO Grotesk"/>
        </w:rPr>
      </w:pPr>
    </w:p>
    <w:tbl>
      <w:tblPr>
        <w:tblStyle w:val="Grilledutableau"/>
        <w:tblW w:w="9292" w:type="dxa"/>
        <w:tblInd w:w="-157" w:type="dxa"/>
        <w:tblLayout w:type="fixed"/>
        <w:tblLook w:val="06A0" w:firstRow="1" w:lastRow="0" w:firstColumn="1" w:lastColumn="0" w:noHBand="1" w:noVBand="1"/>
      </w:tblPr>
      <w:tblGrid>
        <w:gridCol w:w="1843"/>
        <w:gridCol w:w="993"/>
        <w:gridCol w:w="1686"/>
        <w:gridCol w:w="1245"/>
        <w:gridCol w:w="975"/>
        <w:gridCol w:w="1020"/>
        <w:gridCol w:w="1530"/>
      </w:tblGrid>
      <w:tr w:rsidR="4B16BF4C" w:rsidRPr="00A80EF1" w14:paraId="1E84E259" w14:textId="77777777" w:rsidTr="008A0623">
        <w:trPr>
          <w:trHeight w:val="300"/>
        </w:trPr>
        <w:tc>
          <w:tcPr>
            <w:tcW w:w="929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7E757A6" w14:textId="4D24BD31" w:rsidR="371D8BD1" w:rsidRPr="00A80EF1" w:rsidRDefault="371D8BD1" w:rsidP="4B16BF4C">
            <w:pPr>
              <w:jc w:val="center"/>
              <w:rPr>
                <w:rFonts w:ascii="BDO Grotesk" w:eastAsia="Aptos" w:hAnsi="BDO Grotesk" w:cs="Aptos"/>
              </w:rPr>
            </w:pPr>
            <w:r w:rsidRPr="00A80EF1">
              <w:rPr>
                <w:rFonts w:ascii="BDO Grotesk" w:eastAsia="Aptos" w:hAnsi="BDO Grotesk" w:cs="Aptos"/>
              </w:rPr>
              <w:t>CALENDRIER DES SORTIES</w:t>
            </w:r>
          </w:p>
        </w:tc>
      </w:tr>
      <w:tr w:rsidR="4B16BF4C" w:rsidRPr="00A80EF1" w14:paraId="3ACEE076" w14:textId="77777777" w:rsidTr="008A0623">
        <w:trPr>
          <w:trHeight w:val="300"/>
        </w:trPr>
        <w:tc>
          <w:tcPr>
            <w:tcW w:w="18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72DCB5F" w14:textId="7F59E8BC" w:rsidR="7CBFBF11" w:rsidRPr="00A80EF1" w:rsidRDefault="7CBFBF11" w:rsidP="4B16BF4C">
            <w:pPr>
              <w:jc w:val="center"/>
              <w:rPr>
                <w:rFonts w:ascii="BDO Grotesk" w:hAnsi="BDO Grotesk"/>
                <w:sz w:val="18"/>
                <w:szCs w:val="18"/>
              </w:rPr>
            </w:pPr>
            <w:r w:rsidRPr="00A80EF1">
              <w:rPr>
                <w:rFonts w:ascii="BDO Grotesk" w:hAnsi="BDO Grotesk"/>
                <w:sz w:val="18"/>
                <w:szCs w:val="18"/>
              </w:rPr>
              <w:t>Nom</w:t>
            </w:r>
          </w:p>
        </w:tc>
        <w:tc>
          <w:tcPr>
            <w:tcW w:w="99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653EA83" w14:textId="5BD4E093" w:rsidR="7CBFBF11" w:rsidRPr="00A80EF1" w:rsidRDefault="7CBFBF11" w:rsidP="4B16BF4C">
            <w:pPr>
              <w:jc w:val="center"/>
              <w:rPr>
                <w:rFonts w:ascii="BDO Grotesk" w:hAnsi="BDO Grotesk"/>
                <w:sz w:val="18"/>
                <w:szCs w:val="18"/>
              </w:rPr>
            </w:pPr>
            <w:r w:rsidRPr="00A80EF1">
              <w:rPr>
                <w:rFonts w:ascii="BDO Grotesk" w:hAnsi="BDO Grotesk"/>
                <w:sz w:val="18"/>
                <w:szCs w:val="18"/>
              </w:rPr>
              <w:t>Type (Single, EP, Album)</w:t>
            </w:r>
          </w:p>
        </w:tc>
        <w:tc>
          <w:tcPr>
            <w:tcW w:w="168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D6C7B38" w14:textId="5DB4B385" w:rsidR="7CBFBF11" w:rsidRPr="00A80EF1" w:rsidRDefault="7CBFBF11" w:rsidP="4B16BF4C">
            <w:pPr>
              <w:jc w:val="center"/>
              <w:rPr>
                <w:rFonts w:ascii="BDO Grotesk" w:hAnsi="BDO Grotesk"/>
                <w:sz w:val="18"/>
                <w:szCs w:val="18"/>
              </w:rPr>
            </w:pPr>
            <w:r w:rsidRPr="00A80EF1">
              <w:rPr>
                <w:rFonts w:ascii="BDO Grotesk" w:hAnsi="BDO Grotesk"/>
                <w:sz w:val="18"/>
                <w:szCs w:val="18"/>
              </w:rPr>
              <w:t>Date d</w:t>
            </w:r>
            <w:r w:rsidR="149BA96E" w:rsidRPr="00A80EF1">
              <w:rPr>
                <w:rFonts w:ascii="BDO Grotesk" w:hAnsi="BDO Grotesk"/>
                <w:sz w:val="18"/>
                <w:szCs w:val="18"/>
              </w:rPr>
              <w:t>’</w:t>
            </w:r>
            <w:r w:rsidR="7EF89C50" w:rsidRPr="00A80EF1">
              <w:rPr>
                <w:rFonts w:ascii="BDO Grotesk" w:hAnsi="BDO Grotesk"/>
                <w:sz w:val="18"/>
                <w:szCs w:val="18"/>
              </w:rPr>
              <w:t>enregistrement</w:t>
            </w:r>
          </w:p>
        </w:tc>
        <w:tc>
          <w:tcPr>
            <w:tcW w:w="12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86F3B47" w14:textId="42091BE4" w:rsidR="7CBFBF11" w:rsidRPr="00A80EF1" w:rsidRDefault="7CBFBF11" w:rsidP="4B16BF4C">
            <w:pPr>
              <w:jc w:val="center"/>
              <w:rPr>
                <w:rFonts w:ascii="BDO Grotesk" w:hAnsi="BDO Grotesk"/>
                <w:sz w:val="18"/>
                <w:szCs w:val="18"/>
              </w:rPr>
            </w:pPr>
            <w:r w:rsidRPr="00A80EF1">
              <w:rPr>
                <w:rFonts w:ascii="BDO Grotesk" w:hAnsi="BDO Grotesk"/>
                <w:sz w:val="18"/>
                <w:szCs w:val="18"/>
              </w:rPr>
              <w:t>Date de publication</w:t>
            </w:r>
          </w:p>
        </w:tc>
        <w:tc>
          <w:tcPr>
            <w:tcW w:w="9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31C95EC" w14:textId="7A63B074" w:rsidR="7CBFBF11" w:rsidRPr="00A80EF1" w:rsidRDefault="7CBFBF11" w:rsidP="4B16BF4C">
            <w:pPr>
              <w:jc w:val="center"/>
              <w:rPr>
                <w:rFonts w:ascii="BDO Grotesk" w:hAnsi="BDO Grotesk"/>
                <w:sz w:val="18"/>
                <w:szCs w:val="18"/>
              </w:rPr>
            </w:pPr>
            <w:r w:rsidRPr="00A80EF1">
              <w:rPr>
                <w:rFonts w:ascii="BDO Grotesk" w:hAnsi="BDO Grotesk"/>
                <w:sz w:val="18"/>
                <w:szCs w:val="18"/>
              </w:rPr>
              <w:t>Digitale</w:t>
            </w:r>
            <w:r w:rsidR="5CA678AB" w:rsidRPr="00A80EF1">
              <w:rPr>
                <w:rFonts w:ascii="BDO Grotesk" w:hAnsi="BDO Grotesk"/>
                <w:sz w:val="18"/>
                <w:szCs w:val="18"/>
              </w:rPr>
              <w:t xml:space="preserve"> </w:t>
            </w:r>
            <w:r w:rsidRPr="00A80EF1">
              <w:rPr>
                <w:rFonts w:ascii="BDO Grotesk" w:hAnsi="BDO Grotesk"/>
                <w:sz w:val="18"/>
                <w:szCs w:val="18"/>
              </w:rPr>
              <w:t>Oui/No</w:t>
            </w:r>
            <w:r w:rsidR="434BB040" w:rsidRPr="00A80EF1">
              <w:rPr>
                <w:rFonts w:ascii="BDO Grotesk" w:hAnsi="BDO Grotesk"/>
                <w:sz w:val="18"/>
                <w:szCs w:val="18"/>
              </w:rPr>
              <w:t>n</w:t>
            </w:r>
          </w:p>
        </w:tc>
        <w:tc>
          <w:tcPr>
            <w:tcW w:w="10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B67AE21" w14:textId="0229F928" w:rsidR="7CBFBF11" w:rsidRPr="00A80EF1" w:rsidRDefault="7CBFBF11" w:rsidP="4B16BF4C">
            <w:pPr>
              <w:jc w:val="center"/>
              <w:rPr>
                <w:rFonts w:ascii="BDO Grotesk" w:hAnsi="BDO Grotesk"/>
                <w:sz w:val="18"/>
                <w:szCs w:val="18"/>
              </w:rPr>
            </w:pPr>
            <w:r w:rsidRPr="00A80EF1">
              <w:rPr>
                <w:rFonts w:ascii="BDO Grotesk" w:hAnsi="BDO Grotesk"/>
                <w:sz w:val="18"/>
                <w:szCs w:val="18"/>
              </w:rPr>
              <w:t>Physique Oui/Non</w:t>
            </w:r>
          </w:p>
        </w:tc>
        <w:tc>
          <w:tcPr>
            <w:tcW w:w="153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B33F4C6" w14:textId="19BEB05F" w:rsidR="7CBFBF11" w:rsidRPr="00A80EF1" w:rsidRDefault="7CBFBF11" w:rsidP="4B16BF4C">
            <w:pPr>
              <w:jc w:val="center"/>
              <w:rPr>
                <w:rFonts w:ascii="BDO Grotesk" w:hAnsi="BDO Grotesk"/>
                <w:sz w:val="18"/>
                <w:szCs w:val="18"/>
              </w:rPr>
            </w:pPr>
            <w:r w:rsidRPr="00A80EF1">
              <w:rPr>
                <w:rFonts w:ascii="BDO Grotesk" w:hAnsi="BDO Grotesk"/>
                <w:sz w:val="18"/>
                <w:szCs w:val="18"/>
              </w:rPr>
              <w:t xml:space="preserve">Gratuit ou Commercialisé </w:t>
            </w:r>
          </w:p>
        </w:tc>
      </w:tr>
      <w:tr w:rsidR="4B16BF4C" w:rsidRPr="00A80EF1" w14:paraId="14932A62" w14:textId="77777777" w:rsidTr="008A0623">
        <w:trPr>
          <w:trHeight w:val="567"/>
        </w:trPr>
        <w:tc>
          <w:tcPr>
            <w:tcW w:w="1843" w:type="dxa"/>
            <w:tcBorders>
              <w:top w:val="single" w:sz="12" w:space="0" w:color="000000" w:themeColor="text1"/>
            </w:tcBorders>
          </w:tcPr>
          <w:p w14:paraId="3DA8C4DC" w14:textId="68C5814F" w:rsidR="4B16BF4C" w:rsidRPr="00A80EF1" w:rsidRDefault="4B16BF4C" w:rsidP="4B16BF4C">
            <w:pPr>
              <w:rPr>
                <w:rFonts w:ascii="BDO Grotesk" w:eastAsia="Aptos" w:hAnsi="BDO Grotesk" w:cs="Aptos"/>
              </w:rPr>
            </w:pPr>
          </w:p>
        </w:tc>
        <w:tc>
          <w:tcPr>
            <w:tcW w:w="993" w:type="dxa"/>
            <w:tcBorders>
              <w:top w:val="single" w:sz="12" w:space="0" w:color="000000" w:themeColor="text1"/>
            </w:tcBorders>
          </w:tcPr>
          <w:p w14:paraId="6EB32910" w14:textId="54334F4E" w:rsidR="4B16BF4C" w:rsidRPr="00A80EF1" w:rsidRDefault="4B16BF4C" w:rsidP="4B16BF4C">
            <w:pPr>
              <w:rPr>
                <w:rFonts w:ascii="BDO Grotesk" w:eastAsia="Aptos" w:hAnsi="BDO Grotesk" w:cs="Aptos"/>
              </w:rPr>
            </w:pPr>
          </w:p>
        </w:tc>
        <w:tc>
          <w:tcPr>
            <w:tcW w:w="1686" w:type="dxa"/>
            <w:tcBorders>
              <w:top w:val="single" w:sz="12" w:space="0" w:color="000000" w:themeColor="text1"/>
            </w:tcBorders>
          </w:tcPr>
          <w:p w14:paraId="77258A48" w14:textId="15B91230" w:rsidR="4B16BF4C" w:rsidRPr="00A80EF1" w:rsidRDefault="4B16BF4C" w:rsidP="4B16BF4C">
            <w:pPr>
              <w:rPr>
                <w:rFonts w:ascii="BDO Grotesk" w:eastAsia="Aptos" w:hAnsi="BDO Grotesk" w:cs="Aptos"/>
              </w:rPr>
            </w:pPr>
          </w:p>
        </w:tc>
        <w:tc>
          <w:tcPr>
            <w:tcW w:w="1245" w:type="dxa"/>
            <w:tcBorders>
              <w:top w:val="single" w:sz="12" w:space="0" w:color="000000" w:themeColor="text1"/>
            </w:tcBorders>
          </w:tcPr>
          <w:p w14:paraId="0121D932" w14:textId="68C5814F" w:rsidR="4B16BF4C" w:rsidRPr="00A80EF1" w:rsidRDefault="4B16BF4C" w:rsidP="4B16BF4C">
            <w:pPr>
              <w:rPr>
                <w:rFonts w:ascii="BDO Grotesk" w:eastAsia="Aptos" w:hAnsi="BDO Grotesk" w:cs="Aptos"/>
              </w:rPr>
            </w:pPr>
          </w:p>
        </w:tc>
        <w:tc>
          <w:tcPr>
            <w:tcW w:w="975" w:type="dxa"/>
            <w:tcBorders>
              <w:top w:val="single" w:sz="12" w:space="0" w:color="000000" w:themeColor="text1"/>
            </w:tcBorders>
          </w:tcPr>
          <w:p w14:paraId="6041352C" w14:textId="68C5814F" w:rsidR="4B16BF4C" w:rsidRPr="00A80EF1" w:rsidRDefault="4B16BF4C" w:rsidP="4B16BF4C">
            <w:pPr>
              <w:rPr>
                <w:rFonts w:ascii="BDO Grotesk" w:eastAsia="Aptos" w:hAnsi="BDO Grotesk" w:cs="Aptos"/>
              </w:rPr>
            </w:pPr>
          </w:p>
        </w:tc>
        <w:tc>
          <w:tcPr>
            <w:tcW w:w="1020" w:type="dxa"/>
            <w:tcBorders>
              <w:top w:val="single" w:sz="12" w:space="0" w:color="000000" w:themeColor="text1"/>
            </w:tcBorders>
          </w:tcPr>
          <w:p w14:paraId="2E315C9F" w14:textId="68C5814F" w:rsidR="4B16BF4C" w:rsidRPr="00A80EF1" w:rsidRDefault="4B16BF4C" w:rsidP="4B16BF4C">
            <w:pPr>
              <w:rPr>
                <w:rFonts w:ascii="BDO Grotesk" w:eastAsia="Aptos" w:hAnsi="BDO Grotesk" w:cs="Aptos"/>
              </w:rPr>
            </w:pPr>
          </w:p>
        </w:tc>
        <w:tc>
          <w:tcPr>
            <w:tcW w:w="1530" w:type="dxa"/>
            <w:tcBorders>
              <w:top w:val="single" w:sz="12" w:space="0" w:color="000000" w:themeColor="text1"/>
            </w:tcBorders>
          </w:tcPr>
          <w:p w14:paraId="4960780E" w14:textId="68C5814F" w:rsidR="4B16BF4C" w:rsidRPr="00A80EF1" w:rsidRDefault="4B16BF4C" w:rsidP="4B16BF4C">
            <w:pPr>
              <w:rPr>
                <w:rFonts w:ascii="BDO Grotesk" w:eastAsia="Aptos" w:hAnsi="BDO Grotesk" w:cs="Aptos"/>
              </w:rPr>
            </w:pPr>
          </w:p>
        </w:tc>
      </w:tr>
      <w:tr w:rsidR="4B16BF4C" w:rsidRPr="00A80EF1" w14:paraId="57A9B8F4" w14:textId="77777777" w:rsidTr="008A0623">
        <w:trPr>
          <w:trHeight w:val="567"/>
        </w:trPr>
        <w:tc>
          <w:tcPr>
            <w:tcW w:w="1843" w:type="dxa"/>
          </w:tcPr>
          <w:p w14:paraId="6ACA641B" w14:textId="68C5814F" w:rsidR="4B16BF4C" w:rsidRPr="00A80EF1" w:rsidRDefault="4B16BF4C" w:rsidP="4B16BF4C">
            <w:pPr>
              <w:rPr>
                <w:rFonts w:ascii="BDO Grotesk" w:eastAsia="Aptos" w:hAnsi="BDO Grotesk" w:cs="Aptos"/>
              </w:rPr>
            </w:pPr>
          </w:p>
        </w:tc>
        <w:tc>
          <w:tcPr>
            <w:tcW w:w="993" w:type="dxa"/>
          </w:tcPr>
          <w:p w14:paraId="04759250" w14:textId="68C5814F" w:rsidR="4B16BF4C" w:rsidRPr="00A80EF1" w:rsidRDefault="4B16BF4C" w:rsidP="4B16BF4C">
            <w:pPr>
              <w:rPr>
                <w:rFonts w:ascii="BDO Grotesk" w:eastAsia="Aptos" w:hAnsi="BDO Grotesk" w:cs="Aptos"/>
              </w:rPr>
            </w:pPr>
          </w:p>
        </w:tc>
        <w:tc>
          <w:tcPr>
            <w:tcW w:w="1686" w:type="dxa"/>
          </w:tcPr>
          <w:p w14:paraId="53C4DD7B" w14:textId="68C5814F" w:rsidR="4B16BF4C" w:rsidRPr="00A80EF1" w:rsidRDefault="4B16BF4C" w:rsidP="4B16BF4C">
            <w:pPr>
              <w:rPr>
                <w:rFonts w:ascii="BDO Grotesk" w:eastAsia="Aptos" w:hAnsi="BDO Grotesk" w:cs="Aptos"/>
              </w:rPr>
            </w:pPr>
          </w:p>
        </w:tc>
        <w:tc>
          <w:tcPr>
            <w:tcW w:w="1245" w:type="dxa"/>
          </w:tcPr>
          <w:p w14:paraId="2F1D42F1" w14:textId="68C5814F" w:rsidR="4B16BF4C" w:rsidRPr="00A80EF1" w:rsidRDefault="4B16BF4C" w:rsidP="4B16BF4C">
            <w:pPr>
              <w:rPr>
                <w:rFonts w:ascii="BDO Grotesk" w:eastAsia="Aptos" w:hAnsi="BDO Grotesk" w:cs="Aptos"/>
              </w:rPr>
            </w:pPr>
          </w:p>
        </w:tc>
        <w:tc>
          <w:tcPr>
            <w:tcW w:w="975" w:type="dxa"/>
          </w:tcPr>
          <w:p w14:paraId="0EC288E5" w14:textId="68C5814F" w:rsidR="4B16BF4C" w:rsidRPr="00A80EF1" w:rsidRDefault="4B16BF4C" w:rsidP="4B16BF4C">
            <w:pPr>
              <w:rPr>
                <w:rFonts w:ascii="BDO Grotesk" w:eastAsia="Aptos" w:hAnsi="BDO Grotesk" w:cs="Aptos"/>
              </w:rPr>
            </w:pPr>
          </w:p>
        </w:tc>
        <w:tc>
          <w:tcPr>
            <w:tcW w:w="1020" w:type="dxa"/>
          </w:tcPr>
          <w:p w14:paraId="75139AA9" w14:textId="68C5814F" w:rsidR="4B16BF4C" w:rsidRPr="00A80EF1" w:rsidRDefault="4B16BF4C" w:rsidP="4B16BF4C">
            <w:pPr>
              <w:rPr>
                <w:rFonts w:ascii="BDO Grotesk" w:eastAsia="Aptos" w:hAnsi="BDO Grotesk" w:cs="Aptos"/>
              </w:rPr>
            </w:pPr>
          </w:p>
        </w:tc>
        <w:tc>
          <w:tcPr>
            <w:tcW w:w="1530" w:type="dxa"/>
          </w:tcPr>
          <w:p w14:paraId="2ED93BAA" w14:textId="68C5814F" w:rsidR="4B16BF4C" w:rsidRPr="00A80EF1" w:rsidRDefault="4B16BF4C" w:rsidP="4B16BF4C">
            <w:pPr>
              <w:rPr>
                <w:rFonts w:ascii="BDO Grotesk" w:eastAsia="Aptos" w:hAnsi="BDO Grotesk" w:cs="Aptos"/>
              </w:rPr>
            </w:pPr>
          </w:p>
        </w:tc>
      </w:tr>
      <w:tr w:rsidR="4B16BF4C" w:rsidRPr="00A80EF1" w14:paraId="490F1D14" w14:textId="77777777" w:rsidTr="008A0623">
        <w:trPr>
          <w:trHeight w:val="567"/>
        </w:trPr>
        <w:tc>
          <w:tcPr>
            <w:tcW w:w="1843" w:type="dxa"/>
          </w:tcPr>
          <w:p w14:paraId="19A68485" w14:textId="68C5814F" w:rsidR="4B16BF4C" w:rsidRPr="00A80EF1" w:rsidRDefault="4B16BF4C" w:rsidP="4B16BF4C">
            <w:pPr>
              <w:rPr>
                <w:rFonts w:ascii="BDO Grotesk" w:eastAsia="Aptos" w:hAnsi="BDO Grotesk" w:cs="Aptos"/>
              </w:rPr>
            </w:pPr>
          </w:p>
        </w:tc>
        <w:tc>
          <w:tcPr>
            <w:tcW w:w="993" w:type="dxa"/>
          </w:tcPr>
          <w:p w14:paraId="67172DA1" w14:textId="68C5814F" w:rsidR="4B16BF4C" w:rsidRPr="00A80EF1" w:rsidRDefault="4B16BF4C" w:rsidP="4B16BF4C">
            <w:pPr>
              <w:rPr>
                <w:rFonts w:ascii="BDO Grotesk" w:eastAsia="Aptos" w:hAnsi="BDO Grotesk" w:cs="Aptos"/>
              </w:rPr>
            </w:pPr>
          </w:p>
        </w:tc>
        <w:tc>
          <w:tcPr>
            <w:tcW w:w="1686" w:type="dxa"/>
          </w:tcPr>
          <w:p w14:paraId="19C12BCF" w14:textId="68C5814F" w:rsidR="4B16BF4C" w:rsidRPr="00A80EF1" w:rsidRDefault="4B16BF4C" w:rsidP="4B16BF4C">
            <w:pPr>
              <w:rPr>
                <w:rFonts w:ascii="BDO Grotesk" w:eastAsia="Aptos" w:hAnsi="BDO Grotesk" w:cs="Aptos"/>
              </w:rPr>
            </w:pPr>
          </w:p>
        </w:tc>
        <w:tc>
          <w:tcPr>
            <w:tcW w:w="1245" w:type="dxa"/>
          </w:tcPr>
          <w:p w14:paraId="66200832" w14:textId="68C5814F" w:rsidR="4B16BF4C" w:rsidRPr="00A80EF1" w:rsidRDefault="4B16BF4C" w:rsidP="4B16BF4C">
            <w:pPr>
              <w:rPr>
                <w:rFonts w:ascii="BDO Grotesk" w:eastAsia="Aptos" w:hAnsi="BDO Grotesk" w:cs="Aptos"/>
              </w:rPr>
            </w:pPr>
          </w:p>
        </w:tc>
        <w:tc>
          <w:tcPr>
            <w:tcW w:w="975" w:type="dxa"/>
          </w:tcPr>
          <w:p w14:paraId="7A33740B" w14:textId="68C5814F" w:rsidR="4B16BF4C" w:rsidRPr="00A80EF1" w:rsidRDefault="4B16BF4C" w:rsidP="4B16BF4C">
            <w:pPr>
              <w:rPr>
                <w:rFonts w:ascii="BDO Grotesk" w:eastAsia="Aptos" w:hAnsi="BDO Grotesk" w:cs="Aptos"/>
              </w:rPr>
            </w:pPr>
          </w:p>
        </w:tc>
        <w:tc>
          <w:tcPr>
            <w:tcW w:w="1020" w:type="dxa"/>
          </w:tcPr>
          <w:p w14:paraId="72372EDC" w14:textId="68C5814F" w:rsidR="4B16BF4C" w:rsidRPr="00A80EF1" w:rsidRDefault="4B16BF4C" w:rsidP="4B16BF4C">
            <w:pPr>
              <w:rPr>
                <w:rFonts w:ascii="BDO Grotesk" w:eastAsia="Aptos" w:hAnsi="BDO Grotesk" w:cs="Aptos"/>
              </w:rPr>
            </w:pPr>
          </w:p>
        </w:tc>
        <w:tc>
          <w:tcPr>
            <w:tcW w:w="1530" w:type="dxa"/>
          </w:tcPr>
          <w:p w14:paraId="5EF27DAE" w14:textId="68C5814F" w:rsidR="4B16BF4C" w:rsidRPr="00A80EF1" w:rsidRDefault="4B16BF4C" w:rsidP="4B16BF4C">
            <w:pPr>
              <w:rPr>
                <w:rFonts w:ascii="BDO Grotesk" w:eastAsia="Aptos" w:hAnsi="BDO Grotesk" w:cs="Aptos"/>
              </w:rPr>
            </w:pPr>
          </w:p>
        </w:tc>
      </w:tr>
      <w:tr w:rsidR="4B16BF4C" w:rsidRPr="00A80EF1" w14:paraId="2EA60B60" w14:textId="77777777" w:rsidTr="008A0623">
        <w:trPr>
          <w:trHeight w:val="567"/>
        </w:trPr>
        <w:tc>
          <w:tcPr>
            <w:tcW w:w="1843" w:type="dxa"/>
          </w:tcPr>
          <w:p w14:paraId="29D1140A" w14:textId="68C5814F" w:rsidR="4B16BF4C" w:rsidRPr="00A80EF1" w:rsidRDefault="4B16BF4C" w:rsidP="4B16BF4C">
            <w:pPr>
              <w:rPr>
                <w:rFonts w:ascii="BDO Grotesk" w:eastAsia="Aptos" w:hAnsi="BDO Grotesk" w:cs="Aptos"/>
              </w:rPr>
            </w:pPr>
          </w:p>
        </w:tc>
        <w:tc>
          <w:tcPr>
            <w:tcW w:w="993" w:type="dxa"/>
          </w:tcPr>
          <w:p w14:paraId="1FA28DD1" w14:textId="68C5814F" w:rsidR="4B16BF4C" w:rsidRPr="00A80EF1" w:rsidRDefault="4B16BF4C" w:rsidP="4B16BF4C">
            <w:pPr>
              <w:rPr>
                <w:rFonts w:ascii="BDO Grotesk" w:eastAsia="Aptos" w:hAnsi="BDO Grotesk" w:cs="Aptos"/>
              </w:rPr>
            </w:pPr>
          </w:p>
        </w:tc>
        <w:tc>
          <w:tcPr>
            <w:tcW w:w="1686" w:type="dxa"/>
          </w:tcPr>
          <w:p w14:paraId="487F64FC" w14:textId="68C5814F" w:rsidR="4B16BF4C" w:rsidRPr="00A80EF1" w:rsidRDefault="4B16BF4C" w:rsidP="4B16BF4C">
            <w:pPr>
              <w:rPr>
                <w:rFonts w:ascii="BDO Grotesk" w:eastAsia="Aptos" w:hAnsi="BDO Grotesk" w:cs="Aptos"/>
              </w:rPr>
            </w:pPr>
          </w:p>
        </w:tc>
        <w:tc>
          <w:tcPr>
            <w:tcW w:w="1245" w:type="dxa"/>
          </w:tcPr>
          <w:p w14:paraId="3676E3C3" w14:textId="68C5814F" w:rsidR="4B16BF4C" w:rsidRPr="00A80EF1" w:rsidRDefault="4B16BF4C" w:rsidP="4B16BF4C">
            <w:pPr>
              <w:rPr>
                <w:rFonts w:ascii="BDO Grotesk" w:eastAsia="Aptos" w:hAnsi="BDO Grotesk" w:cs="Aptos"/>
              </w:rPr>
            </w:pPr>
          </w:p>
        </w:tc>
        <w:tc>
          <w:tcPr>
            <w:tcW w:w="975" w:type="dxa"/>
          </w:tcPr>
          <w:p w14:paraId="1D2AAEC7" w14:textId="68C5814F" w:rsidR="4B16BF4C" w:rsidRPr="00A80EF1" w:rsidRDefault="4B16BF4C" w:rsidP="4B16BF4C">
            <w:pPr>
              <w:rPr>
                <w:rFonts w:ascii="BDO Grotesk" w:eastAsia="Aptos" w:hAnsi="BDO Grotesk" w:cs="Aptos"/>
              </w:rPr>
            </w:pPr>
          </w:p>
        </w:tc>
        <w:tc>
          <w:tcPr>
            <w:tcW w:w="1020" w:type="dxa"/>
          </w:tcPr>
          <w:p w14:paraId="6EAC718C" w14:textId="68C5814F" w:rsidR="4B16BF4C" w:rsidRPr="00A80EF1" w:rsidRDefault="4B16BF4C" w:rsidP="4B16BF4C">
            <w:pPr>
              <w:rPr>
                <w:rFonts w:ascii="BDO Grotesk" w:eastAsia="Aptos" w:hAnsi="BDO Grotesk" w:cs="Aptos"/>
              </w:rPr>
            </w:pPr>
          </w:p>
        </w:tc>
        <w:tc>
          <w:tcPr>
            <w:tcW w:w="1530" w:type="dxa"/>
          </w:tcPr>
          <w:p w14:paraId="65ADB22C" w14:textId="68C5814F" w:rsidR="4B16BF4C" w:rsidRPr="00A80EF1" w:rsidRDefault="4B16BF4C" w:rsidP="4B16BF4C">
            <w:pPr>
              <w:rPr>
                <w:rFonts w:ascii="BDO Grotesk" w:eastAsia="Aptos" w:hAnsi="BDO Grotesk" w:cs="Aptos"/>
              </w:rPr>
            </w:pPr>
          </w:p>
        </w:tc>
      </w:tr>
      <w:tr w:rsidR="4B16BF4C" w:rsidRPr="00A80EF1" w14:paraId="0A23A1DC" w14:textId="77777777" w:rsidTr="008A0623">
        <w:trPr>
          <w:trHeight w:val="567"/>
        </w:trPr>
        <w:tc>
          <w:tcPr>
            <w:tcW w:w="1843" w:type="dxa"/>
          </w:tcPr>
          <w:p w14:paraId="3E55C26B" w14:textId="68C5814F" w:rsidR="4B16BF4C" w:rsidRPr="00A80EF1" w:rsidRDefault="4B16BF4C" w:rsidP="4B16BF4C">
            <w:pPr>
              <w:rPr>
                <w:rFonts w:ascii="BDO Grotesk" w:eastAsia="Aptos" w:hAnsi="BDO Grotesk" w:cs="Aptos"/>
              </w:rPr>
            </w:pPr>
          </w:p>
        </w:tc>
        <w:tc>
          <w:tcPr>
            <w:tcW w:w="993" w:type="dxa"/>
          </w:tcPr>
          <w:p w14:paraId="798E3844" w14:textId="68C5814F" w:rsidR="4B16BF4C" w:rsidRPr="00A80EF1" w:rsidRDefault="4B16BF4C" w:rsidP="4B16BF4C">
            <w:pPr>
              <w:rPr>
                <w:rFonts w:ascii="BDO Grotesk" w:eastAsia="Aptos" w:hAnsi="BDO Grotesk" w:cs="Aptos"/>
              </w:rPr>
            </w:pPr>
          </w:p>
        </w:tc>
        <w:tc>
          <w:tcPr>
            <w:tcW w:w="1686" w:type="dxa"/>
          </w:tcPr>
          <w:p w14:paraId="469B0802" w14:textId="68C5814F" w:rsidR="4B16BF4C" w:rsidRPr="00A80EF1" w:rsidRDefault="4B16BF4C" w:rsidP="4B16BF4C">
            <w:pPr>
              <w:rPr>
                <w:rFonts w:ascii="BDO Grotesk" w:eastAsia="Aptos" w:hAnsi="BDO Grotesk" w:cs="Aptos"/>
              </w:rPr>
            </w:pPr>
          </w:p>
        </w:tc>
        <w:tc>
          <w:tcPr>
            <w:tcW w:w="1245" w:type="dxa"/>
          </w:tcPr>
          <w:p w14:paraId="6D6A6DA5" w14:textId="68C5814F" w:rsidR="4B16BF4C" w:rsidRPr="00A80EF1" w:rsidRDefault="4B16BF4C" w:rsidP="4B16BF4C">
            <w:pPr>
              <w:rPr>
                <w:rFonts w:ascii="BDO Grotesk" w:eastAsia="Aptos" w:hAnsi="BDO Grotesk" w:cs="Aptos"/>
              </w:rPr>
            </w:pPr>
          </w:p>
        </w:tc>
        <w:tc>
          <w:tcPr>
            <w:tcW w:w="975" w:type="dxa"/>
          </w:tcPr>
          <w:p w14:paraId="33B7FF31" w14:textId="68C5814F" w:rsidR="4B16BF4C" w:rsidRPr="00A80EF1" w:rsidRDefault="4B16BF4C" w:rsidP="4B16BF4C">
            <w:pPr>
              <w:rPr>
                <w:rFonts w:ascii="BDO Grotesk" w:eastAsia="Aptos" w:hAnsi="BDO Grotesk" w:cs="Aptos"/>
              </w:rPr>
            </w:pPr>
          </w:p>
        </w:tc>
        <w:tc>
          <w:tcPr>
            <w:tcW w:w="1020" w:type="dxa"/>
          </w:tcPr>
          <w:p w14:paraId="33EF7A42" w14:textId="68C5814F" w:rsidR="4B16BF4C" w:rsidRPr="00A80EF1" w:rsidRDefault="4B16BF4C" w:rsidP="4B16BF4C">
            <w:pPr>
              <w:rPr>
                <w:rFonts w:ascii="BDO Grotesk" w:eastAsia="Aptos" w:hAnsi="BDO Grotesk" w:cs="Aptos"/>
              </w:rPr>
            </w:pPr>
          </w:p>
        </w:tc>
        <w:tc>
          <w:tcPr>
            <w:tcW w:w="1530" w:type="dxa"/>
          </w:tcPr>
          <w:p w14:paraId="55674E2C" w14:textId="68C5814F" w:rsidR="4B16BF4C" w:rsidRPr="00A80EF1" w:rsidRDefault="4B16BF4C" w:rsidP="4B16BF4C">
            <w:pPr>
              <w:rPr>
                <w:rFonts w:ascii="BDO Grotesk" w:eastAsia="Aptos" w:hAnsi="BDO Grotesk" w:cs="Aptos"/>
              </w:rPr>
            </w:pPr>
          </w:p>
        </w:tc>
      </w:tr>
    </w:tbl>
    <w:p w14:paraId="3C03F682" w14:textId="2226427D" w:rsidR="4B16BF4C" w:rsidRPr="00A80EF1" w:rsidRDefault="4B16BF4C" w:rsidP="4B16BF4C">
      <w:pPr>
        <w:rPr>
          <w:rFonts w:ascii="BDO Grotesk" w:eastAsia="Aptos" w:hAnsi="BDO Grotesk" w:cs="Aptos"/>
        </w:rPr>
      </w:pPr>
    </w:p>
    <w:p w14:paraId="555AC51F" w14:textId="22FF497E" w:rsidR="5BA62888" w:rsidRPr="00A80EF1" w:rsidRDefault="5BA62888" w:rsidP="5A868B8F">
      <w:pPr>
        <w:jc w:val="both"/>
        <w:rPr>
          <w:rFonts w:ascii="BDO Grotesk" w:eastAsia="Aptos" w:hAnsi="BDO Grotesk" w:cs="Aptos"/>
        </w:rPr>
      </w:pPr>
      <w:r w:rsidRPr="00A80EF1">
        <w:rPr>
          <w:rFonts w:ascii="BDO Grotesk" w:eastAsia="Aptos" w:hAnsi="BDO Grotesk" w:cs="Aptos"/>
        </w:rPr>
        <w:t>Avez-vous des faits marquants à communiquer sur ces sorties (expériences en studios pros, playlists</w:t>
      </w:r>
      <w:r w:rsidR="4D5BFF48" w:rsidRPr="00A80EF1">
        <w:rPr>
          <w:rFonts w:ascii="BDO Grotesk" w:eastAsia="Aptos" w:hAnsi="BDO Grotesk" w:cs="Aptos"/>
        </w:rPr>
        <w:t>,</w:t>
      </w:r>
      <w:r w:rsidRPr="00A80EF1">
        <w:rPr>
          <w:rFonts w:ascii="BDO Grotesk" w:eastAsia="Aptos" w:hAnsi="BDO Grotesk" w:cs="Aptos"/>
        </w:rPr>
        <w:t xml:space="preserve"> </w:t>
      </w:r>
      <w:r w:rsidR="3C5E0525" w:rsidRPr="00A80EF1">
        <w:rPr>
          <w:rFonts w:ascii="BDO Grotesk" w:eastAsia="Aptos" w:hAnsi="BDO Grotesk" w:cs="Aptos"/>
        </w:rPr>
        <w:t>promo</w:t>
      </w:r>
      <w:r w:rsidR="51C64A31" w:rsidRPr="00A80EF1">
        <w:rPr>
          <w:rFonts w:ascii="BDO Grotesk" w:eastAsia="Aptos" w:hAnsi="BDO Grotesk" w:cs="Aptos"/>
        </w:rPr>
        <w:t>)</w:t>
      </w:r>
      <w:r w:rsidR="008A0623">
        <w:rPr>
          <w:rFonts w:ascii="BDO Grotesk" w:eastAsia="Aptos" w:hAnsi="BDO Grotesk" w:cs="Aptos"/>
        </w:rPr>
        <w:t xml:space="preserve"> </w:t>
      </w:r>
      <w:r w:rsidRPr="00A80EF1">
        <w:rPr>
          <w:rFonts w:ascii="BDO Grotesk" w:eastAsia="Aptos" w:hAnsi="BDO Grotesk" w:cs="Aptos"/>
        </w:rPr>
        <w:t xml:space="preserve">: </w:t>
      </w:r>
    </w:p>
    <w:p w14:paraId="56E6F92C" w14:textId="7E2B84E4" w:rsidR="4B16BF4C" w:rsidRPr="00A80EF1" w:rsidRDefault="4B16BF4C" w:rsidP="5A868B8F">
      <w:pPr>
        <w:jc w:val="both"/>
        <w:rPr>
          <w:rFonts w:ascii="BDO Grotesk" w:eastAsia="Aptos" w:hAnsi="BDO Grotesk" w:cs="Aptos"/>
        </w:rPr>
      </w:pPr>
    </w:p>
    <w:p w14:paraId="4C77F91D" w14:textId="1AD3534C" w:rsidR="06B2128C" w:rsidRPr="00A80EF1" w:rsidRDefault="06B2128C" w:rsidP="06B2128C">
      <w:pPr>
        <w:rPr>
          <w:rFonts w:ascii="BDO Grotesk" w:eastAsia="Aptos" w:hAnsi="BDO Grotesk" w:cs="Aptos"/>
        </w:rPr>
      </w:pPr>
    </w:p>
    <w:p w14:paraId="065FBEA8" w14:textId="3BE5671A" w:rsidR="06B2128C" w:rsidRPr="00A80EF1" w:rsidRDefault="06B2128C" w:rsidP="06B2128C">
      <w:pPr>
        <w:rPr>
          <w:rFonts w:ascii="BDO Grotesk" w:eastAsia="Aptos" w:hAnsi="BDO Grotesk" w:cs="Aptos"/>
        </w:rPr>
      </w:pPr>
    </w:p>
    <w:p w14:paraId="6A62F283" w14:textId="1E94E98B" w:rsidR="06B2128C" w:rsidRPr="00A80EF1" w:rsidRDefault="06B2128C" w:rsidP="06B2128C">
      <w:pPr>
        <w:rPr>
          <w:rFonts w:ascii="BDO Grotesk" w:eastAsia="Aptos" w:hAnsi="BDO Grotesk" w:cs="Aptos"/>
        </w:rPr>
      </w:pPr>
    </w:p>
    <w:p w14:paraId="7147F2B9" w14:textId="4C228103" w:rsidR="4B16BF4C" w:rsidRPr="00A80EF1" w:rsidRDefault="4B16BF4C" w:rsidP="06B2128C">
      <w:pPr>
        <w:rPr>
          <w:rFonts w:ascii="BDO Grotesk" w:eastAsia="Aptos" w:hAnsi="BDO Grotesk" w:cs="Aptos"/>
        </w:rPr>
      </w:pPr>
    </w:p>
    <w:p w14:paraId="6528C47F" w14:textId="55CB5B62" w:rsidR="06B2128C" w:rsidRPr="00A80EF1" w:rsidRDefault="06B2128C" w:rsidP="06B2128C">
      <w:pPr>
        <w:rPr>
          <w:rFonts w:ascii="BDO Grotesk" w:eastAsia="Aptos" w:hAnsi="BDO Grotesk" w:cs="Aptos"/>
        </w:rPr>
      </w:pPr>
    </w:p>
    <w:p w14:paraId="76703AF0" w14:textId="02E1B474" w:rsidR="3C6D5CFF" w:rsidRPr="003A1905" w:rsidRDefault="3C6D5CFF" w:rsidP="06B2128C">
      <w:pPr>
        <w:rPr>
          <w:rFonts w:ascii="DX-Rigraf SemBd" w:eastAsia="Aptos" w:hAnsi="DX-Rigraf SemBd" w:cs="Aptos"/>
          <w:b/>
          <w:bCs/>
        </w:rPr>
      </w:pPr>
      <w:r w:rsidRPr="003A1905">
        <w:rPr>
          <w:rFonts w:ascii="DX-Rigraf SemBd" w:eastAsia="Aptos" w:hAnsi="DX-Rigraf SemBd" w:cs="Aptos"/>
          <w:b/>
          <w:bCs/>
        </w:rPr>
        <w:lastRenderedPageBreak/>
        <w:t>VOTRE ENTOURAGE</w:t>
      </w:r>
    </w:p>
    <w:tbl>
      <w:tblPr>
        <w:tblStyle w:val="Grilledutableau"/>
        <w:tblW w:w="9428" w:type="dxa"/>
        <w:tblInd w:w="-299" w:type="dxa"/>
        <w:tblLayout w:type="fixed"/>
        <w:tblLook w:val="06A0" w:firstRow="1" w:lastRow="0" w:firstColumn="1" w:lastColumn="0" w:noHBand="1" w:noVBand="1"/>
      </w:tblPr>
      <w:tblGrid>
        <w:gridCol w:w="2411"/>
        <w:gridCol w:w="1623"/>
        <w:gridCol w:w="1674"/>
        <w:gridCol w:w="1515"/>
        <w:gridCol w:w="2205"/>
      </w:tblGrid>
      <w:tr w:rsidR="4B16BF4C" w:rsidRPr="00A80EF1" w14:paraId="01CF17FB" w14:textId="77777777" w:rsidTr="003A1905">
        <w:trPr>
          <w:trHeight w:val="475"/>
        </w:trPr>
        <w:tc>
          <w:tcPr>
            <w:tcW w:w="9428"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169DF471" w14:textId="2C1FAEEB" w:rsidR="003A1905" w:rsidRPr="00A80EF1" w:rsidRDefault="271181F8" w:rsidP="003A1905">
            <w:pPr>
              <w:jc w:val="center"/>
              <w:rPr>
                <w:rFonts w:ascii="BDO Grotesk" w:eastAsia="Aptos" w:hAnsi="BDO Grotesk" w:cs="Aptos"/>
              </w:rPr>
            </w:pPr>
            <w:r w:rsidRPr="00A80EF1">
              <w:rPr>
                <w:rFonts w:ascii="BDO Grotesk" w:eastAsia="Aptos" w:hAnsi="BDO Grotesk" w:cs="Aptos"/>
              </w:rPr>
              <w:t>VOTRE ENTOURAGE</w:t>
            </w:r>
          </w:p>
        </w:tc>
      </w:tr>
      <w:tr w:rsidR="4B16BF4C" w:rsidRPr="00A80EF1" w14:paraId="3083AFA6" w14:textId="77777777" w:rsidTr="003A1905">
        <w:trPr>
          <w:trHeight w:val="300"/>
        </w:trPr>
        <w:tc>
          <w:tcPr>
            <w:tcW w:w="2411" w:type="dxa"/>
            <w:tcBorders>
              <w:top w:val="single" w:sz="12" w:space="0" w:color="000000" w:themeColor="text1"/>
            </w:tcBorders>
          </w:tcPr>
          <w:p w14:paraId="727C2FF3" w14:textId="19898541" w:rsidR="4B16BF4C" w:rsidRPr="00A80EF1" w:rsidRDefault="4B16BF4C" w:rsidP="4B16BF4C">
            <w:pPr>
              <w:rPr>
                <w:rFonts w:ascii="BDO Grotesk" w:eastAsia="Aptos" w:hAnsi="BDO Grotesk" w:cs="Aptos"/>
                <w:sz w:val="22"/>
                <w:szCs w:val="22"/>
              </w:rPr>
            </w:pPr>
          </w:p>
        </w:tc>
        <w:tc>
          <w:tcPr>
            <w:tcW w:w="1623" w:type="dxa"/>
            <w:tcBorders>
              <w:top w:val="single" w:sz="12" w:space="0" w:color="000000" w:themeColor="text1"/>
            </w:tcBorders>
            <w:vAlign w:val="center"/>
          </w:tcPr>
          <w:p w14:paraId="78BBCFDB" w14:textId="74C0CE5C" w:rsidR="271181F8" w:rsidRPr="00A80EF1" w:rsidRDefault="271181F8" w:rsidP="003A1905">
            <w:pPr>
              <w:jc w:val="center"/>
              <w:rPr>
                <w:rFonts w:ascii="BDO Grotesk" w:eastAsia="Aptos" w:hAnsi="BDO Grotesk" w:cs="Aptos"/>
                <w:sz w:val="20"/>
                <w:szCs w:val="20"/>
              </w:rPr>
            </w:pPr>
            <w:r w:rsidRPr="00A80EF1">
              <w:rPr>
                <w:rFonts w:ascii="BDO Grotesk" w:eastAsia="Aptos" w:hAnsi="BDO Grotesk" w:cs="Aptos"/>
                <w:sz w:val="22"/>
                <w:szCs w:val="22"/>
              </w:rPr>
              <w:t>NOM Prénom</w:t>
            </w:r>
          </w:p>
        </w:tc>
        <w:tc>
          <w:tcPr>
            <w:tcW w:w="1674" w:type="dxa"/>
            <w:tcBorders>
              <w:top w:val="single" w:sz="12" w:space="0" w:color="000000" w:themeColor="text1"/>
            </w:tcBorders>
            <w:vAlign w:val="center"/>
          </w:tcPr>
          <w:p w14:paraId="3ADDFF60" w14:textId="5F11A56C" w:rsidR="271181F8" w:rsidRPr="00A80EF1" w:rsidRDefault="271181F8" w:rsidP="003A1905">
            <w:pPr>
              <w:jc w:val="center"/>
              <w:rPr>
                <w:rFonts w:ascii="BDO Grotesk" w:eastAsia="Aptos" w:hAnsi="BDO Grotesk" w:cs="Aptos"/>
                <w:sz w:val="20"/>
                <w:szCs w:val="20"/>
              </w:rPr>
            </w:pPr>
            <w:r w:rsidRPr="00A80EF1">
              <w:rPr>
                <w:rFonts w:ascii="BDO Grotesk" w:eastAsia="Aptos" w:hAnsi="BDO Grotesk" w:cs="Aptos"/>
                <w:sz w:val="22"/>
                <w:szCs w:val="22"/>
              </w:rPr>
              <w:t>Structure</w:t>
            </w:r>
          </w:p>
        </w:tc>
        <w:tc>
          <w:tcPr>
            <w:tcW w:w="1515" w:type="dxa"/>
            <w:tcBorders>
              <w:top w:val="single" w:sz="12" w:space="0" w:color="000000" w:themeColor="text1"/>
            </w:tcBorders>
            <w:vAlign w:val="center"/>
          </w:tcPr>
          <w:p w14:paraId="32468DE0" w14:textId="6B7BC404" w:rsidR="271181F8" w:rsidRPr="00A80EF1" w:rsidRDefault="271181F8" w:rsidP="003A1905">
            <w:pPr>
              <w:jc w:val="center"/>
              <w:rPr>
                <w:rFonts w:ascii="BDO Grotesk" w:eastAsia="Aptos" w:hAnsi="BDO Grotesk" w:cs="Aptos"/>
                <w:sz w:val="20"/>
                <w:szCs w:val="20"/>
              </w:rPr>
            </w:pPr>
            <w:r w:rsidRPr="00A80EF1">
              <w:rPr>
                <w:rFonts w:ascii="BDO Grotesk" w:eastAsia="Aptos" w:hAnsi="BDO Grotesk" w:cs="Aptos"/>
                <w:sz w:val="22"/>
                <w:szCs w:val="22"/>
              </w:rPr>
              <w:t>Téléphone</w:t>
            </w:r>
          </w:p>
        </w:tc>
        <w:tc>
          <w:tcPr>
            <w:tcW w:w="2205" w:type="dxa"/>
            <w:tcBorders>
              <w:top w:val="single" w:sz="12" w:space="0" w:color="000000" w:themeColor="text1"/>
            </w:tcBorders>
            <w:vAlign w:val="center"/>
          </w:tcPr>
          <w:p w14:paraId="345C117A" w14:textId="36BED449" w:rsidR="271181F8" w:rsidRPr="00A80EF1" w:rsidRDefault="271181F8" w:rsidP="003A1905">
            <w:pPr>
              <w:jc w:val="center"/>
              <w:rPr>
                <w:rFonts w:ascii="BDO Grotesk" w:eastAsia="Aptos" w:hAnsi="BDO Grotesk" w:cs="Aptos"/>
                <w:sz w:val="22"/>
                <w:szCs w:val="22"/>
              </w:rPr>
            </w:pPr>
            <w:r w:rsidRPr="00A80EF1">
              <w:rPr>
                <w:rFonts w:ascii="BDO Grotesk" w:eastAsia="Aptos" w:hAnsi="BDO Grotesk" w:cs="Aptos"/>
                <w:sz w:val="22"/>
                <w:szCs w:val="22"/>
              </w:rPr>
              <w:t>E-mail</w:t>
            </w:r>
          </w:p>
        </w:tc>
      </w:tr>
      <w:tr w:rsidR="4B16BF4C" w:rsidRPr="00A80EF1" w14:paraId="6B7303B4" w14:textId="77777777" w:rsidTr="003A1905">
        <w:trPr>
          <w:trHeight w:val="850"/>
        </w:trPr>
        <w:tc>
          <w:tcPr>
            <w:tcW w:w="2411" w:type="dxa"/>
          </w:tcPr>
          <w:p w14:paraId="00C2200E" w14:textId="786F53E6" w:rsidR="271181F8" w:rsidRPr="00A80EF1" w:rsidRDefault="271181F8" w:rsidP="4B16BF4C">
            <w:pPr>
              <w:rPr>
                <w:rFonts w:ascii="BDO Grotesk" w:eastAsia="Aptos" w:hAnsi="BDO Grotesk" w:cs="Aptos"/>
                <w:sz w:val="20"/>
                <w:szCs w:val="20"/>
              </w:rPr>
            </w:pPr>
            <w:proofErr w:type="spellStart"/>
            <w:r w:rsidRPr="00A80EF1">
              <w:rPr>
                <w:rFonts w:ascii="BDO Grotesk" w:eastAsia="Aptos" w:hAnsi="BDO Grotesk" w:cs="Aptos"/>
                <w:sz w:val="22"/>
                <w:szCs w:val="22"/>
              </w:rPr>
              <w:t>Technicien</w:t>
            </w:r>
            <w:r w:rsidR="003A1905">
              <w:rPr>
                <w:rFonts w:ascii="BDO Grotesk" w:eastAsia="Aptos" w:hAnsi="BDO Grotesk" w:cs="Aptos"/>
                <w:sz w:val="22"/>
                <w:szCs w:val="22"/>
              </w:rPr>
              <w:t>·</w:t>
            </w:r>
            <w:r w:rsidR="77E73034" w:rsidRPr="00A80EF1">
              <w:rPr>
                <w:rFonts w:ascii="BDO Grotesk" w:eastAsia="Aptos" w:hAnsi="BDO Grotesk" w:cs="Aptos"/>
                <w:sz w:val="22"/>
                <w:szCs w:val="22"/>
              </w:rPr>
              <w:t>ne</w:t>
            </w:r>
            <w:proofErr w:type="spellEnd"/>
            <w:r w:rsidRPr="00A80EF1">
              <w:rPr>
                <w:rFonts w:ascii="BDO Grotesk" w:eastAsia="Aptos" w:hAnsi="BDO Grotesk" w:cs="Aptos"/>
                <w:sz w:val="22"/>
                <w:szCs w:val="22"/>
              </w:rPr>
              <w:t xml:space="preserve"> Son</w:t>
            </w:r>
          </w:p>
        </w:tc>
        <w:tc>
          <w:tcPr>
            <w:tcW w:w="1623" w:type="dxa"/>
          </w:tcPr>
          <w:p w14:paraId="5CE779D1" w14:textId="19898541" w:rsidR="4B16BF4C" w:rsidRPr="00A80EF1" w:rsidRDefault="4B16BF4C" w:rsidP="4B16BF4C">
            <w:pPr>
              <w:rPr>
                <w:rFonts w:ascii="BDO Grotesk" w:eastAsia="Aptos" w:hAnsi="BDO Grotesk" w:cs="Aptos"/>
                <w:sz w:val="22"/>
                <w:szCs w:val="22"/>
              </w:rPr>
            </w:pPr>
          </w:p>
        </w:tc>
        <w:tc>
          <w:tcPr>
            <w:tcW w:w="1674" w:type="dxa"/>
          </w:tcPr>
          <w:p w14:paraId="0A9083AE" w14:textId="19898541" w:rsidR="4B16BF4C" w:rsidRPr="00A80EF1" w:rsidRDefault="4B16BF4C" w:rsidP="4B16BF4C">
            <w:pPr>
              <w:rPr>
                <w:rFonts w:ascii="BDO Grotesk" w:eastAsia="Aptos" w:hAnsi="BDO Grotesk" w:cs="Aptos"/>
                <w:sz w:val="22"/>
                <w:szCs w:val="22"/>
              </w:rPr>
            </w:pPr>
          </w:p>
        </w:tc>
        <w:tc>
          <w:tcPr>
            <w:tcW w:w="1515" w:type="dxa"/>
          </w:tcPr>
          <w:p w14:paraId="1B53769B" w14:textId="19898541" w:rsidR="4B16BF4C" w:rsidRPr="00A80EF1" w:rsidRDefault="4B16BF4C" w:rsidP="4B16BF4C">
            <w:pPr>
              <w:rPr>
                <w:rFonts w:ascii="BDO Grotesk" w:eastAsia="Aptos" w:hAnsi="BDO Grotesk" w:cs="Aptos"/>
                <w:sz w:val="22"/>
                <w:szCs w:val="22"/>
              </w:rPr>
            </w:pPr>
          </w:p>
        </w:tc>
        <w:tc>
          <w:tcPr>
            <w:tcW w:w="2205" w:type="dxa"/>
          </w:tcPr>
          <w:p w14:paraId="44EA34AA" w14:textId="19898541" w:rsidR="4B16BF4C" w:rsidRPr="00A80EF1" w:rsidRDefault="4B16BF4C" w:rsidP="4B16BF4C">
            <w:pPr>
              <w:rPr>
                <w:rFonts w:ascii="BDO Grotesk" w:eastAsia="Aptos" w:hAnsi="BDO Grotesk" w:cs="Aptos"/>
                <w:sz w:val="22"/>
                <w:szCs w:val="22"/>
              </w:rPr>
            </w:pPr>
          </w:p>
        </w:tc>
      </w:tr>
      <w:tr w:rsidR="4B16BF4C" w:rsidRPr="00A80EF1" w14:paraId="2F1DD6EA" w14:textId="77777777" w:rsidTr="003A1905">
        <w:trPr>
          <w:trHeight w:val="850"/>
        </w:trPr>
        <w:tc>
          <w:tcPr>
            <w:tcW w:w="2411" w:type="dxa"/>
          </w:tcPr>
          <w:p w14:paraId="0B611AAA" w14:textId="31D5C044" w:rsidR="271181F8" w:rsidRPr="00A80EF1" w:rsidRDefault="271181F8" w:rsidP="4B16BF4C">
            <w:pPr>
              <w:rPr>
                <w:rFonts w:ascii="BDO Grotesk" w:eastAsia="Aptos" w:hAnsi="BDO Grotesk" w:cs="Aptos"/>
                <w:sz w:val="20"/>
                <w:szCs w:val="20"/>
              </w:rPr>
            </w:pPr>
            <w:proofErr w:type="spellStart"/>
            <w:r w:rsidRPr="00A80EF1">
              <w:rPr>
                <w:rFonts w:ascii="BDO Grotesk" w:eastAsia="Aptos" w:hAnsi="BDO Grotesk" w:cs="Aptos"/>
                <w:sz w:val="22"/>
                <w:szCs w:val="22"/>
              </w:rPr>
              <w:t>Manager</w:t>
            </w:r>
            <w:r w:rsidR="003A1905">
              <w:rPr>
                <w:rFonts w:ascii="BDO Grotesk" w:eastAsia="Aptos" w:hAnsi="BDO Grotesk" w:cs="Aptos"/>
                <w:sz w:val="22"/>
                <w:szCs w:val="22"/>
              </w:rPr>
              <w:t>·</w:t>
            </w:r>
            <w:r w:rsidRPr="00A80EF1">
              <w:rPr>
                <w:rFonts w:ascii="BDO Grotesk" w:eastAsia="Aptos" w:hAnsi="BDO Grotesk" w:cs="Aptos"/>
                <w:sz w:val="22"/>
                <w:szCs w:val="22"/>
              </w:rPr>
              <w:t>euse</w:t>
            </w:r>
            <w:proofErr w:type="spellEnd"/>
          </w:p>
        </w:tc>
        <w:tc>
          <w:tcPr>
            <w:tcW w:w="1623" w:type="dxa"/>
          </w:tcPr>
          <w:p w14:paraId="078A4590" w14:textId="19898541" w:rsidR="4B16BF4C" w:rsidRPr="00A80EF1" w:rsidRDefault="4B16BF4C" w:rsidP="4B16BF4C">
            <w:pPr>
              <w:rPr>
                <w:rFonts w:ascii="BDO Grotesk" w:eastAsia="Aptos" w:hAnsi="BDO Grotesk" w:cs="Aptos"/>
                <w:sz w:val="22"/>
                <w:szCs w:val="22"/>
              </w:rPr>
            </w:pPr>
          </w:p>
        </w:tc>
        <w:tc>
          <w:tcPr>
            <w:tcW w:w="1674" w:type="dxa"/>
          </w:tcPr>
          <w:p w14:paraId="4CD0F980" w14:textId="19898541" w:rsidR="4B16BF4C" w:rsidRPr="00A80EF1" w:rsidRDefault="4B16BF4C" w:rsidP="4B16BF4C">
            <w:pPr>
              <w:rPr>
                <w:rFonts w:ascii="BDO Grotesk" w:eastAsia="Aptos" w:hAnsi="BDO Grotesk" w:cs="Aptos"/>
                <w:sz w:val="22"/>
                <w:szCs w:val="22"/>
              </w:rPr>
            </w:pPr>
          </w:p>
        </w:tc>
        <w:tc>
          <w:tcPr>
            <w:tcW w:w="1515" w:type="dxa"/>
          </w:tcPr>
          <w:p w14:paraId="09664185" w14:textId="19898541" w:rsidR="4B16BF4C" w:rsidRPr="00A80EF1" w:rsidRDefault="4B16BF4C" w:rsidP="4B16BF4C">
            <w:pPr>
              <w:rPr>
                <w:rFonts w:ascii="BDO Grotesk" w:eastAsia="Aptos" w:hAnsi="BDO Grotesk" w:cs="Aptos"/>
                <w:sz w:val="22"/>
                <w:szCs w:val="22"/>
              </w:rPr>
            </w:pPr>
          </w:p>
        </w:tc>
        <w:tc>
          <w:tcPr>
            <w:tcW w:w="2205" w:type="dxa"/>
          </w:tcPr>
          <w:p w14:paraId="63C23D4D" w14:textId="19898541" w:rsidR="4B16BF4C" w:rsidRPr="00A80EF1" w:rsidRDefault="4B16BF4C" w:rsidP="4B16BF4C">
            <w:pPr>
              <w:rPr>
                <w:rFonts w:ascii="BDO Grotesk" w:eastAsia="Aptos" w:hAnsi="BDO Grotesk" w:cs="Aptos"/>
                <w:sz w:val="22"/>
                <w:szCs w:val="22"/>
              </w:rPr>
            </w:pPr>
          </w:p>
        </w:tc>
      </w:tr>
      <w:tr w:rsidR="4B16BF4C" w:rsidRPr="00A80EF1" w14:paraId="14D881A2" w14:textId="77777777" w:rsidTr="003A1905">
        <w:trPr>
          <w:trHeight w:val="850"/>
        </w:trPr>
        <w:tc>
          <w:tcPr>
            <w:tcW w:w="2411" w:type="dxa"/>
          </w:tcPr>
          <w:p w14:paraId="6A1D5101" w14:textId="09DE52B8" w:rsidR="271181F8" w:rsidRPr="00A80EF1" w:rsidRDefault="271181F8" w:rsidP="4B16BF4C">
            <w:pPr>
              <w:rPr>
                <w:rFonts w:ascii="BDO Grotesk" w:eastAsia="Aptos" w:hAnsi="BDO Grotesk" w:cs="Aptos"/>
                <w:sz w:val="20"/>
                <w:szCs w:val="20"/>
              </w:rPr>
            </w:pPr>
            <w:proofErr w:type="spellStart"/>
            <w:r w:rsidRPr="00A80EF1">
              <w:rPr>
                <w:rFonts w:ascii="BDO Grotesk" w:eastAsia="Aptos" w:hAnsi="BDO Grotesk" w:cs="Aptos"/>
                <w:sz w:val="22"/>
                <w:szCs w:val="22"/>
              </w:rPr>
              <w:t>Tourneur</w:t>
            </w:r>
            <w:r w:rsidR="003A1905">
              <w:rPr>
                <w:rFonts w:ascii="BDO Grotesk" w:eastAsia="Aptos" w:hAnsi="BDO Grotesk" w:cs="Aptos"/>
                <w:sz w:val="22"/>
                <w:szCs w:val="22"/>
              </w:rPr>
              <w:t>·</w:t>
            </w:r>
            <w:r w:rsidRPr="00A80EF1">
              <w:rPr>
                <w:rFonts w:ascii="BDO Grotesk" w:eastAsia="Aptos" w:hAnsi="BDO Grotesk" w:cs="Aptos"/>
                <w:sz w:val="22"/>
                <w:szCs w:val="22"/>
              </w:rPr>
              <w:t>euse</w:t>
            </w:r>
            <w:proofErr w:type="spellEnd"/>
          </w:p>
        </w:tc>
        <w:tc>
          <w:tcPr>
            <w:tcW w:w="1623" w:type="dxa"/>
          </w:tcPr>
          <w:p w14:paraId="59F053A0" w14:textId="19898541" w:rsidR="4B16BF4C" w:rsidRPr="00A80EF1" w:rsidRDefault="4B16BF4C" w:rsidP="4B16BF4C">
            <w:pPr>
              <w:rPr>
                <w:rFonts w:ascii="BDO Grotesk" w:eastAsia="Aptos" w:hAnsi="BDO Grotesk" w:cs="Aptos"/>
                <w:sz w:val="22"/>
                <w:szCs w:val="22"/>
              </w:rPr>
            </w:pPr>
          </w:p>
        </w:tc>
        <w:tc>
          <w:tcPr>
            <w:tcW w:w="1674" w:type="dxa"/>
          </w:tcPr>
          <w:p w14:paraId="5F5822D9" w14:textId="19898541" w:rsidR="4B16BF4C" w:rsidRPr="00A80EF1" w:rsidRDefault="4B16BF4C" w:rsidP="4B16BF4C">
            <w:pPr>
              <w:rPr>
                <w:rFonts w:ascii="BDO Grotesk" w:eastAsia="Aptos" w:hAnsi="BDO Grotesk" w:cs="Aptos"/>
                <w:sz w:val="22"/>
                <w:szCs w:val="22"/>
              </w:rPr>
            </w:pPr>
          </w:p>
        </w:tc>
        <w:tc>
          <w:tcPr>
            <w:tcW w:w="1515" w:type="dxa"/>
          </w:tcPr>
          <w:p w14:paraId="2D119A58" w14:textId="19898541" w:rsidR="4B16BF4C" w:rsidRPr="00A80EF1" w:rsidRDefault="4B16BF4C" w:rsidP="4B16BF4C">
            <w:pPr>
              <w:rPr>
                <w:rFonts w:ascii="BDO Grotesk" w:eastAsia="Aptos" w:hAnsi="BDO Grotesk" w:cs="Aptos"/>
                <w:sz w:val="22"/>
                <w:szCs w:val="22"/>
              </w:rPr>
            </w:pPr>
          </w:p>
        </w:tc>
        <w:tc>
          <w:tcPr>
            <w:tcW w:w="2205" w:type="dxa"/>
          </w:tcPr>
          <w:p w14:paraId="4EDD2B79" w14:textId="19898541" w:rsidR="4B16BF4C" w:rsidRPr="00A80EF1" w:rsidRDefault="4B16BF4C" w:rsidP="4B16BF4C">
            <w:pPr>
              <w:rPr>
                <w:rFonts w:ascii="BDO Grotesk" w:eastAsia="Aptos" w:hAnsi="BDO Grotesk" w:cs="Aptos"/>
                <w:sz w:val="22"/>
                <w:szCs w:val="22"/>
              </w:rPr>
            </w:pPr>
          </w:p>
        </w:tc>
      </w:tr>
      <w:tr w:rsidR="4B16BF4C" w:rsidRPr="00A80EF1" w14:paraId="7E5C908B" w14:textId="77777777" w:rsidTr="003A1905">
        <w:trPr>
          <w:trHeight w:val="850"/>
        </w:trPr>
        <w:tc>
          <w:tcPr>
            <w:tcW w:w="2411" w:type="dxa"/>
          </w:tcPr>
          <w:p w14:paraId="16B2D1EB" w14:textId="12C43F18" w:rsidR="271181F8" w:rsidRPr="00A80EF1" w:rsidRDefault="271181F8" w:rsidP="4B16BF4C">
            <w:pPr>
              <w:rPr>
                <w:rFonts w:ascii="BDO Grotesk" w:eastAsia="Aptos" w:hAnsi="BDO Grotesk" w:cs="Aptos"/>
                <w:sz w:val="20"/>
                <w:szCs w:val="20"/>
              </w:rPr>
            </w:pPr>
            <w:r w:rsidRPr="00A80EF1">
              <w:rPr>
                <w:rFonts w:ascii="BDO Grotesk" w:eastAsia="Aptos" w:hAnsi="BDO Grotesk" w:cs="Aptos"/>
                <w:sz w:val="22"/>
                <w:szCs w:val="22"/>
              </w:rPr>
              <w:t>Label</w:t>
            </w:r>
          </w:p>
        </w:tc>
        <w:tc>
          <w:tcPr>
            <w:tcW w:w="1623" w:type="dxa"/>
          </w:tcPr>
          <w:p w14:paraId="50B9DF12" w14:textId="19898541" w:rsidR="4B16BF4C" w:rsidRPr="00A80EF1" w:rsidRDefault="4B16BF4C" w:rsidP="4B16BF4C">
            <w:pPr>
              <w:rPr>
                <w:rFonts w:ascii="BDO Grotesk" w:eastAsia="Aptos" w:hAnsi="BDO Grotesk" w:cs="Aptos"/>
                <w:sz w:val="22"/>
                <w:szCs w:val="22"/>
              </w:rPr>
            </w:pPr>
          </w:p>
        </w:tc>
        <w:tc>
          <w:tcPr>
            <w:tcW w:w="1674" w:type="dxa"/>
          </w:tcPr>
          <w:p w14:paraId="5FD41433" w14:textId="19898541" w:rsidR="4B16BF4C" w:rsidRPr="00A80EF1" w:rsidRDefault="4B16BF4C" w:rsidP="4B16BF4C">
            <w:pPr>
              <w:rPr>
                <w:rFonts w:ascii="BDO Grotesk" w:eastAsia="Aptos" w:hAnsi="BDO Grotesk" w:cs="Aptos"/>
                <w:sz w:val="22"/>
                <w:szCs w:val="22"/>
              </w:rPr>
            </w:pPr>
          </w:p>
        </w:tc>
        <w:tc>
          <w:tcPr>
            <w:tcW w:w="1515" w:type="dxa"/>
          </w:tcPr>
          <w:p w14:paraId="59461EAC" w14:textId="19898541" w:rsidR="4B16BF4C" w:rsidRPr="00A80EF1" w:rsidRDefault="4B16BF4C" w:rsidP="4B16BF4C">
            <w:pPr>
              <w:rPr>
                <w:rFonts w:ascii="BDO Grotesk" w:eastAsia="Aptos" w:hAnsi="BDO Grotesk" w:cs="Aptos"/>
                <w:sz w:val="22"/>
                <w:szCs w:val="22"/>
              </w:rPr>
            </w:pPr>
          </w:p>
        </w:tc>
        <w:tc>
          <w:tcPr>
            <w:tcW w:w="2205" w:type="dxa"/>
          </w:tcPr>
          <w:p w14:paraId="609F51CC" w14:textId="19898541" w:rsidR="4B16BF4C" w:rsidRPr="00A80EF1" w:rsidRDefault="4B16BF4C" w:rsidP="4B16BF4C">
            <w:pPr>
              <w:rPr>
                <w:rFonts w:ascii="BDO Grotesk" w:eastAsia="Aptos" w:hAnsi="BDO Grotesk" w:cs="Aptos"/>
                <w:sz w:val="22"/>
                <w:szCs w:val="22"/>
              </w:rPr>
            </w:pPr>
          </w:p>
        </w:tc>
      </w:tr>
      <w:tr w:rsidR="4B16BF4C" w:rsidRPr="00A80EF1" w14:paraId="50A34774" w14:textId="77777777" w:rsidTr="003A1905">
        <w:trPr>
          <w:trHeight w:val="850"/>
        </w:trPr>
        <w:tc>
          <w:tcPr>
            <w:tcW w:w="2411" w:type="dxa"/>
          </w:tcPr>
          <w:p w14:paraId="66E076BE" w14:textId="497B2B44" w:rsidR="271181F8" w:rsidRPr="00A80EF1" w:rsidRDefault="271181F8" w:rsidP="4B16BF4C">
            <w:pPr>
              <w:rPr>
                <w:rFonts w:ascii="BDO Grotesk" w:eastAsia="Aptos" w:hAnsi="BDO Grotesk" w:cs="Aptos"/>
                <w:sz w:val="20"/>
                <w:szCs w:val="20"/>
              </w:rPr>
            </w:pPr>
            <w:r w:rsidRPr="00A80EF1">
              <w:rPr>
                <w:rFonts w:ascii="BDO Grotesk" w:eastAsia="Aptos" w:hAnsi="BDO Grotesk" w:cs="Aptos"/>
                <w:sz w:val="22"/>
                <w:szCs w:val="22"/>
              </w:rPr>
              <w:t xml:space="preserve">Accompagnement </w:t>
            </w:r>
            <w:proofErr w:type="spellStart"/>
            <w:r w:rsidRPr="00A80EF1">
              <w:rPr>
                <w:rFonts w:ascii="BDO Grotesk" w:eastAsia="Aptos" w:hAnsi="BDO Grotesk" w:cs="Aptos"/>
                <w:sz w:val="22"/>
                <w:szCs w:val="22"/>
              </w:rPr>
              <w:t>Smac</w:t>
            </w:r>
            <w:proofErr w:type="spellEnd"/>
          </w:p>
        </w:tc>
        <w:tc>
          <w:tcPr>
            <w:tcW w:w="1623" w:type="dxa"/>
          </w:tcPr>
          <w:p w14:paraId="5CEB62B5" w14:textId="19898541" w:rsidR="4B16BF4C" w:rsidRPr="00A80EF1" w:rsidRDefault="4B16BF4C" w:rsidP="4B16BF4C">
            <w:pPr>
              <w:rPr>
                <w:rFonts w:ascii="BDO Grotesk" w:eastAsia="Aptos" w:hAnsi="BDO Grotesk" w:cs="Aptos"/>
                <w:sz w:val="22"/>
                <w:szCs w:val="22"/>
              </w:rPr>
            </w:pPr>
          </w:p>
        </w:tc>
        <w:tc>
          <w:tcPr>
            <w:tcW w:w="1674" w:type="dxa"/>
          </w:tcPr>
          <w:p w14:paraId="44D420FE" w14:textId="19898541" w:rsidR="4B16BF4C" w:rsidRPr="00A80EF1" w:rsidRDefault="4B16BF4C" w:rsidP="4B16BF4C">
            <w:pPr>
              <w:rPr>
                <w:rFonts w:ascii="BDO Grotesk" w:eastAsia="Aptos" w:hAnsi="BDO Grotesk" w:cs="Aptos"/>
                <w:sz w:val="22"/>
                <w:szCs w:val="22"/>
              </w:rPr>
            </w:pPr>
          </w:p>
        </w:tc>
        <w:tc>
          <w:tcPr>
            <w:tcW w:w="1515" w:type="dxa"/>
          </w:tcPr>
          <w:p w14:paraId="76E034DD" w14:textId="19898541" w:rsidR="4B16BF4C" w:rsidRPr="00A80EF1" w:rsidRDefault="4B16BF4C" w:rsidP="4B16BF4C">
            <w:pPr>
              <w:rPr>
                <w:rFonts w:ascii="BDO Grotesk" w:eastAsia="Aptos" w:hAnsi="BDO Grotesk" w:cs="Aptos"/>
                <w:sz w:val="22"/>
                <w:szCs w:val="22"/>
              </w:rPr>
            </w:pPr>
          </w:p>
        </w:tc>
        <w:tc>
          <w:tcPr>
            <w:tcW w:w="2205" w:type="dxa"/>
          </w:tcPr>
          <w:p w14:paraId="2407912D" w14:textId="19898541" w:rsidR="4B16BF4C" w:rsidRPr="00A80EF1" w:rsidRDefault="4B16BF4C" w:rsidP="4B16BF4C">
            <w:pPr>
              <w:rPr>
                <w:rFonts w:ascii="BDO Grotesk" w:eastAsia="Aptos" w:hAnsi="BDO Grotesk" w:cs="Aptos"/>
                <w:sz w:val="22"/>
                <w:szCs w:val="22"/>
              </w:rPr>
            </w:pPr>
          </w:p>
        </w:tc>
      </w:tr>
      <w:tr w:rsidR="4B16BF4C" w:rsidRPr="00A80EF1" w14:paraId="7E172A90" w14:textId="77777777" w:rsidTr="003A1905">
        <w:trPr>
          <w:trHeight w:val="850"/>
        </w:trPr>
        <w:tc>
          <w:tcPr>
            <w:tcW w:w="2411" w:type="dxa"/>
          </w:tcPr>
          <w:p w14:paraId="77CC054F" w14:textId="1B36583C" w:rsidR="271181F8" w:rsidRPr="00A80EF1" w:rsidRDefault="271181F8" w:rsidP="4B16BF4C">
            <w:pPr>
              <w:rPr>
                <w:rFonts w:ascii="BDO Grotesk" w:eastAsia="Aptos" w:hAnsi="BDO Grotesk" w:cs="Aptos"/>
                <w:sz w:val="20"/>
                <w:szCs w:val="20"/>
              </w:rPr>
            </w:pPr>
            <w:proofErr w:type="spellStart"/>
            <w:r w:rsidRPr="00A80EF1">
              <w:rPr>
                <w:rFonts w:ascii="BDO Grotesk" w:eastAsia="Aptos" w:hAnsi="BDO Grotesk" w:cs="Aptos"/>
                <w:sz w:val="22"/>
                <w:szCs w:val="22"/>
              </w:rPr>
              <w:t>Attaché</w:t>
            </w:r>
            <w:r w:rsidR="263E5E23" w:rsidRPr="00A80EF1">
              <w:rPr>
                <w:rFonts w:ascii="BDO Grotesk" w:eastAsia="Aptos" w:hAnsi="BDO Grotesk" w:cs="Aptos"/>
                <w:sz w:val="22"/>
                <w:szCs w:val="22"/>
              </w:rPr>
              <w:t>.e</w:t>
            </w:r>
            <w:proofErr w:type="spellEnd"/>
            <w:r w:rsidRPr="00A80EF1">
              <w:rPr>
                <w:rFonts w:ascii="BDO Grotesk" w:eastAsia="Aptos" w:hAnsi="BDO Grotesk" w:cs="Aptos"/>
                <w:sz w:val="22"/>
                <w:szCs w:val="22"/>
              </w:rPr>
              <w:t xml:space="preserve"> de presse</w:t>
            </w:r>
          </w:p>
        </w:tc>
        <w:tc>
          <w:tcPr>
            <w:tcW w:w="1623" w:type="dxa"/>
          </w:tcPr>
          <w:p w14:paraId="4506CD8B" w14:textId="53E1D90A" w:rsidR="4B16BF4C" w:rsidRPr="00A80EF1" w:rsidRDefault="4B16BF4C" w:rsidP="4B16BF4C">
            <w:pPr>
              <w:rPr>
                <w:rFonts w:ascii="BDO Grotesk" w:eastAsia="Aptos" w:hAnsi="BDO Grotesk" w:cs="Aptos"/>
                <w:sz w:val="22"/>
                <w:szCs w:val="22"/>
              </w:rPr>
            </w:pPr>
          </w:p>
        </w:tc>
        <w:tc>
          <w:tcPr>
            <w:tcW w:w="1674" w:type="dxa"/>
          </w:tcPr>
          <w:p w14:paraId="4A07495E" w14:textId="4736B479" w:rsidR="4B16BF4C" w:rsidRPr="00A80EF1" w:rsidRDefault="4B16BF4C" w:rsidP="4B16BF4C">
            <w:pPr>
              <w:rPr>
                <w:rFonts w:ascii="BDO Grotesk" w:eastAsia="Aptos" w:hAnsi="BDO Grotesk" w:cs="Aptos"/>
                <w:sz w:val="22"/>
                <w:szCs w:val="22"/>
              </w:rPr>
            </w:pPr>
          </w:p>
        </w:tc>
        <w:tc>
          <w:tcPr>
            <w:tcW w:w="1515" w:type="dxa"/>
          </w:tcPr>
          <w:p w14:paraId="17E14555" w14:textId="4FFB0045" w:rsidR="4B16BF4C" w:rsidRPr="00A80EF1" w:rsidRDefault="4B16BF4C" w:rsidP="4B16BF4C">
            <w:pPr>
              <w:rPr>
                <w:rFonts w:ascii="BDO Grotesk" w:eastAsia="Aptos" w:hAnsi="BDO Grotesk" w:cs="Aptos"/>
                <w:sz w:val="22"/>
                <w:szCs w:val="22"/>
              </w:rPr>
            </w:pPr>
          </w:p>
        </w:tc>
        <w:tc>
          <w:tcPr>
            <w:tcW w:w="2205" w:type="dxa"/>
          </w:tcPr>
          <w:p w14:paraId="63F96577" w14:textId="22E3A9AD" w:rsidR="4B16BF4C" w:rsidRPr="00A80EF1" w:rsidRDefault="4B16BF4C" w:rsidP="4B16BF4C">
            <w:pPr>
              <w:rPr>
                <w:rFonts w:ascii="BDO Grotesk" w:eastAsia="Aptos" w:hAnsi="BDO Grotesk" w:cs="Aptos"/>
                <w:sz w:val="22"/>
                <w:szCs w:val="22"/>
              </w:rPr>
            </w:pPr>
          </w:p>
        </w:tc>
      </w:tr>
      <w:tr w:rsidR="4B16BF4C" w:rsidRPr="00A80EF1" w14:paraId="05125437" w14:textId="77777777" w:rsidTr="003A1905">
        <w:trPr>
          <w:trHeight w:val="850"/>
        </w:trPr>
        <w:tc>
          <w:tcPr>
            <w:tcW w:w="2411" w:type="dxa"/>
          </w:tcPr>
          <w:p w14:paraId="158928B9" w14:textId="746CCB6B" w:rsidR="0DB9CC6A" w:rsidRPr="00A80EF1" w:rsidRDefault="0DB9CC6A" w:rsidP="4B16BF4C">
            <w:pPr>
              <w:rPr>
                <w:rFonts w:ascii="BDO Grotesk" w:eastAsia="Aptos" w:hAnsi="BDO Grotesk" w:cs="Aptos"/>
                <w:sz w:val="20"/>
                <w:szCs w:val="20"/>
              </w:rPr>
            </w:pPr>
            <w:r w:rsidRPr="00A80EF1">
              <w:rPr>
                <w:rFonts w:ascii="BDO Grotesk" w:eastAsia="Aptos" w:hAnsi="BDO Grotesk" w:cs="Aptos"/>
                <w:sz w:val="22"/>
                <w:szCs w:val="22"/>
              </w:rPr>
              <w:t>Autre</w:t>
            </w:r>
          </w:p>
        </w:tc>
        <w:tc>
          <w:tcPr>
            <w:tcW w:w="1623" w:type="dxa"/>
          </w:tcPr>
          <w:p w14:paraId="3A920CEB" w14:textId="7B4F2D4F" w:rsidR="4B16BF4C" w:rsidRPr="00A80EF1" w:rsidRDefault="4B16BF4C" w:rsidP="4B16BF4C">
            <w:pPr>
              <w:rPr>
                <w:rFonts w:ascii="BDO Grotesk" w:eastAsia="Aptos" w:hAnsi="BDO Grotesk" w:cs="Aptos"/>
                <w:sz w:val="22"/>
                <w:szCs w:val="22"/>
              </w:rPr>
            </w:pPr>
          </w:p>
        </w:tc>
        <w:tc>
          <w:tcPr>
            <w:tcW w:w="1674" w:type="dxa"/>
          </w:tcPr>
          <w:p w14:paraId="7E7986A5" w14:textId="52B66BF6" w:rsidR="4B16BF4C" w:rsidRPr="00A80EF1" w:rsidRDefault="4B16BF4C" w:rsidP="4B16BF4C">
            <w:pPr>
              <w:rPr>
                <w:rFonts w:ascii="BDO Grotesk" w:eastAsia="Aptos" w:hAnsi="BDO Grotesk" w:cs="Aptos"/>
                <w:sz w:val="22"/>
                <w:szCs w:val="22"/>
              </w:rPr>
            </w:pPr>
          </w:p>
        </w:tc>
        <w:tc>
          <w:tcPr>
            <w:tcW w:w="1515" w:type="dxa"/>
          </w:tcPr>
          <w:p w14:paraId="692B3370" w14:textId="53812B72" w:rsidR="4B16BF4C" w:rsidRPr="00A80EF1" w:rsidRDefault="4B16BF4C" w:rsidP="4B16BF4C">
            <w:pPr>
              <w:rPr>
                <w:rFonts w:ascii="BDO Grotesk" w:eastAsia="Aptos" w:hAnsi="BDO Grotesk" w:cs="Aptos"/>
                <w:sz w:val="22"/>
                <w:szCs w:val="22"/>
              </w:rPr>
            </w:pPr>
          </w:p>
        </w:tc>
        <w:tc>
          <w:tcPr>
            <w:tcW w:w="2205" w:type="dxa"/>
          </w:tcPr>
          <w:p w14:paraId="68D5919D" w14:textId="51F5AE9A" w:rsidR="4B16BF4C" w:rsidRPr="00A80EF1" w:rsidRDefault="4B16BF4C" w:rsidP="4B16BF4C">
            <w:pPr>
              <w:rPr>
                <w:rFonts w:ascii="BDO Grotesk" w:eastAsia="Aptos" w:hAnsi="BDO Grotesk" w:cs="Aptos"/>
                <w:sz w:val="22"/>
                <w:szCs w:val="22"/>
              </w:rPr>
            </w:pPr>
          </w:p>
        </w:tc>
      </w:tr>
    </w:tbl>
    <w:p w14:paraId="3CFDE304" w14:textId="52013888" w:rsidR="06B2128C" w:rsidRPr="00A80EF1" w:rsidRDefault="06B2128C" w:rsidP="06B2128C">
      <w:pPr>
        <w:rPr>
          <w:rFonts w:ascii="BDO Grotesk" w:eastAsia="Aptos" w:hAnsi="BDO Grotesk" w:cs="Aptos"/>
        </w:rPr>
      </w:pPr>
    </w:p>
    <w:p w14:paraId="5A892A6C" w14:textId="3B644AC3" w:rsidR="428BAD34" w:rsidRPr="00A80EF1" w:rsidRDefault="428BAD34" w:rsidP="5A868B8F">
      <w:pPr>
        <w:jc w:val="both"/>
        <w:rPr>
          <w:rFonts w:ascii="BDO Grotesk" w:eastAsia="Aptos" w:hAnsi="BDO Grotesk" w:cs="Aptos"/>
        </w:rPr>
      </w:pPr>
      <w:r w:rsidRPr="00A80EF1">
        <w:rPr>
          <w:rFonts w:ascii="BDO Grotesk" w:eastAsia="Aptos" w:hAnsi="BDO Grotesk" w:cs="Aptos"/>
        </w:rPr>
        <w:t xml:space="preserve">Décrivez l’entourage technique du </w:t>
      </w:r>
      <w:r w:rsidR="32E76197" w:rsidRPr="00A80EF1">
        <w:rPr>
          <w:rFonts w:ascii="BDO Grotesk" w:eastAsia="Aptos" w:hAnsi="BDO Grotesk" w:cs="Aptos"/>
        </w:rPr>
        <w:t>projet :</w:t>
      </w:r>
      <w:r w:rsidRPr="00A80EF1">
        <w:rPr>
          <w:rFonts w:ascii="BDO Grotesk" w:eastAsia="Aptos" w:hAnsi="BDO Grotesk" w:cs="Aptos"/>
        </w:rPr>
        <w:t xml:space="preserve"> </w:t>
      </w:r>
    </w:p>
    <w:p w14:paraId="705AEF0F" w14:textId="5A80FBAF" w:rsidR="06B2128C" w:rsidRPr="00A80EF1" w:rsidRDefault="06B2128C" w:rsidP="5A868B8F">
      <w:pPr>
        <w:jc w:val="both"/>
        <w:rPr>
          <w:rFonts w:ascii="BDO Grotesk" w:eastAsia="Aptos" w:hAnsi="BDO Grotesk" w:cs="Aptos"/>
        </w:rPr>
      </w:pPr>
    </w:p>
    <w:p w14:paraId="4C5AF46A" w14:textId="7811A4BF" w:rsidR="06B2128C" w:rsidRPr="00A80EF1" w:rsidRDefault="06B2128C" w:rsidP="5A868B8F">
      <w:pPr>
        <w:jc w:val="both"/>
        <w:rPr>
          <w:rFonts w:ascii="BDO Grotesk" w:eastAsia="Aptos" w:hAnsi="BDO Grotesk" w:cs="Aptos"/>
        </w:rPr>
      </w:pPr>
    </w:p>
    <w:p w14:paraId="77149BF5" w14:textId="304D1F97" w:rsidR="06B2128C" w:rsidRPr="00A80EF1" w:rsidRDefault="06B2128C" w:rsidP="5A868B8F">
      <w:pPr>
        <w:jc w:val="both"/>
        <w:rPr>
          <w:rFonts w:ascii="BDO Grotesk" w:eastAsia="Aptos" w:hAnsi="BDO Grotesk" w:cs="Aptos"/>
        </w:rPr>
      </w:pPr>
    </w:p>
    <w:p w14:paraId="02CC0803" w14:textId="70AA3130" w:rsidR="428BAD34" w:rsidRPr="00A80EF1" w:rsidRDefault="428BAD34" w:rsidP="5A868B8F">
      <w:pPr>
        <w:jc w:val="both"/>
        <w:rPr>
          <w:rFonts w:ascii="BDO Grotesk" w:eastAsia="Aptos" w:hAnsi="BDO Grotesk" w:cs="Aptos"/>
        </w:rPr>
      </w:pPr>
      <w:r w:rsidRPr="00A80EF1">
        <w:rPr>
          <w:rFonts w:ascii="BDO Grotesk" w:eastAsia="Aptos" w:hAnsi="BDO Grotesk" w:cs="Aptos"/>
        </w:rPr>
        <w:t xml:space="preserve">Si vous avez un entourage professionnel (management, </w:t>
      </w:r>
      <w:proofErr w:type="spellStart"/>
      <w:r w:rsidRPr="00A80EF1">
        <w:rPr>
          <w:rFonts w:ascii="BDO Grotesk" w:eastAsia="Aptos" w:hAnsi="BDO Grotesk" w:cs="Aptos"/>
        </w:rPr>
        <w:t>booking</w:t>
      </w:r>
      <w:proofErr w:type="spellEnd"/>
      <w:r w:rsidRPr="00A80EF1">
        <w:rPr>
          <w:rFonts w:ascii="BDO Grotesk" w:eastAsia="Aptos" w:hAnsi="BDO Grotesk" w:cs="Aptos"/>
        </w:rPr>
        <w:t>, label, éditeur) merci de contextualiser vo</w:t>
      </w:r>
      <w:r w:rsidR="3FE1E9F9" w:rsidRPr="00A80EF1">
        <w:rPr>
          <w:rFonts w:ascii="BDO Grotesk" w:eastAsia="Aptos" w:hAnsi="BDO Grotesk" w:cs="Aptos"/>
        </w:rPr>
        <w:t xml:space="preserve">s relations, votre historique ensemble, vos contrats en cours... </w:t>
      </w:r>
    </w:p>
    <w:p w14:paraId="426E5927" w14:textId="1FFC751E" w:rsidR="06B2128C" w:rsidRPr="00A80EF1" w:rsidRDefault="06B2128C">
      <w:pPr>
        <w:rPr>
          <w:rFonts w:ascii="BDO Grotesk" w:hAnsi="BDO Grotesk"/>
        </w:rPr>
      </w:pPr>
      <w:r w:rsidRPr="00A80EF1">
        <w:rPr>
          <w:rFonts w:ascii="BDO Grotesk" w:hAnsi="BDO Grotesk"/>
        </w:rPr>
        <w:br w:type="page"/>
      </w:r>
    </w:p>
    <w:p w14:paraId="7EBD745B" w14:textId="7217FBD6" w:rsidR="34834660" w:rsidRPr="003A1905" w:rsidRDefault="34834660" w:rsidP="06B2128C">
      <w:pPr>
        <w:rPr>
          <w:rFonts w:ascii="DX-Rigraf SemBd" w:eastAsia="Aptos" w:hAnsi="DX-Rigraf SemBd" w:cs="Aptos"/>
          <w:b/>
          <w:bCs/>
        </w:rPr>
      </w:pPr>
      <w:r w:rsidRPr="003A1905">
        <w:rPr>
          <w:rFonts w:ascii="DX-Rigraf SemBd" w:eastAsia="Aptos" w:hAnsi="DX-Rigraf SemBd" w:cs="Aptos"/>
          <w:b/>
          <w:bCs/>
        </w:rPr>
        <w:lastRenderedPageBreak/>
        <w:t>LE PROJET ARTISTIQUE</w:t>
      </w:r>
    </w:p>
    <w:p w14:paraId="38160186" w14:textId="76CF5A7E" w:rsidR="34834660" w:rsidRPr="00A80EF1" w:rsidRDefault="34834660" w:rsidP="06B2128C">
      <w:pPr>
        <w:jc w:val="both"/>
        <w:rPr>
          <w:rFonts w:ascii="BDO Grotesk" w:eastAsia="Aptos" w:hAnsi="BDO Grotesk" w:cs="Aptos"/>
        </w:rPr>
      </w:pPr>
      <w:r w:rsidRPr="00A80EF1">
        <w:rPr>
          <w:rFonts w:ascii="BDO Grotesk" w:eastAsia="Aptos" w:hAnsi="BDO Grotesk" w:cs="Aptos"/>
        </w:rPr>
        <w:t>Pouvez-vous récapituler les éléments marquants pour votre projet ces 12 derniers mois ? (Principales sorties, collaborations, résidences, tournées...)</w:t>
      </w:r>
    </w:p>
    <w:p w14:paraId="5D0E23C5" w14:textId="255385A5" w:rsidR="06B2128C" w:rsidRPr="00A80EF1" w:rsidRDefault="06B2128C" w:rsidP="5A868B8F">
      <w:pPr>
        <w:jc w:val="both"/>
        <w:rPr>
          <w:rFonts w:ascii="BDO Grotesk" w:eastAsia="Aptos" w:hAnsi="BDO Grotesk" w:cs="Aptos"/>
        </w:rPr>
      </w:pPr>
    </w:p>
    <w:p w14:paraId="25797FE9" w14:textId="76CEAF15" w:rsidR="1CA9450D" w:rsidRPr="00A80EF1" w:rsidRDefault="1CA9450D" w:rsidP="5A868B8F">
      <w:pPr>
        <w:jc w:val="both"/>
        <w:rPr>
          <w:rFonts w:ascii="BDO Grotesk" w:eastAsia="Aptos" w:hAnsi="BDO Grotesk" w:cs="Aptos"/>
        </w:rPr>
      </w:pPr>
      <w:r w:rsidRPr="00A80EF1">
        <w:rPr>
          <w:rFonts w:ascii="BDO Grotesk" w:eastAsia="Aptos" w:hAnsi="BDO Grotesk" w:cs="Aptos"/>
        </w:rPr>
        <w:t>Texte court de présentation de l’artiste/groupe (4-5 phrases max</w:t>
      </w:r>
      <w:r w:rsidR="7A338705" w:rsidRPr="00A80EF1">
        <w:rPr>
          <w:rFonts w:ascii="BDO Grotesk" w:eastAsia="Aptos" w:hAnsi="BDO Grotesk" w:cs="Aptos"/>
        </w:rPr>
        <w:t>) :</w:t>
      </w:r>
    </w:p>
    <w:p w14:paraId="6A10E457" w14:textId="03BEC753" w:rsidR="06B2128C" w:rsidRPr="00A80EF1" w:rsidRDefault="06B2128C" w:rsidP="5A868B8F">
      <w:pPr>
        <w:jc w:val="both"/>
        <w:rPr>
          <w:rFonts w:ascii="BDO Grotesk" w:eastAsia="Aptos" w:hAnsi="BDO Grotesk" w:cs="Aptos"/>
        </w:rPr>
      </w:pPr>
    </w:p>
    <w:p w14:paraId="45BBF9EB" w14:textId="3915D6FF" w:rsidR="06B2128C" w:rsidRPr="00A80EF1" w:rsidRDefault="06B2128C" w:rsidP="5A868B8F">
      <w:pPr>
        <w:jc w:val="both"/>
        <w:rPr>
          <w:rFonts w:ascii="BDO Grotesk" w:eastAsia="Aptos" w:hAnsi="BDO Grotesk" w:cs="Aptos"/>
        </w:rPr>
      </w:pPr>
    </w:p>
    <w:p w14:paraId="1CB4EDEB" w14:textId="307BE59B" w:rsidR="1CA9450D" w:rsidRPr="00A80EF1" w:rsidRDefault="1CA9450D" w:rsidP="5A868B8F">
      <w:pPr>
        <w:jc w:val="both"/>
        <w:rPr>
          <w:rFonts w:ascii="BDO Grotesk" w:eastAsia="Aptos" w:hAnsi="BDO Grotesk" w:cs="Aptos"/>
        </w:rPr>
      </w:pPr>
      <w:r w:rsidRPr="00A80EF1">
        <w:rPr>
          <w:rFonts w:ascii="BDO Grotesk" w:eastAsia="Aptos" w:hAnsi="BDO Grotesk" w:cs="Aptos"/>
        </w:rPr>
        <w:t xml:space="preserve">Décrivez votre projet et sa direction </w:t>
      </w:r>
      <w:r w:rsidR="0CC02852" w:rsidRPr="00A80EF1">
        <w:rPr>
          <w:rFonts w:ascii="BDO Grotesk" w:eastAsia="Aptos" w:hAnsi="BDO Grotesk" w:cs="Aptos"/>
        </w:rPr>
        <w:t>artistique :</w:t>
      </w:r>
    </w:p>
    <w:p w14:paraId="38E7C32A" w14:textId="7CFE0C83" w:rsidR="06B2128C" w:rsidRPr="00A80EF1" w:rsidRDefault="06B2128C" w:rsidP="5A868B8F">
      <w:pPr>
        <w:jc w:val="both"/>
        <w:rPr>
          <w:rFonts w:ascii="BDO Grotesk" w:eastAsia="Aptos" w:hAnsi="BDO Grotesk" w:cs="Aptos"/>
        </w:rPr>
      </w:pPr>
    </w:p>
    <w:p w14:paraId="156A939B" w14:textId="4B43C2CF" w:rsidR="06B2128C" w:rsidRPr="00A80EF1" w:rsidRDefault="06B2128C" w:rsidP="5A868B8F">
      <w:pPr>
        <w:jc w:val="both"/>
        <w:rPr>
          <w:rFonts w:ascii="BDO Grotesk" w:eastAsia="Aptos" w:hAnsi="BDO Grotesk" w:cs="Aptos"/>
        </w:rPr>
      </w:pPr>
    </w:p>
    <w:p w14:paraId="1D99761D" w14:textId="48D2782F" w:rsidR="4581CDCB" w:rsidRPr="00A80EF1" w:rsidRDefault="4581CDCB" w:rsidP="5A868B8F">
      <w:pPr>
        <w:jc w:val="both"/>
        <w:rPr>
          <w:rFonts w:ascii="BDO Grotesk" w:eastAsia="Aptos" w:hAnsi="BDO Grotesk" w:cs="Aptos"/>
        </w:rPr>
      </w:pPr>
      <w:r w:rsidRPr="00A80EF1">
        <w:rPr>
          <w:rFonts w:ascii="BDO Grotesk" w:eastAsia="Aptos" w:hAnsi="BDO Grotesk" w:cs="Aptos"/>
        </w:rPr>
        <w:t xml:space="preserve">Pouvez-vous détailler le plus précisément possible vos projets pour l’année 2025 et les objectifs fixés en termes de développement ? Quelles étapes </w:t>
      </w:r>
      <w:r w:rsidR="438CF00E" w:rsidRPr="00A80EF1">
        <w:rPr>
          <w:rFonts w:ascii="BDO Grotesk" w:eastAsia="Aptos" w:hAnsi="BDO Grotesk" w:cs="Aptos"/>
        </w:rPr>
        <w:t xml:space="preserve">et besoins avez-vous identifié pour les atteindre ? </w:t>
      </w:r>
    </w:p>
    <w:p w14:paraId="08521912" w14:textId="215941FD" w:rsidR="06B2128C" w:rsidRPr="00A80EF1" w:rsidRDefault="06B2128C" w:rsidP="5A868B8F">
      <w:pPr>
        <w:jc w:val="both"/>
        <w:rPr>
          <w:rFonts w:ascii="BDO Grotesk" w:eastAsia="Aptos" w:hAnsi="BDO Grotesk" w:cs="Aptos"/>
        </w:rPr>
      </w:pPr>
    </w:p>
    <w:p w14:paraId="0DF853A3" w14:textId="526FBB0E" w:rsidR="06B2128C" w:rsidRPr="00A80EF1" w:rsidRDefault="06B2128C" w:rsidP="5A868B8F">
      <w:pPr>
        <w:jc w:val="both"/>
        <w:rPr>
          <w:rFonts w:ascii="BDO Grotesk" w:eastAsia="Aptos" w:hAnsi="BDO Grotesk" w:cs="Aptos"/>
        </w:rPr>
      </w:pPr>
    </w:p>
    <w:p w14:paraId="75B4F244" w14:textId="228F2F74" w:rsidR="4916B2B0" w:rsidRPr="00A80EF1" w:rsidRDefault="4916B2B0" w:rsidP="5A868B8F">
      <w:pPr>
        <w:jc w:val="both"/>
        <w:rPr>
          <w:rFonts w:ascii="BDO Grotesk" w:eastAsia="Aptos" w:hAnsi="BDO Grotesk" w:cs="Aptos"/>
        </w:rPr>
      </w:pPr>
      <w:r w:rsidRPr="00A80EF1">
        <w:rPr>
          <w:rFonts w:ascii="BDO Grotesk" w:eastAsia="Aptos" w:hAnsi="BDO Grotesk" w:cs="Aptos"/>
        </w:rPr>
        <w:t>En fonction des objectifs du dispositif</w:t>
      </w:r>
      <w:r w:rsidR="7BACBF98" w:rsidRPr="00A80EF1">
        <w:rPr>
          <w:rFonts w:ascii="BDO Grotesk" w:eastAsia="Aptos" w:hAnsi="BDO Grotesk" w:cs="Aptos"/>
        </w:rPr>
        <w:t xml:space="preserve"> BAM</w:t>
      </w:r>
      <w:r w:rsidRPr="00A80EF1">
        <w:rPr>
          <w:rFonts w:ascii="BDO Grotesk" w:eastAsia="Aptos" w:hAnsi="BDO Grotesk" w:cs="Aptos"/>
        </w:rPr>
        <w:t xml:space="preserve"> cités plus haut, </w:t>
      </w:r>
      <w:r w:rsidR="33569619" w:rsidRPr="00A80EF1">
        <w:rPr>
          <w:rFonts w:ascii="BDO Grotesk" w:eastAsia="Aptos" w:hAnsi="BDO Grotesk" w:cs="Aptos"/>
        </w:rPr>
        <w:t xml:space="preserve">quelles sont vos attentes quant </w:t>
      </w:r>
      <w:r w:rsidR="43345BCD" w:rsidRPr="00A80EF1">
        <w:rPr>
          <w:rFonts w:ascii="BDO Grotesk" w:eastAsia="Aptos" w:hAnsi="BDO Grotesk" w:cs="Aptos"/>
        </w:rPr>
        <w:t>à votre potentiel accompagnement</w:t>
      </w:r>
      <w:r w:rsidR="2EEBFAB3" w:rsidRPr="00A80EF1">
        <w:rPr>
          <w:rFonts w:ascii="BDO Grotesk" w:eastAsia="Aptos" w:hAnsi="BDO Grotesk" w:cs="Aptos"/>
        </w:rPr>
        <w:t xml:space="preserve"> </w:t>
      </w:r>
      <w:r w:rsidR="6933DB26" w:rsidRPr="00A80EF1">
        <w:rPr>
          <w:rFonts w:ascii="BDO Grotesk" w:eastAsia="Aptos" w:hAnsi="BDO Grotesk" w:cs="Aptos"/>
        </w:rPr>
        <w:t xml:space="preserve">par </w:t>
      </w:r>
      <w:r w:rsidR="2EEBFAB3" w:rsidRPr="00A80EF1">
        <w:rPr>
          <w:rFonts w:ascii="BDO Grotesk" w:eastAsia="Aptos" w:hAnsi="BDO Grotesk" w:cs="Aptos"/>
        </w:rPr>
        <w:t>La Nef</w:t>
      </w:r>
      <w:r w:rsidR="3890B87D" w:rsidRPr="00A80EF1">
        <w:rPr>
          <w:rFonts w:ascii="BDO Grotesk" w:eastAsia="Aptos" w:hAnsi="BDO Grotesk" w:cs="Aptos"/>
        </w:rPr>
        <w:t xml:space="preserve"> ? Quelles activités et outils du dispositif BAM avez-vous identifié pour servir vos projets ? </w:t>
      </w:r>
      <w:r w:rsidR="2EEBFAB3" w:rsidRPr="00A80EF1">
        <w:rPr>
          <w:rFonts w:ascii="BDO Grotesk" w:eastAsia="Aptos" w:hAnsi="BDO Grotesk" w:cs="Aptos"/>
        </w:rPr>
        <w:t xml:space="preserve"> </w:t>
      </w:r>
    </w:p>
    <w:p w14:paraId="4661766E" w14:textId="57A0A4C1" w:rsidR="4581CDCB" w:rsidRPr="00A80EF1" w:rsidRDefault="4581CDCB" w:rsidP="5A868B8F">
      <w:pPr>
        <w:jc w:val="both"/>
        <w:rPr>
          <w:rFonts w:ascii="BDO Grotesk" w:eastAsia="Aptos" w:hAnsi="BDO Grotesk" w:cs="Aptos"/>
        </w:rPr>
      </w:pPr>
      <w:r w:rsidRPr="00A80EF1">
        <w:rPr>
          <w:rFonts w:ascii="BDO Grotesk" w:eastAsia="Aptos" w:hAnsi="BDO Grotesk" w:cs="Aptos"/>
        </w:rPr>
        <w:t xml:space="preserve"> </w:t>
      </w:r>
    </w:p>
    <w:p w14:paraId="0F7B4787" w14:textId="4783E616" w:rsidR="06B2128C" w:rsidRPr="00A80EF1" w:rsidRDefault="06B2128C">
      <w:pPr>
        <w:rPr>
          <w:rFonts w:ascii="BDO Grotesk" w:hAnsi="BDO Grotesk"/>
        </w:rPr>
      </w:pPr>
      <w:r w:rsidRPr="00A80EF1">
        <w:rPr>
          <w:rFonts w:ascii="BDO Grotesk" w:hAnsi="BDO Grotesk"/>
        </w:rPr>
        <w:br w:type="page"/>
      </w:r>
    </w:p>
    <w:p w14:paraId="0B32DDAD" w14:textId="1C874823" w:rsidR="2BB1A67D" w:rsidRPr="003A1905" w:rsidRDefault="2BB1A67D" w:rsidP="06B2128C">
      <w:pPr>
        <w:rPr>
          <w:rFonts w:ascii="DX-Rigraf SemBd" w:hAnsi="DX-Rigraf SemBd"/>
        </w:rPr>
      </w:pPr>
      <w:r w:rsidRPr="003A1905">
        <w:rPr>
          <w:rFonts w:ascii="DX-Rigraf SemBd" w:eastAsia="Aptos" w:hAnsi="DX-Rigraf SemBd" w:cs="Aptos"/>
          <w:b/>
          <w:bCs/>
        </w:rPr>
        <w:lastRenderedPageBreak/>
        <w:t>LIENS ET DOCUMENTS A FOURNIR</w:t>
      </w:r>
    </w:p>
    <w:p w14:paraId="1874BA12" w14:textId="778509B8" w:rsidR="2BB1A67D" w:rsidRPr="00A80EF1" w:rsidRDefault="2BB1A67D" w:rsidP="14C3BD69">
      <w:pPr>
        <w:pStyle w:val="Paragraphedeliste"/>
        <w:numPr>
          <w:ilvl w:val="0"/>
          <w:numId w:val="7"/>
        </w:numPr>
        <w:jc w:val="both"/>
        <w:rPr>
          <w:rFonts w:ascii="BDO Grotesk" w:eastAsia="Aptos" w:hAnsi="BDO Grotesk" w:cs="Aptos"/>
        </w:rPr>
      </w:pPr>
      <w:r w:rsidRPr="00A80EF1">
        <w:rPr>
          <w:rFonts w:ascii="BDO Grotesk" w:eastAsia="Aptos" w:hAnsi="BDO Grotesk" w:cs="Aptos"/>
        </w:rPr>
        <w:t xml:space="preserve">Liens d’écoute de trois morceaux de votre choix </w:t>
      </w:r>
      <w:r w:rsidR="6089DA8F" w:rsidRPr="00A80EF1">
        <w:rPr>
          <w:rFonts w:ascii="BDO Grotesk" w:eastAsia="Aptos" w:hAnsi="BDO Grotesk" w:cs="Aptos"/>
        </w:rPr>
        <w:t xml:space="preserve">: </w:t>
      </w:r>
      <w:r w:rsidRPr="00A80EF1">
        <w:rPr>
          <w:rFonts w:ascii="BDO Grotesk" w:eastAsia="Aptos" w:hAnsi="BDO Grotesk" w:cs="Aptos"/>
          <w:i/>
          <w:iCs/>
          <w:sz w:val="22"/>
          <w:szCs w:val="22"/>
        </w:rPr>
        <w:t>(</w:t>
      </w:r>
      <w:r w:rsidR="704EB56F" w:rsidRPr="00A80EF1">
        <w:rPr>
          <w:rFonts w:ascii="BDO Grotesk" w:eastAsia="Aptos" w:hAnsi="BDO Grotesk" w:cs="Aptos"/>
          <w:i/>
          <w:iCs/>
          <w:sz w:val="22"/>
          <w:szCs w:val="22"/>
        </w:rPr>
        <w:t>Si vos titres ne sont pas en ligne merci de les uploader sur de</w:t>
      </w:r>
      <w:r w:rsidR="619DF26C" w:rsidRPr="00A80EF1">
        <w:rPr>
          <w:rFonts w:ascii="BDO Grotesk" w:eastAsia="Aptos" w:hAnsi="BDO Grotesk" w:cs="Aptos"/>
          <w:i/>
          <w:iCs/>
          <w:sz w:val="22"/>
          <w:szCs w:val="22"/>
        </w:rPr>
        <w:t xml:space="preserve">s </w:t>
      </w:r>
      <w:r w:rsidR="704EB56F" w:rsidRPr="00A80EF1">
        <w:rPr>
          <w:rFonts w:ascii="BDO Grotesk" w:eastAsia="Aptos" w:hAnsi="BDO Grotesk" w:cs="Aptos"/>
          <w:i/>
          <w:iCs/>
          <w:sz w:val="22"/>
          <w:szCs w:val="22"/>
        </w:rPr>
        <w:t xml:space="preserve">plateformes d’écoutes privées ou des drives </w:t>
      </w:r>
      <w:r w:rsidR="08B6A6E3" w:rsidRPr="00A80EF1">
        <w:rPr>
          <w:rFonts w:ascii="BDO Grotesk" w:eastAsia="Aptos" w:hAnsi="BDO Grotesk" w:cs="Aptos"/>
          <w:i/>
          <w:iCs/>
          <w:sz w:val="22"/>
          <w:szCs w:val="22"/>
        </w:rPr>
        <w:t>facilement</w:t>
      </w:r>
      <w:r w:rsidR="704EB56F" w:rsidRPr="00A80EF1">
        <w:rPr>
          <w:rFonts w:ascii="BDO Grotesk" w:eastAsia="Aptos" w:hAnsi="BDO Grotesk" w:cs="Aptos"/>
          <w:i/>
          <w:iCs/>
          <w:sz w:val="22"/>
          <w:szCs w:val="22"/>
        </w:rPr>
        <w:t xml:space="preserve"> accessibles</w:t>
      </w:r>
      <w:r w:rsidR="107A4171" w:rsidRPr="00A80EF1">
        <w:rPr>
          <w:rFonts w:ascii="BDO Grotesk" w:eastAsia="Aptos" w:hAnsi="BDO Grotesk" w:cs="Aptos"/>
          <w:i/>
          <w:iCs/>
          <w:sz w:val="22"/>
          <w:szCs w:val="22"/>
        </w:rPr>
        <w:t>, pas de lien de téléchargement, merci</w:t>
      </w:r>
      <w:r w:rsidR="49979947" w:rsidRPr="00A80EF1">
        <w:rPr>
          <w:rFonts w:ascii="BDO Grotesk" w:eastAsia="Aptos" w:hAnsi="BDO Grotesk" w:cs="Aptos"/>
          <w:i/>
          <w:iCs/>
          <w:sz w:val="22"/>
          <w:szCs w:val="22"/>
        </w:rPr>
        <w:t xml:space="preserve">) </w:t>
      </w:r>
    </w:p>
    <w:p w14:paraId="269D3BDA" w14:textId="16DF99C2" w:rsidR="06B2128C" w:rsidRPr="00A80EF1" w:rsidRDefault="06B2128C" w:rsidP="5A868B8F">
      <w:pPr>
        <w:jc w:val="both"/>
        <w:rPr>
          <w:rFonts w:ascii="BDO Grotesk" w:eastAsia="Aptos" w:hAnsi="BDO Grotesk" w:cs="Aptos"/>
          <w:b/>
          <w:bCs/>
        </w:rPr>
      </w:pPr>
    </w:p>
    <w:p w14:paraId="0E58AE5F" w14:textId="5E8815AB" w:rsidR="49979947" w:rsidRPr="00A80EF1" w:rsidRDefault="49979947" w:rsidP="5A868B8F">
      <w:pPr>
        <w:pStyle w:val="Paragraphedeliste"/>
        <w:numPr>
          <w:ilvl w:val="0"/>
          <w:numId w:val="6"/>
        </w:numPr>
        <w:jc w:val="both"/>
        <w:rPr>
          <w:rFonts w:ascii="BDO Grotesk" w:eastAsia="Aptos" w:hAnsi="BDO Grotesk" w:cs="Aptos"/>
        </w:rPr>
      </w:pPr>
      <w:r w:rsidRPr="00A80EF1">
        <w:rPr>
          <w:rFonts w:ascii="BDO Grotesk" w:eastAsia="Aptos" w:hAnsi="BDO Grotesk" w:cs="Aptos"/>
        </w:rPr>
        <w:t>Lien vers la vidéo la plus représentative de votre projet (clip, live...)</w:t>
      </w:r>
    </w:p>
    <w:p w14:paraId="2FE53DA9" w14:textId="4698FB82" w:rsidR="06B2128C" w:rsidRPr="00A80EF1" w:rsidRDefault="06B2128C" w:rsidP="5A868B8F">
      <w:pPr>
        <w:jc w:val="both"/>
        <w:rPr>
          <w:rFonts w:ascii="BDO Grotesk" w:eastAsia="Aptos" w:hAnsi="BDO Grotesk" w:cs="Aptos"/>
        </w:rPr>
      </w:pPr>
    </w:p>
    <w:p w14:paraId="7AF6BFC0" w14:textId="36B32E55" w:rsidR="49979947" w:rsidRPr="00A80EF1" w:rsidRDefault="49979947" w:rsidP="5A868B8F">
      <w:pPr>
        <w:pStyle w:val="Paragraphedeliste"/>
        <w:numPr>
          <w:ilvl w:val="0"/>
          <w:numId w:val="5"/>
        </w:numPr>
        <w:jc w:val="both"/>
        <w:rPr>
          <w:rFonts w:ascii="BDO Grotesk" w:eastAsia="Aptos" w:hAnsi="BDO Grotesk" w:cs="Aptos"/>
        </w:rPr>
      </w:pPr>
      <w:r w:rsidRPr="00A80EF1">
        <w:rPr>
          <w:rFonts w:ascii="BDO Grotesk" w:eastAsia="Aptos" w:hAnsi="BDO Grotesk" w:cs="Aptos"/>
        </w:rPr>
        <w:t>Lien vers vos supports web</w:t>
      </w:r>
      <w:r w:rsidR="008A0623">
        <w:rPr>
          <w:rFonts w:ascii="BDO Grotesk" w:eastAsia="Aptos" w:hAnsi="BDO Grotesk" w:cs="Aptos"/>
        </w:rPr>
        <w:t xml:space="preserve"> </w:t>
      </w:r>
      <w:r w:rsidRPr="00A80EF1">
        <w:rPr>
          <w:rFonts w:ascii="BDO Grotesk" w:eastAsia="Aptos" w:hAnsi="BDO Grotesk" w:cs="Aptos"/>
        </w:rPr>
        <w:t>:</w:t>
      </w:r>
    </w:p>
    <w:p w14:paraId="54C61D4C" w14:textId="13053844" w:rsidR="56521C1E" w:rsidRPr="00A80EF1" w:rsidRDefault="56521C1E" w:rsidP="5A868B8F">
      <w:pPr>
        <w:pStyle w:val="Paragraphedeliste"/>
        <w:numPr>
          <w:ilvl w:val="0"/>
          <w:numId w:val="3"/>
        </w:numPr>
        <w:jc w:val="both"/>
        <w:rPr>
          <w:rFonts w:ascii="BDO Grotesk" w:eastAsia="Aptos" w:hAnsi="BDO Grotesk" w:cs="Aptos"/>
          <w:sz w:val="22"/>
          <w:szCs w:val="22"/>
        </w:rPr>
      </w:pPr>
      <w:r w:rsidRPr="00A80EF1">
        <w:rPr>
          <w:rFonts w:ascii="BDO Grotesk" w:eastAsia="Aptos" w:hAnsi="BDO Grotesk" w:cs="Aptos"/>
          <w:sz w:val="22"/>
          <w:szCs w:val="22"/>
        </w:rPr>
        <w:t>Site web</w:t>
      </w:r>
      <w:r w:rsidR="008A0623">
        <w:rPr>
          <w:rFonts w:ascii="BDO Grotesk" w:eastAsia="Aptos" w:hAnsi="BDO Grotesk" w:cs="Aptos"/>
          <w:sz w:val="22"/>
          <w:szCs w:val="22"/>
        </w:rPr>
        <w:t xml:space="preserve"> </w:t>
      </w:r>
      <w:r w:rsidRPr="00A80EF1">
        <w:rPr>
          <w:rFonts w:ascii="BDO Grotesk" w:eastAsia="Aptos" w:hAnsi="BDO Grotesk" w:cs="Aptos"/>
          <w:sz w:val="22"/>
          <w:szCs w:val="22"/>
        </w:rPr>
        <w:t xml:space="preserve">: </w:t>
      </w:r>
    </w:p>
    <w:p w14:paraId="448AA529" w14:textId="4A4C43D2" w:rsidR="56521C1E" w:rsidRPr="00A80EF1" w:rsidRDefault="56521C1E" w:rsidP="5A868B8F">
      <w:pPr>
        <w:pStyle w:val="Paragraphedeliste"/>
        <w:numPr>
          <w:ilvl w:val="0"/>
          <w:numId w:val="3"/>
        </w:numPr>
        <w:jc w:val="both"/>
        <w:rPr>
          <w:rFonts w:ascii="BDO Grotesk" w:eastAsia="Aptos" w:hAnsi="BDO Grotesk" w:cs="Aptos"/>
          <w:sz w:val="22"/>
          <w:szCs w:val="22"/>
        </w:rPr>
      </w:pPr>
      <w:r w:rsidRPr="00A80EF1">
        <w:rPr>
          <w:rFonts w:ascii="BDO Grotesk" w:eastAsia="Aptos" w:hAnsi="BDO Grotesk" w:cs="Aptos"/>
          <w:sz w:val="22"/>
          <w:szCs w:val="22"/>
        </w:rPr>
        <w:t>Instagram</w:t>
      </w:r>
      <w:r w:rsidR="008A0623">
        <w:rPr>
          <w:rFonts w:ascii="BDO Grotesk" w:eastAsia="Aptos" w:hAnsi="BDO Grotesk" w:cs="Aptos"/>
          <w:sz w:val="22"/>
          <w:szCs w:val="22"/>
        </w:rPr>
        <w:t xml:space="preserve"> </w:t>
      </w:r>
      <w:r w:rsidRPr="00A80EF1">
        <w:rPr>
          <w:rFonts w:ascii="BDO Grotesk" w:eastAsia="Aptos" w:hAnsi="BDO Grotesk" w:cs="Aptos"/>
          <w:sz w:val="22"/>
          <w:szCs w:val="22"/>
        </w:rPr>
        <w:t xml:space="preserve">: </w:t>
      </w:r>
    </w:p>
    <w:p w14:paraId="5BEFACB7" w14:textId="6AD2B530" w:rsidR="56521C1E" w:rsidRPr="00A80EF1" w:rsidRDefault="56521C1E" w:rsidP="5A868B8F">
      <w:pPr>
        <w:pStyle w:val="Paragraphedeliste"/>
        <w:numPr>
          <w:ilvl w:val="0"/>
          <w:numId w:val="3"/>
        </w:numPr>
        <w:jc w:val="both"/>
        <w:rPr>
          <w:rFonts w:ascii="BDO Grotesk" w:eastAsia="Aptos" w:hAnsi="BDO Grotesk" w:cs="Aptos"/>
          <w:sz w:val="22"/>
          <w:szCs w:val="22"/>
        </w:rPr>
      </w:pPr>
      <w:proofErr w:type="spellStart"/>
      <w:r w:rsidRPr="00A80EF1">
        <w:rPr>
          <w:rFonts w:ascii="BDO Grotesk" w:eastAsia="Aptos" w:hAnsi="BDO Grotesk" w:cs="Aptos"/>
          <w:sz w:val="22"/>
          <w:szCs w:val="22"/>
        </w:rPr>
        <w:t>Tik</w:t>
      </w:r>
      <w:proofErr w:type="spellEnd"/>
      <w:r w:rsidRPr="00A80EF1">
        <w:rPr>
          <w:rFonts w:ascii="BDO Grotesk" w:eastAsia="Aptos" w:hAnsi="BDO Grotesk" w:cs="Aptos"/>
          <w:sz w:val="22"/>
          <w:szCs w:val="22"/>
        </w:rPr>
        <w:t xml:space="preserve"> Tok</w:t>
      </w:r>
      <w:r w:rsidR="008A0623">
        <w:rPr>
          <w:rFonts w:ascii="BDO Grotesk" w:eastAsia="Aptos" w:hAnsi="BDO Grotesk" w:cs="Aptos"/>
          <w:sz w:val="22"/>
          <w:szCs w:val="22"/>
        </w:rPr>
        <w:t xml:space="preserve"> </w:t>
      </w:r>
      <w:r w:rsidRPr="00A80EF1">
        <w:rPr>
          <w:rFonts w:ascii="BDO Grotesk" w:eastAsia="Aptos" w:hAnsi="BDO Grotesk" w:cs="Aptos"/>
          <w:sz w:val="22"/>
          <w:szCs w:val="22"/>
        </w:rPr>
        <w:t xml:space="preserve">: </w:t>
      </w:r>
    </w:p>
    <w:p w14:paraId="3E3DA731" w14:textId="307DF3D7" w:rsidR="56521C1E" w:rsidRPr="00A80EF1" w:rsidRDefault="56521C1E" w:rsidP="5A868B8F">
      <w:pPr>
        <w:pStyle w:val="Paragraphedeliste"/>
        <w:numPr>
          <w:ilvl w:val="0"/>
          <w:numId w:val="3"/>
        </w:numPr>
        <w:jc w:val="both"/>
        <w:rPr>
          <w:rFonts w:ascii="BDO Grotesk" w:eastAsia="Aptos" w:hAnsi="BDO Grotesk" w:cs="Aptos"/>
          <w:sz w:val="22"/>
          <w:szCs w:val="22"/>
        </w:rPr>
      </w:pPr>
      <w:r w:rsidRPr="00A80EF1">
        <w:rPr>
          <w:rFonts w:ascii="BDO Grotesk" w:eastAsia="Aptos" w:hAnsi="BDO Grotesk" w:cs="Aptos"/>
          <w:sz w:val="22"/>
          <w:szCs w:val="22"/>
        </w:rPr>
        <w:t>Facebook</w:t>
      </w:r>
      <w:r w:rsidR="008A0623">
        <w:rPr>
          <w:rFonts w:ascii="BDO Grotesk" w:eastAsia="Aptos" w:hAnsi="BDO Grotesk" w:cs="Aptos"/>
          <w:sz w:val="22"/>
          <w:szCs w:val="22"/>
        </w:rPr>
        <w:t xml:space="preserve"> </w:t>
      </w:r>
      <w:r w:rsidRPr="00A80EF1">
        <w:rPr>
          <w:rFonts w:ascii="BDO Grotesk" w:eastAsia="Aptos" w:hAnsi="BDO Grotesk" w:cs="Aptos"/>
          <w:sz w:val="22"/>
          <w:szCs w:val="22"/>
        </w:rPr>
        <w:t xml:space="preserve">: </w:t>
      </w:r>
    </w:p>
    <w:p w14:paraId="3FDB7DDE" w14:textId="6B004D41" w:rsidR="56521C1E" w:rsidRPr="00A80EF1" w:rsidRDefault="56521C1E" w:rsidP="5A868B8F">
      <w:pPr>
        <w:pStyle w:val="Paragraphedeliste"/>
        <w:numPr>
          <w:ilvl w:val="0"/>
          <w:numId w:val="3"/>
        </w:numPr>
        <w:jc w:val="both"/>
        <w:rPr>
          <w:rFonts w:ascii="BDO Grotesk" w:eastAsia="Aptos" w:hAnsi="BDO Grotesk" w:cs="Aptos"/>
          <w:sz w:val="22"/>
          <w:szCs w:val="22"/>
        </w:rPr>
      </w:pPr>
      <w:proofErr w:type="spellStart"/>
      <w:r w:rsidRPr="00A80EF1">
        <w:rPr>
          <w:rFonts w:ascii="BDO Grotesk" w:eastAsia="Aptos" w:hAnsi="BDO Grotesk" w:cs="Aptos"/>
          <w:sz w:val="22"/>
          <w:szCs w:val="22"/>
        </w:rPr>
        <w:t>Youtube</w:t>
      </w:r>
      <w:proofErr w:type="spellEnd"/>
      <w:r w:rsidR="008A0623">
        <w:rPr>
          <w:rFonts w:ascii="BDO Grotesk" w:eastAsia="Aptos" w:hAnsi="BDO Grotesk" w:cs="Aptos"/>
          <w:sz w:val="22"/>
          <w:szCs w:val="22"/>
        </w:rPr>
        <w:t xml:space="preserve"> </w:t>
      </w:r>
      <w:r w:rsidRPr="00A80EF1">
        <w:rPr>
          <w:rFonts w:ascii="BDO Grotesk" w:eastAsia="Aptos" w:hAnsi="BDO Grotesk" w:cs="Aptos"/>
          <w:sz w:val="22"/>
          <w:szCs w:val="22"/>
        </w:rPr>
        <w:t xml:space="preserve">: </w:t>
      </w:r>
    </w:p>
    <w:p w14:paraId="3B4FEDBE" w14:textId="05A0A1C4" w:rsidR="56521C1E" w:rsidRPr="00A80EF1" w:rsidRDefault="56521C1E" w:rsidP="5A868B8F">
      <w:pPr>
        <w:pStyle w:val="Paragraphedeliste"/>
        <w:numPr>
          <w:ilvl w:val="0"/>
          <w:numId w:val="3"/>
        </w:numPr>
        <w:jc w:val="both"/>
        <w:rPr>
          <w:rFonts w:ascii="BDO Grotesk" w:eastAsia="Aptos" w:hAnsi="BDO Grotesk" w:cs="Aptos"/>
          <w:sz w:val="22"/>
          <w:szCs w:val="22"/>
        </w:rPr>
      </w:pPr>
      <w:r w:rsidRPr="00A80EF1">
        <w:rPr>
          <w:rFonts w:ascii="BDO Grotesk" w:eastAsia="Aptos" w:hAnsi="BDO Grotesk" w:cs="Aptos"/>
          <w:sz w:val="22"/>
          <w:szCs w:val="22"/>
        </w:rPr>
        <w:t>Autre</w:t>
      </w:r>
      <w:r w:rsidR="008A0623">
        <w:rPr>
          <w:rFonts w:ascii="BDO Grotesk" w:eastAsia="Aptos" w:hAnsi="BDO Grotesk" w:cs="Aptos"/>
          <w:sz w:val="22"/>
          <w:szCs w:val="22"/>
        </w:rPr>
        <w:t xml:space="preserve"> </w:t>
      </w:r>
      <w:r w:rsidRPr="00A80EF1">
        <w:rPr>
          <w:rFonts w:ascii="BDO Grotesk" w:eastAsia="Aptos" w:hAnsi="BDO Grotesk" w:cs="Aptos"/>
          <w:sz w:val="22"/>
          <w:szCs w:val="22"/>
        </w:rPr>
        <w:t xml:space="preserve">: </w:t>
      </w:r>
    </w:p>
    <w:p w14:paraId="53D0C623" w14:textId="369B67C4" w:rsidR="06B2128C" w:rsidRPr="00A80EF1" w:rsidRDefault="06B2128C" w:rsidP="5A868B8F">
      <w:pPr>
        <w:ind w:left="708"/>
        <w:jc w:val="both"/>
        <w:rPr>
          <w:rFonts w:ascii="BDO Grotesk" w:eastAsia="Aptos" w:hAnsi="BDO Grotesk" w:cs="Aptos"/>
          <w:b/>
          <w:bCs/>
        </w:rPr>
      </w:pPr>
    </w:p>
    <w:sectPr w:rsidR="06B2128C" w:rsidRPr="00A80EF1">
      <w:headerReference w:type="default" r:id="rId13"/>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E409E" w14:textId="77777777" w:rsidR="00A43560" w:rsidRDefault="00A43560">
      <w:pPr>
        <w:spacing w:after="0" w:line="240" w:lineRule="auto"/>
      </w:pPr>
      <w:r>
        <w:separator/>
      </w:r>
    </w:p>
  </w:endnote>
  <w:endnote w:type="continuationSeparator" w:id="0">
    <w:p w14:paraId="298498F2" w14:textId="77777777" w:rsidR="00A43560" w:rsidRDefault="00A43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X-Rigraf SemBd">
    <w:panose1 w:val="00000000000000000000"/>
    <w:charset w:val="00"/>
    <w:family w:val="modern"/>
    <w:notTrueType/>
    <w:pitch w:val="variable"/>
    <w:sig w:usb0="80000227" w:usb1="02000000" w:usb2="00000000" w:usb3="00000000" w:csb0="00000097" w:csb1="00000000"/>
  </w:font>
  <w:font w:name="BDO Grotesk">
    <w:panose1 w:val="00000000000000000000"/>
    <w:charset w:val="00"/>
    <w:family w:val="modern"/>
    <w:notTrueType/>
    <w:pitch w:val="variable"/>
    <w:sig w:usb0="A10000FF" w:usb1="5001B87B" w:usb2="00000000" w:usb3="00000000" w:csb0="00000193"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BE5F118" w14:paraId="455CC5AD" w14:textId="77777777" w:rsidTr="5BE5F118">
      <w:trPr>
        <w:trHeight w:val="300"/>
      </w:trPr>
      <w:tc>
        <w:tcPr>
          <w:tcW w:w="3005" w:type="dxa"/>
        </w:tcPr>
        <w:p w14:paraId="1AAF3A88" w14:textId="3192A3DD" w:rsidR="5BE5F118" w:rsidRDefault="5BE5F118" w:rsidP="5BE5F118">
          <w:pPr>
            <w:pStyle w:val="En-tte"/>
            <w:ind w:left="-115"/>
          </w:pPr>
        </w:p>
      </w:tc>
      <w:tc>
        <w:tcPr>
          <w:tcW w:w="3005" w:type="dxa"/>
        </w:tcPr>
        <w:p w14:paraId="7F0586DD" w14:textId="3A3C32CB" w:rsidR="5BE5F118" w:rsidRDefault="5BE5F118" w:rsidP="5BE5F118">
          <w:pPr>
            <w:pStyle w:val="En-tte"/>
            <w:jc w:val="center"/>
          </w:pPr>
        </w:p>
      </w:tc>
      <w:tc>
        <w:tcPr>
          <w:tcW w:w="3005" w:type="dxa"/>
        </w:tcPr>
        <w:p w14:paraId="27298961" w14:textId="3907D066" w:rsidR="5BE5F118" w:rsidRDefault="5BE5F118" w:rsidP="5BE5F118">
          <w:pPr>
            <w:pStyle w:val="En-tte"/>
            <w:ind w:right="-115"/>
            <w:jc w:val="right"/>
          </w:pPr>
        </w:p>
      </w:tc>
    </w:tr>
  </w:tbl>
  <w:p w14:paraId="3D08DFC4" w14:textId="021DB5B3" w:rsidR="5BE5F118" w:rsidRDefault="5BE5F118" w:rsidP="5BE5F1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E92A4" w14:textId="77777777" w:rsidR="00A43560" w:rsidRDefault="00A43560">
      <w:pPr>
        <w:spacing w:after="0" w:line="240" w:lineRule="auto"/>
      </w:pPr>
      <w:r>
        <w:separator/>
      </w:r>
    </w:p>
  </w:footnote>
  <w:footnote w:type="continuationSeparator" w:id="0">
    <w:p w14:paraId="701A87A1" w14:textId="77777777" w:rsidR="00A43560" w:rsidRDefault="00A435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BE5F118" w14:paraId="7D1BC47E" w14:textId="77777777" w:rsidTr="5BE5F118">
      <w:trPr>
        <w:trHeight w:val="300"/>
      </w:trPr>
      <w:tc>
        <w:tcPr>
          <w:tcW w:w="3005" w:type="dxa"/>
        </w:tcPr>
        <w:p w14:paraId="7A5DEF90" w14:textId="65C042C5" w:rsidR="5BE5F118" w:rsidRDefault="5BE5F118" w:rsidP="5BE5F118">
          <w:pPr>
            <w:pStyle w:val="En-tte"/>
            <w:ind w:left="-115"/>
          </w:pPr>
        </w:p>
      </w:tc>
      <w:tc>
        <w:tcPr>
          <w:tcW w:w="3005" w:type="dxa"/>
        </w:tcPr>
        <w:p w14:paraId="3982629D" w14:textId="587007E6" w:rsidR="5BE5F118" w:rsidRDefault="5BE5F118" w:rsidP="5BE5F118">
          <w:pPr>
            <w:pStyle w:val="En-tte"/>
            <w:jc w:val="center"/>
          </w:pPr>
        </w:p>
      </w:tc>
      <w:tc>
        <w:tcPr>
          <w:tcW w:w="3005" w:type="dxa"/>
        </w:tcPr>
        <w:p w14:paraId="51CBCCA5" w14:textId="49C8B886" w:rsidR="5BE5F118" w:rsidRDefault="5BE5F118" w:rsidP="5BE5F118">
          <w:pPr>
            <w:pStyle w:val="En-tte"/>
            <w:ind w:right="-115"/>
            <w:jc w:val="right"/>
          </w:pPr>
        </w:p>
      </w:tc>
    </w:tr>
  </w:tbl>
  <w:p w14:paraId="3F785C6E" w14:textId="0F9C1EE1" w:rsidR="5BE5F118" w:rsidRDefault="5BE5F118" w:rsidP="5BE5F118">
    <w:pPr>
      <w:pStyle w:val="En-tt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9615"/>
    <w:multiLevelType w:val="hybridMultilevel"/>
    <w:tmpl w:val="B404867C"/>
    <w:lvl w:ilvl="0" w:tplc="D43E0AC0">
      <w:start w:val="1"/>
      <w:numFmt w:val="bullet"/>
      <w:lvlText w:val=""/>
      <w:lvlJc w:val="left"/>
      <w:pPr>
        <w:ind w:left="720" w:hanging="360"/>
      </w:pPr>
      <w:rPr>
        <w:rFonts w:ascii="Wingdings" w:hAnsi="Wingdings" w:hint="default"/>
      </w:rPr>
    </w:lvl>
    <w:lvl w:ilvl="1" w:tplc="B04624DC">
      <w:start w:val="1"/>
      <w:numFmt w:val="bullet"/>
      <w:lvlText w:val="o"/>
      <w:lvlJc w:val="left"/>
      <w:pPr>
        <w:ind w:left="1440" w:hanging="360"/>
      </w:pPr>
      <w:rPr>
        <w:rFonts w:ascii="Courier New" w:hAnsi="Courier New" w:hint="default"/>
      </w:rPr>
    </w:lvl>
    <w:lvl w:ilvl="2" w:tplc="598A8C44">
      <w:start w:val="1"/>
      <w:numFmt w:val="bullet"/>
      <w:lvlText w:val=""/>
      <w:lvlJc w:val="left"/>
      <w:pPr>
        <w:ind w:left="2160" w:hanging="360"/>
      </w:pPr>
      <w:rPr>
        <w:rFonts w:ascii="Wingdings" w:hAnsi="Wingdings" w:hint="default"/>
      </w:rPr>
    </w:lvl>
    <w:lvl w:ilvl="3" w:tplc="7C44D7D4">
      <w:start w:val="1"/>
      <w:numFmt w:val="bullet"/>
      <w:lvlText w:val=""/>
      <w:lvlJc w:val="left"/>
      <w:pPr>
        <w:ind w:left="2880" w:hanging="360"/>
      </w:pPr>
      <w:rPr>
        <w:rFonts w:ascii="Symbol" w:hAnsi="Symbol" w:hint="default"/>
      </w:rPr>
    </w:lvl>
    <w:lvl w:ilvl="4" w:tplc="94483B7E">
      <w:start w:val="1"/>
      <w:numFmt w:val="bullet"/>
      <w:lvlText w:val="o"/>
      <w:lvlJc w:val="left"/>
      <w:pPr>
        <w:ind w:left="3600" w:hanging="360"/>
      </w:pPr>
      <w:rPr>
        <w:rFonts w:ascii="Courier New" w:hAnsi="Courier New" w:hint="default"/>
      </w:rPr>
    </w:lvl>
    <w:lvl w:ilvl="5" w:tplc="B390086C">
      <w:start w:val="1"/>
      <w:numFmt w:val="bullet"/>
      <w:lvlText w:val=""/>
      <w:lvlJc w:val="left"/>
      <w:pPr>
        <w:ind w:left="4320" w:hanging="360"/>
      </w:pPr>
      <w:rPr>
        <w:rFonts w:ascii="Wingdings" w:hAnsi="Wingdings" w:hint="default"/>
      </w:rPr>
    </w:lvl>
    <w:lvl w:ilvl="6" w:tplc="781413D0">
      <w:start w:val="1"/>
      <w:numFmt w:val="bullet"/>
      <w:lvlText w:val=""/>
      <w:lvlJc w:val="left"/>
      <w:pPr>
        <w:ind w:left="5040" w:hanging="360"/>
      </w:pPr>
      <w:rPr>
        <w:rFonts w:ascii="Symbol" w:hAnsi="Symbol" w:hint="default"/>
      </w:rPr>
    </w:lvl>
    <w:lvl w:ilvl="7" w:tplc="80E084BC">
      <w:start w:val="1"/>
      <w:numFmt w:val="bullet"/>
      <w:lvlText w:val="o"/>
      <w:lvlJc w:val="left"/>
      <w:pPr>
        <w:ind w:left="5760" w:hanging="360"/>
      </w:pPr>
      <w:rPr>
        <w:rFonts w:ascii="Courier New" w:hAnsi="Courier New" w:hint="default"/>
      </w:rPr>
    </w:lvl>
    <w:lvl w:ilvl="8" w:tplc="A8C03BEE">
      <w:start w:val="1"/>
      <w:numFmt w:val="bullet"/>
      <w:lvlText w:val=""/>
      <w:lvlJc w:val="left"/>
      <w:pPr>
        <w:ind w:left="6480" w:hanging="360"/>
      </w:pPr>
      <w:rPr>
        <w:rFonts w:ascii="Wingdings" w:hAnsi="Wingdings" w:hint="default"/>
      </w:rPr>
    </w:lvl>
  </w:abstractNum>
  <w:abstractNum w:abstractNumId="1" w15:restartNumberingAfterBreak="0">
    <w:nsid w:val="03F4DD8A"/>
    <w:multiLevelType w:val="hybridMultilevel"/>
    <w:tmpl w:val="F006C80C"/>
    <w:lvl w:ilvl="0" w:tplc="0A1AD9DC">
      <w:start w:val="1"/>
      <w:numFmt w:val="bullet"/>
      <w:lvlText w:val=""/>
      <w:lvlJc w:val="left"/>
      <w:pPr>
        <w:ind w:left="720" w:hanging="360"/>
      </w:pPr>
      <w:rPr>
        <w:rFonts w:ascii="Wingdings" w:hAnsi="Wingdings" w:hint="default"/>
      </w:rPr>
    </w:lvl>
    <w:lvl w:ilvl="1" w:tplc="69EAB264">
      <w:start w:val="1"/>
      <w:numFmt w:val="bullet"/>
      <w:lvlText w:val=""/>
      <w:lvlJc w:val="left"/>
      <w:pPr>
        <w:ind w:left="1440" w:hanging="360"/>
      </w:pPr>
      <w:rPr>
        <w:rFonts w:ascii="Wingdings" w:hAnsi="Wingdings" w:hint="default"/>
      </w:rPr>
    </w:lvl>
    <w:lvl w:ilvl="2" w:tplc="49A80320">
      <w:start w:val="1"/>
      <w:numFmt w:val="bullet"/>
      <w:lvlText w:val=""/>
      <w:lvlJc w:val="left"/>
      <w:pPr>
        <w:ind w:left="2160" w:hanging="360"/>
      </w:pPr>
      <w:rPr>
        <w:rFonts w:ascii="Wingdings" w:hAnsi="Wingdings" w:hint="default"/>
      </w:rPr>
    </w:lvl>
    <w:lvl w:ilvl="3" w:tplc="51801FFE">
      <w:start w:val="1"/>
      <w:numFmt w:val="bullet"/>
      <w:lvlText w:val=""/>
      <w:lvlJc w:val="left"/>
      <w:pPr>
        <w:ind w:left="2880" w:hanging="360"/>
      </w:pPr>
      <w:rPr>
        <w:rFonts w:ascii="Wingdings" w:hAnsi="Wingdings" w:hint="default"/>
      </w:rPr>
    </w:lvl>
    <w:lvl w:ilvl="4" w:tplc="BC7EE036">
      <w:start w:val="1"/>
      <w:numFmt w:val="bullet"/>
      <w:lvlText w:val=""/>
      <w:lvlJc w:val="left"/>
      <w:pPr>
        <w:ind w:left="3600" w:hanging="360"/>
      </w:pPr>
      <w:rPr>
        <w:rFonts w:ascii="Wingdings" w:hAnsi="Wingdings" w:hint="default"/>
      </w:rPr>
    </w:lvl>
    <w:lvl w:ilvl="5" w:tplc="12ACBB70">
      <w:start w:val="1"/>
      <w:numFmt w:val="bullet"/>
      <w:lvlText w:val=""/>
      <w:lvlJc w:val="left"/>
      <w:pPr>
        <w:ind w:left="4320" w:hanging="360"/>
      </w:pPr>
      <w:rPr>
        <w:rFonts w:ascii="Wingdings" w:hAnsi="Wingdings" w:hint="default"/>
      </w:rPr>
    </w:lvl>
    <w:lvl w:ilvl="6" w:tplc="5FE43F0C">
      <w:start w:val="1"/>
      <w:numFmt w:val="bullet"/>
      <w:lvlText w:val=""/>
      <w:lvlJc w:val="left"/>
      <w:pPr>
        <w:ind w:left="5040" w:hanging="360"/>
      </w:pPr>
      <w:rPr>
        <w:rFonts w:ascii="Wingdings" w:hAnsi="Wingdings" w:hint="default"/>
      </w:rPr>
    </w:lvl>
    <w:lvl w:ilvl="7" w:tplc="0DDACDC2">
      <w:start w:val="1"/>
      <w:numFmt w:val="bullet"/>
      <w:lvlText w:val=""/>
      <w:lvlJc w:val="left"/>
      <w:pPr>
        <w:ind w:left="5760" w:hanging="360"/>
      </w:pPr>
      <w:rPr>
        <w:rFonts w:ascii="Wingdings" w:hAnsi="Wingdings" w:hint="default"/>
      </w:rPr>
    </w:lvl>
    <w:lvl w:ilvl="8" w:tplc="0942A1C2">
      <w:start w:val="1"/>
      <w:numFmt w:val="bullet"/>
      <w:lvlText w:val=""/>
      <w:lvlJc w:val="left"/>
      <w:pPr>
        <w:ind w:left="6480" w:hanging="360"/>
      </w:pPr>
      <w:rPr>
        <w:rFonts w:ascii="Wingdings" w:hAnsi="Wingdings" w:hint="default"/>
      </w:rPr>
    </w:lvl>
  </w:abstractNum>
  <w:abstractNum w:abstractNumId="2" w15:restartNumberingAfterBreak="0">
    <w:nsid w:val="052FDBEA"/>
    <w:multiLevelType w:val="hybridMultilevel"/>
    <w:tmpl w:val="C1767F10"/>
    <w:lvl w:ilvl="0" w:tplc="F550B0FC">
      <w:start w:val="1"/>
      <w:numFmt w:val="bullet"/>
      <w:lvlText w:val="-"/>
      <w:lvlJc w:val="left"/>
      <w:pPr>
        <w:ind w:left="720" w:hanging="360"/>
      </w:pPr>
      <w:rPr>
        <w:rFonts w:ascii="Aptos" w:hAnsi="Aptos" w:hint="default"/>
      </w:rPr>
    </w:lvl>
    <w:lvl w:ilvl="1" w:tplc="1F50B3D8">
      <w:start w:val="1"/>
      <w:numFmt w:val="bullet"/>
      <w:lvlText w:val="o"/>
      <w:lvlJc w:val="left"/>
      <w:pPr>
        <w:ind w:left="1440" w:hanging="360"/>
      </w:pPr>
      <w:rPr>
        <w:rFonts w:ascii="Courier New" w:hAnsi="Courier New" w:hint="default"/>
      </w:rPr>
    </w:lvl>
    <w:lvl w:ilvl="2" w:tplc="DDCED224">
      <w:start w:val="1"/>
      <w:numFmt w:val="bullet"/>
      <w:lvlText w:val=""/>
      <w:lvlJc w:val="left"/>
      <w:pPr>
        <w:ind w:left="2160" w:hanging="360"/>
      </w:pPr>
      <w:rPr>
        <w:rFonts w:ascii="Wingdings" w:hAnsi="Wingdings" w:hint="default"/>
      </w:rPr>
    </w:lvl>
    <w:lvl w:ilvl="3" w:tplc="45E01A52">
      <w:start w:val="1"/>
      <w:numFmt w:val="bullet"/>
      <w:lvlText w:val=""/>
      <w:lvlJc w:val="left"/>
      <w:pPr>
        <w:ind w:left="2880" w:hanging="360"/>
      </w:pPr>
      <w:rPr>
        <w:rFonts w:ascii="Symbol" w:hAnsi="Symbol" w:hint="default"/>
      </w:rPr>
    </w:lvl>
    <w:lvl w:ilvl="4" w:tplc="174C2B02">
      <w:start w:val="1"/>
      <w:numFmt w:val="bullet"/>
      <w:lvlText w:val="o"/>
      <w:lvlJc w:val="left"/>
      <w:pPr>
        <w:ind w:left="3600" w:hanging="360"/>
      </w:pPr>
      <w:rPr>
        <w:rFonts w:ascii="Courier New" w:hAnsi="Courier New" w:hint="default"/>
      </w:rPr>
    </w:lvl>
    <w:lvl w:ilvl="5" w:tplc="745C471A">
      <w:start w:val="1"/>
      <w:numFmt w:val="bullet"/>
      <w:lvlText w:val=""/>
      <w:lvlJc w:val="left"/>
      <w:pPr>
        <w:ind w:left="4320" w:hanging="360"/>
      </w:pPr>
      <w:rPr>
        <w:rFonts w:ascii="Wingdings" w:hAnsi="Wingdings" w:hint="default"/>
      </w:rPr>
    </w:lvl>
    <w:lvl w:ilvl="6" w:tplc="2B6E9E34">
      <w:start w:val="1"/>
      <w:numFmt w:val="bullet"/>
      <w:lvlText w:val=""/>
      <w:lvlJc w:val="left"/>
      <w:pPr>
        <w:ind w:left="5040" w:hanging="360"/>
      </w:pPr>
      <w:rPr>
        <w:rFonts w:ascii="Symbol" w:hAnsi="Symbol" w:hint="default"/>
      </w:rPr>
    </w:lvl>
    <w:lvl w:ilvl="7" w:tplc="B5C26890">
      <w:start w:val="1"/>
      <w:numFmt w:val="bullet"/>
      <w:lvlText w:val="o"/>
      <w:lvlJc w:val="left"/>
      <w:pPr>
        <w:ind w:left="5760" w:hanging="360"/>
      </w:pPr>
      <w:rPr>
        <w:rFonts w:ascii="Courier New" w:hAnsi="Courier New" w:hint="default"/>
      </w:rPr>
    </w:lvl>
    <w:lvl w:ilvl="8" w:tplc="DE76CE2C">
      <w:start w:val="1"/>
      <w:numFmt w:val="bullet"/>
      <w:lvlText w:val=""/>
      <w:lvlJc w:val="left"/>
      <w:pPr>
        <w:ind w:left="6480" w:hanging="360"/>
      </w:pPr>
      <w:rPr>
        <w:rFonts w:ascii="Wingdings" w:hAnsi="Wingdings" w:hint="default"/>
      </w:rPr>
    </w:lvl>
  </w:abstractNum>
  <w:abstractNum w:abstractNumId="3" w15:restartNumberingAfterBreak="0">
    <w:nsid w:val="080BF480"/>
    <w:multiLevelType w:val="hybridMultilevel"/>
    <w:tmpl w:val="B628A746"/>
    <w:lvl w:ilvl="0" w:tplc="C8666460">
      <w:start w:val="1"/>
      <w:numFmt w:val="bullet"/>
      <w:lvlText w:val="-"/>
      <w:lvlJc w:val="left"/>
      <w:pPr>
        <w:ind w:left="720" w:hanging="360"/>
      </w:pPr>
      <w:rPr>
        <w:rFonts w:ascii="Aptos" w:hAnsi="Aptos" w:hint="default"/>
      </w:rPr>
    </w:lvl>
    <w:lvl w:ilvl="1" w:tplc="31E0DA90">
      <w:start w:val="1"/>
      <w:numFmt w:val="bullet"/>
      <w:lvlText w:val="o"/>
      <w:lvlJc w:val="left"/>
      <w:pPr>
        <w:ind w:left="1440" w:hanging="360"/>
      </w:pPr>
      <w:rPr>
        <w:rFonts w:ascii="Courier New" w:hAnsi="Courier New" w:hint="default"/>
      </w:rPr>
    </w:lvl>
    <w:lvl w:ilvl="2" w:tplc="3E467152">
      <w:start w:val="1"/>
      <w:numFmt w:val="bullet"/>
      <w:lvlText w:val=""/>
      <w:lvlJc w:val="left"/>
      <w:pPr>
        <w:ind w:left="2160" w:hanging="360"/>
      </w:pPr>
      <w:rPr>
        <w:rFonts w:ascii="Wingdings" w:hAnsi="Wingdings" w:hint="default"/>
      </w:rPr>
    </w:lvl>
    <w:lvl w:ilvl="3" w:tplc="F3E88B40">
      <w:start w:val="1"/>
      <w:numFmt w:val="bullet"/>
      <w:lvlText w:val=""/>
      <w:lvlJc w:val="left"/>
      <w:pPr>
        <w:ind w:left="2880" w:hanging="360"/>
      </w:pPr>
      <w:rPr>
        <w:rFonts w:ascii="Symbol" w:hAnsi="Symbol" w:hint="default"/>
      </w:rPr>
    </w:lvl>
    <w:lvl w:ilvl="4" w:tplc="7A86EC76">
      <w:start w:val="1"/>
      <w:numFmt w:val="bullet"/>
      <w:lvlText w:val="o"/>
      <w:lvlJc w:val="left"/>
      <w:pPr>
        <w:ind w:left="3600" w:hanging="360"/>
      </w:pPr>
      <w:rPr>
        <w:rFonts w:ascii="Courier New" w:hAnsi="Courier New" w:hint="default"/>
      </w:rPr>
    </w:lvl>
    <w:lvl w:ilvl="5" w:tplc="0F4AEC76">
      <w:start w:val="1"/>
      <w:numFmt w:val="bullet"/>
      <w:lvlText w:val=""/>
      <w:lvlJc w:val="left"/>
      <w:pPr>
        <w:ind w:left="4320" w:hanging="360"/>
      </w:pPr>
      <w:rPr>
        <w:rFonts w:ascii="Wingdings" w:hAnsi="Wingdings" w:hint="default"/>
      </w:rPr>
    </w:lvl>
    <w:lvl w:ilvl="6" w:tplc="2D90654A">
      <w:start w:val="1"/>
      <w:numFmt w:val="bullet"/>
      <w:lvlText w:val=""/>
      <w:lvlJc w:val="left"/>
      <w:pPr>
        <w:ind w:left="5040" w:hanging="360"/>
      </w:pPr>
      <w:rPr>
        <w:rFonts w:ascii="Symbol" w:hAnsi="Symbol" w:hint="default"/>
      </w:rPr>
    </w:lvl>
    <w:lvl w:ilvl="7" w:tplc="5D7A8A54">
      <w:start w:val="1"/>
      <w:numFmt w:val="bullet"/>
      <w:lvlText w:val="o"/>
      <w:lvlJc w:val="left"/>
      <w:pPr>
        <w:ind w:left="5760" w:hanging="360"/>
      </w:pPr>
      <w:rPr>
        <w:rFonts w:ascii="Courier New" w:hAnsi="Courier New" w:hint="default"/>
      </w:rPr>
    </w:lvl>
    <w:lvl w:ilvl="8" w:tplc="330CA81C">
      <w:start w:val="1"/>
      <w:numFmt w:val="bullet"/>
      <w:lvlText w:val=""/>
      <w:lvlJc w:val="left"/>
      <w:pPr>
        <w:ind w:left="6480" w:hanging="360"/>
      </w:pPr>
      <w:rPr>
        <w:rFonts w:ascii="Wingdings" w:hAnsi="Wingdings" w:hint="default"/>
      </w:rPr>
    </w:lvl>
  </w:abstractNum>
  <w:abstractNum w:abstractNumId="4" w15:restartNumberingAfterBreak="0">
    <w:nsid w:val="0958B542"/>
    <w:multiLevelType w:val="hybridMultilevel"/>
    <w:tmpl w:val="4226407E"/>
    <w:lvl w:ilvl="0" w:tplc="B63CBA9A">
      <w:start w:val="1"/>
      <w:numFmt w:val="bullet"/>
      <w:lvlText w:val=""/>
      <w:lvlJc w:val="left"/>
      <w:pPr>
        <w:ind w:left="720" w:hanging="360"/>
      </w:pPr>
      <w:rPr>
        <w:rFonts w:ascii="Symbol" w:hAnsi="Symbol" w:hint="default"/>
      </w:rPr>
    </w:lvl>
    <w:lvl w:ilvl="1" w:tplc="1A440C82">
      <w:start w:val="1"/>
      <w:numFmt w:val="bullet"/>
      <w:lvlText w:val="o"/>
      <w:lvlJc w:val="left"/>
      <w:pPr>
        <w:ind w:left="1440" w:hanging="360"/>
      </w:pPr>
      <w:rPr>
        <w:rFonts w:ascii="Courier New" w:hAnsi="Courier New" w:hint="default"/>
      </w:rPr>
    </w:lvl>
    <w:lvl w:ilvl="2" w:tplc="33887426">
      <w:start w:val="1"/>
      <w:numFmt w:val="bullet"/>
      <w:lvlText w:val=""/>
      <w:lvlJc w:val="left"/>
      <w:pPr>
        <w:ind w:left="2160" w:hanging="360"/>
      </w:pPr>
      <w:rPr>
        <w:rFonts w:ascii="Wingdings" w:hAnsi="Wingdings" w:hint="default"/>
      </w:rPr>
    </w:lvl>
    <w:lvl w:ilvl="3" w:tplc="6784B144">
      <w:start w:val="1"/>
      <w:numFmt w:val="bullet"/>
      <w:lvlText w:val=""/>
      <w:lvlJc w:val="left"/>
      <w:pPr>
        <w:ind w:left="2880" w:hanging="360"/>
      </w:pPr>
      <w:rPr>
        <w:rFonts w:ascii="Symbol" w:hAnsi="Symbol" w:hint="default"/>
      </w:rPr>
    </w:lvl>
    <w:lvl w:ilvl="4" w:tplc="1AC8C118">
      <w:start w:val="1"/>
      <w:numFmt w:val="bullet"/>
      <w:lvlText w:val="o"/>
      <w:lvlJc w:val="left"/>
      <w:pPr>
        <w:ind w:left="3600" w:hanging="360"/>
      </w:pPr>
      <w:rPr>
        <w:rFonts w:ascii="Courier New" w:hAnsi="Courier New" w:hint="default"/>
      </w:rPr>
    </w:lvl>
    <w:lvl w:ilvl="5" w:tplc="6BA2AFCC">
      <w:start w:val="1"/>
      <w:numFmt w:val="bullet"/>
      <w:lvlText w:val=""/>
      <w:lvlJc w:val="left"/>
      <w:pPr>
        <w:ind w:left="4320" w:hanging="360"/>
      </w:pPr>
      <w:rPr>
        <w:rFonts w:ascii="Wingdings" w:hAnsi="Wingdings" w:hint="default"/>
      </w:rPr>
    </w:lvl>
    <w:lvl w:ilvl="6" w:tplc="C0586F6A">
      <w:start w:val="1"/>
      <w:numFmt w:val="bullet"/>
      <w:lvlText w:val=""/>
      <w:lvlJc w:val="left"/>
      <w:pPr>
        <w:ind w:left="5040" w:hanging="360"/>
      </w:pPr>
      <w:rPr>
        <w:rFonts w:ascii="Symbol" w:hAnsi="Symbol" w:hint="default"/>
      </w:rPr>
    </w:lvl>
    <w:lvl w:ilvl="7" w:tplc="97FE58A4">
      <w:start w:val="1"/>
      <w:numFmt w:val="bullet"/>
      <w:lvlText w:val="o"/>
      <w:lvlJc w:val="left"/>
      <w:pPr>
        <w:ind w:left="5760" w:hanging="360"/>
      </w:pPr>
      <w:rPr>
        <w:rFonts w:ascii="Courier New" w:hAnsi="Courier New" w:hint="default"/>
      </w:rPr>
    </w:lvl>
    <w:lvl w:ilvl="8" w:tplc="DDB06880">
      <w:start w:val="1"/>
      <w:numFmt w:val="bullet"/>
      <w:lvlText w:val=""/>
      <w:lvlJc w:val="left"/>
      <w:pPr>
        <w:ind w:left="6480" w:hanging="360"/>
      </w:pPr>
      <w:rPr>
        <w:rFonts w:ascii="Wingdings" w:hAnsi="Wingdings" w:hint="default"/>
      </w:rPr>
    </w:lvl>
  </w:abstractNum>
  <w:abstractNum w:abstractNumId="5" w15:restartNumberingAfterBreak="0">
    <w:nsid w:val="0BB671FE"/>
    <w:multiLevelType w:val="hybridMultilevel"/>
    <w:tmpl w:val="09D6BAC6"/>
    <w:lvl w:ilvl="0" w:tplc="F886B988">
      <w:start w:val="1"/>
      <w:numFmt w:val="bullet"/>
      <w:lvlText w:val="-"/>
      <w:lvlJc w:val="left"/>
      <w:pPr>
        <w:ind w:left="720" w:hanging="360"/>
      </w:pPr>
      <w:rPr>
        <w:rFonts w:ascii="Aptos" w:hAnsi="Aptos" w:hint="default"/>
      </w:rPr>
    </w:lvl>
    <w:lvl w:ilvl="1" w:tplc="2CECABFC">
      <w:start w:val="1"/>
      <w:numFmt w:val="bullet"/>
      <w:lvlText w:val="o"/>
      <w:lvlJc w:val="left"/>
      <w:pPr>
        <w:ind w:left="1440" w:hanging="360"/>
      </w:pPr>
      <w:rPr>
        <w:rFonts w:ascii="Courier New" w:hAnsi="Courier New" w:hint="default"/>
      </w:rPr>
    </w:lvl>
    <w:lvl w:ilvl="2" w:tplc="632ADC1E">
      <w:start w:val="1"/>
      <w:numFmt w:val="bullet"/>
      <w:lvlText w:val=""/>
      <w:lvlJc w:val="left"/>
      <w:pPr>
        <w:ind w:left="2160" w:hanging="360"/>
      </w:pPr>
      <w:rPr>
        <w:rFonts w:ascii="Wingdings" w:hAnsi="Wingdings" w:hint="default"/>
      </w:rPr>
    </w:lvl>
    <w:lvl w:ilvl="3" w:tplc="F37ECA1C">
      <w:start w:val="1"/>
      <w:numFmt w:val="bullet"/>
      <w:lvlText w:val=""/>
      <w:lvlJc w:val="left"/>
      <w:pPr>
        <w:ind w:left="2880" w:hanging="360"/>
      </w:pPr>
      <w:rPr>
        <w:rFonts w:ascii="Symbol" w:hAnsi="Symbol" w:hint="default"/>
      </w:rPr>
    </w:lvl>
    <w:lvl w:ilvl="4" w:tplc="36EC6442">
      <w:start w:val="1"/>
      <w:numFmt w:val="bullet"/>
      <w:lvlText w:val="o"/>
      <w:lvlJc w:val="left"/>
      <w:pPr>
        <w:ind w:left="3600" w:hanging="360"/>
      </w:pPr>
      <w:rPr>
        <w:rFonts w:ascii="Courier New" w:hAnsi="Courier New" w:hint="default"/>
      </w:rPr>
    </w:lvl>
    <w:lvl w:ilvl="5" w:tplc="BF86ED98">
      <w:start w:val="1"/>
      <w:numFmt w:val="bullet"/>
      <w:lvlText w:val=""/>
      <w:lvlJc w:val="left"/>
      <w:pPr>
        <w:ind w:left="4320" w:hanging="360"/>
      </w:pPr>
      <w:rPr>
        <w:rFonts w:ascii="Wingdings" w:hAnsi="Wingdings" w:hint="default"/>
      </w:rPr>
    </w:lvl>
    <w:lvl w:ilvl="6" w:tplc="83BADA76">
      <w:start w:val="1"/>
      <w:numFmt w:val="bullet"/>
      <w:lvlText w:val=""/>
      <w:lvlJc w:val="left"/>
      <w:pPr>
        <w:ind w:left="5040" w:hanging="360"/>
      </w:pPr>
      <w:rPr>
        <w:rFonts w:ascii="Symbol" w:hAnsi="Symbol" w:hint="default"/>
      </w:rPr>
    </w:lvl>
    <w:lvl w:ilvl="7" w:tplc="76729568">
      <w:start w:val="1"/>
      <w:numFmt w:val="bullet"/>
      <w:lvlText w:val="o"/>
      <w:lvlJc w:val="left"/>
      <w:pPr>
        <w:ind w:left="5760" w:hanging="360"/>
      </w:pPr>
      <w:rPr>
        <w:rFonts w:ascii="Courier New" w:hAnsi="Courier New" w:hint="default"/>
      </w:rPr>
    </w:lvl>
    <w:lvl w:ilvl="8" w:tplc="5A04B460">
      <w:start w:val="1"/>
      <w:numFmt w:val="bullet"/>
      <w:lvlText w:val=""/>
      <w:lvlJc w:val="left"/>
      <w:pPr>
        <w:ind w:left="6480" w:hanging="360"/>
      </w:pPr>
      <w:rPr>
        <w:rFonts w:ascii="Wingdings" w:hAnsi="Wingdings" w:hint="default"/>
      </w:rPr>
    </w:lvl>
  </w:abstractNum>
  <w:abstractNum w:abstractNumId="6" w15:restartNumberingAfterBreak="0">
    <w:nsid w:val="0CC7EF27"/>
    <w:multiLevelType w:val="hybridMultilevel"/>
    <w:tmpl w:val="7E1EA0FA"/>
    <w:lvl w:ilvl="0" w:tplc="38B27450">
      <w:start w:val="1"/>
      <w:numFmt w:val="bullet"/>
      <w:lvlText w:val="-"/>
      <w:lvlJc w:val="left"/>
      <w:pPr>
        <w:ind w:left="1068" w:hanging="360"/>
      </w:pPr>
      <w:rPr>
        <w:rFonts w:ascii="Aptos" w:hAnsi="Aptos" w:hint="default"/>
      </w:rPr>
    </w:lvl>
    <w:lvl w:ilvl="1" w:tplc="A1081776">
      <w:start w:val="1"/>
      <w:numFmt w:val="bullet"/>
      <w:lvlText w:val="o"/>
      <w:lvlJc w:val="left"/>
      <w:pPr>
        <w:ind w:left="1788" w:hanging="360"/>
      </w:pPr>
      <w:rPr>
        <w:rFonts w:ascii="Courier New" w:hAnsi="Courier New" w:hint="default"/>
      </w:rPr>
    </w:lvl>
    <w:lvl w:ilvl="2" w:tplc="76CAA2B0">
      <w:start w:val="1"/>
      <w:numFmt w:val="bullet"/>
      <w:lvlText w:val=""/>
      <w:lvlJc w:val="left"/>
      <w:pPr>
        <w:ind w:left="2508" w:hanging="360"/>
      </w:pPr>
      <w:rPr>
        <w:rFonts w:ascii="Wingdings" w:hAnsi="Wingdings" w:hint="default"/>
      </w:rPr>
    </w:lvl>
    <w:lvl w:ilvl="3" w:tplc="B59CBF14">
      <w:start w:val="1"/>
      <w:numFmt w:val="bullet"/>
      <w:lvlText w:val=""/>
      <w:lvlJc w:val="left"/>
      <w:pPr>
        <w:ind w:left="3228" w:hanging="360"/>
      </w:pPr>
      <w:rPr>
        <w:rFonts w:ascii="Symbol" w:hAnsi="Symbol" w:hint="default"/>
      </w:rPr>
    </w:lvl>
    <w:lvl w:ilvl="4" w:tplc="FC247FF6">
      <w:start w:val="1"/>
      <w:numFmt w:val="bullet"/>
      <w:lvlText w:val="o"/>
      <w:lvlJc w:val="left"/>
      <w:pPr>
        <w:ind w:left="3948" w:hanging="360"/>
      </w:pPr>
      <w:rPr>
        <w:rFonts w:ascii="Courier New" w:hAnsi="Courier New" w:hint="default"/>
      </w:rPr>
    </w:lvl>
    <w:lvl w:ilvl="5" w:tplc="6A98ADB0">
      <w:start w:val="1"/>
      <w:numFmt w:val="bullet"/>
      <w:lvlText w:val=""/>
      <w:lvlJc w:val="left"/>
      <w:pPr>
        <w:ind w:left="4668" w:hanging="360"/>
      </w:pPr>
      <w:rPr>
        <w:rFonts w:ascii="Wingdings" w:hAnsi="Wingdings" w:hint="default"/>
      </w:rPr>
    </w:lvl>
    <w:lvl w:ilvl="6" w:tplc="CD5238EC">
      <w:start w:val="1"/>
      <w:numFmt w:val="bullet"/>
      <w:lvlText w:val=""/>
      <w:lvlJc w:val="left"/>
      <w:pPr>
        <w:ind w:left="5388" w:hanging="360"/>
      </w:pPr>
      <w:rPr>
        <w:rFonts w:ascii="Symbol" w:hAnsi="Symbol" w:hint="default"/>
      </w:rPr>
    </w:lvl>
    <w:lvl w:ilvl="7" w:tplc="411050EC">
      <w:start w:val="1"/>
      <w:numFmt w:val="bullet"/>
      <w:lvlText w:val="o"/>
      <w:lvlJc w:val="left"/>
      <w:pPr>
        <w:ind w:left="6108" w:hanging="360"/>
      </w:pPr>
      <w:rPr>
        <w:rFonts w:ascii="Courier New" w:hAnsi="Courier New" w:hint="default"/>
      </w:rPr>
    </w:lvl>
    <w:lvl w:ilvl="8" w:tplc="FF1C6768">
      <w:start w:val="1"/>
      <w:numFmt w:val="bullet"/>
      <w:lvlText w:val=""/>
      <w:lvlJc w:val="left"/>
      <w:pPr>
        <w:ind w:left="6828" w:hanging="360"/>
      </w:pPr>
      <w:rPr>
        <w:rFonts w:ascii="Wingdings" w:hAnsi="Wingdings" w:hint="default"/>
      </w:rPr>
    </w:lvl>
  </w:abstractNum>
  <w:abstractNum w:abstractNumId="7" w15:restartNumberingAfterBreak="0">
    <w:nsid w:val="185197C3"/>
    <w:multiLevelType w:val="hybridMultilevel"/>
    <w:tmpl w:val="BA84D2FC"/>
    <w:lvl w:ilvl="0" w:tplc="CF603E7E">
      <w:start w:val="1"/>
      <w:numFmt w:val="bullet"/>
      <w:lvlText w:val=""/>
      <w:lvlJc w:val="left"/>
      <w:pPr>
        <w:ind w:left="720" w:hanging="360"/>
      </w:pPr>
      <w:rPr>
        <w:rFonts w:ascii="Symbol" w:hAnsi="Symbol" w:hint="default"/>
      </w:rPr>
    </w:lvl>
    <w:lvl w:ilvl="1" w:tplc="B988043A">
      <w:start w:val="1"/>
      <w:numFmt w:val="bullet"/>
      <w:lvlText w:val="o"/>
      <w:lvlJc w:val="left"/>
      <w:pPr>
        <w:ind w:left="1440" w:hanging="360"/>
      </w:pPr>
      <w:rPr>
        <w:rFonts w:ascii="Courier New" w:hAnsi="Courier New" w:hint="default"/>
      </w:rPr>
    </w:lvl>
    <w:lvl w:ilvl="2" w:tplc="9B4C5B86">
      <w:start w:val="1"/>
      <w:numFmt w:val="bullet"/>
      <w:lvlText w:val=""/>
      <w:lvlJc w:val="left"/>
      <w:pPr>
        <w:ind w:left="2160" w:hanging="360"/>
      </w:pPr>
      <w:rPr>
        <w:rFonts w:ascii="Wingdings" w:hAnsi="Wingdings" w:hint="default"/>
      </w:rPr>
    </w:lvl>
    <w:lvl w:ilvl="3" w:tplc="BE508CB4">
      <w:start w:val="1"/>
      <w:numFmt w:val="bullet"/>
      <w:lvlText w:val=""/>
      <w:lvlJc w:val="left"/>
      <w:pPr>
        <w:ind w:left="2880" w:hanging="360"/>
      </w:pPr>
      <w:rPr>
        <w:rFonts w:ascii="Symbol" w:hAnsi="Symbol" w:hint="default"/>
      </w:rPr>
    </w:lvl>
    <w:lvl w:ilvl="4" w:tplc="6B7281B0">
      <w:start w:val="1"/>
      <w:numFmt w:val="bullet"/>
      <w:lvlText w:val="o"/>
      <w:lvlJc w:val="left"/>
      <w:pPr>
        <w:ind w:left="3600" w:hanging="360"/>
      </w:pPr>
      <w:rPr>
        <w:rFonts w:ascii="Courier New" w:hAnsi="Courier New" w:hint="default"/>
      </w:rPr>
    </w:lvl>
    <w:lvl w:ilvl="5" w:tplc="DAC8B6EE">
      <w:start w:val="1"/>
      <w:numFmt w:val="bullet"/>
      <w:lvlText w:val=""/>
      <w:lvlJc w:val="left"/>
      <w:pPr>
        <w:ind w:left="4320" w:hanging="360"/>
      </w:pPr>
      <w:rPr>
        <w:rFonts w:ascii="Wingdings" w:hAnsi="Wingdings" w:hint="default"/>
      </w:rPr>
    </w:lvl>
    <w:lvl w:ilvl="6" w:tplc="62DE5822">
      <w:start w:val="1"/>
      <w:numFmt w:val="bullet"/>
      <w:lvlText w:val=""/>
      <w:lvlJc w:val="left"/>
      <w:pPr>
        <w:ind w:left="5040" w:hanging="360"/>
      </w:pPr>
      <w:rPr>
        <w:rFonts w:ascii="Symbol" w:hAnsi="Symbol" w:hint="default"/>
      </w:rPr>
    </w:lvl>
    <w:lvl w:ilvl="7" w:tplc="834C767C">
      <w:start w:val="1"/>
      <w:numFmt w:val="bullet"/>
      <w:lvlText w:val="o"/>
      <w:lvlJc w:val="left"/>
      <w:pPr>
        <w:ind w:left="5760" w:hanging="360"/>
      </w:pPr>
      <w:rPr>
        <w:rFonts w:ascii="Courier New" w:hAnsi="Courier New" w:hint="default"/>
      </w:rPr>
    </w:lvl>
    <w:lvl w:ilvl="8" w:tplc="CEDE9F64">
      <w:start w:val="1"/>
      <w:numFmt w:val="bullet"/>
      <w:lvlText w:val=""/>
      <w:lvlJc w:val="left"/>
      <w:pPr>
        <w:ind w:left="6480" w:hanging="360"/>
      </w:pPr>
      <w:rPr>
        <w:rFonts w:ascii="Wingdings" w:hAnsi="Wingdings" w:hint="default"/>
      </w:rPr>
    </w:lvl>
  </w:abstractNum>
  <w:abstractNum w:abstractNumId="8" w15:restartNumberingAfterBreak="0">
    <w:nsid w:val="20225291"/>
    <w:multiLevelType w:val="hybridMultilevel"/>
    <w:tmpl w:val="EFDC8D52"/>
    <w:lvl w:ilvl="0" w:tplc="28F0E894">
      <w:start w:val="1"/>
      <w:numFmt w:val="bullet"/>
      <w:lvlText w:val="-"/>
      <w:lvlJc w:val="left"/>
      <w:pPr>
        <w:ind w:left="720" w:hanging="360"/>
      </w:pPr>
      <w:rPr>
        <w:rFonts w:ascii="Aptos" w:hAnsi="Aptos" w:hint="default"/>
      </w:rPr>
    </w:lvl>
    <w:lvl w:ilvl="1" w:tplc="30E89752">
      <w:start w:val="1"/>
      <w:numFmt w:val="bullet"/>
      <w:lvlText w:val="o"/>
      <w:lvlJc w:val="left"/>
      <w:pPr>
        <w:ind w:left="1440" w:hanging="360"/>
      </w:pPr>
      <w:rPr>
        <w:rFonts w:ascii="Courier New" w:hAnsi="Courier New" w:hint="default"/>
      </w:rPr>
    </w:lvl>
    <w:lvl w:ilvl="2" w:tplc="9E3E2D68">
      <w:start w:val="1"/>
      <w:numFmt w:val="bullet"/>
      <w:lvlText w:val=""/>
      <w:lvlJc w:val="left"/>
      <w:pPr>
        <w:ind w:left="2160" w:hanging="360"/>
      </w:pPr>
      <w:rPr>
        <w:rFonts w:ascii="Wingdings" w:hAnsi="Wingdings" w:hint="default"/>
      </w:rPr>
    </w:lvl>
    <w:lvl w:ilvl="3" w:tplc="52249174">
      <w:start w:val="1"/>
      <w:numFmt w:val="bullet"/>
      <w:lvlText w:val=""/>
      <w:lvlJc w:val="left"/>
      <w:pPr>
        <w:ind w:left="2880" w:hanging="360"/>
      </w:pPr>
      <w:rPr>
        <w:rFonts w:ascii="Symbol" w:hAnsi="Symbol" w:hint="default"/>
      </w:rPr>
    </w:lvl>
    <w:lvl w:ilvl="4" w:tplc="95DEDBB2">
      <w:start w:val="1"/>
      <w:numFmt w:val="bullet"/>
      <w:lvlText w:val="o"/>
      <w:lvlJc w:val="left"/>
      <w:pPr>
        <w:ind w:left="3600" w:hanging="360"/>
      </w:pPr>
      <w:rPr>
        <w:rFonts w:ascii="Courier New" w:hAnsi="Courier New" w:hint="default"/>
      </w:rPr>
    </w:lvl>
    <w:lvl w:ilvl="5" w:tplc="FA228226">
      <w:start w:val="1"/>
      <w:numFmt w:val="bullet"/>
      <w:lvlText w:val=""/>
      <w:lvlJc w:val="left"/>
      <w:pPr>
        <w:ind w:left="4320" w:hanging="360"/>
      </w:pPr>
      <w:rPr>
        <w:rFonts w:ascii="Wingdings" w:hAnsi="Wingdings" w:hint="default"/>
      </w:rPr>
    </w:lvl>
    <w:lvl w:ilvl="6" w:tplc="5EB262D8">
      <w:start w:val="1"/>
      <w:numFmt w:val="bullet"/>
      <w:lvlText w:val=""/>
      <w:lvlJc w:val="left"/>
      <w:pPr>
        <w:ind w:left="5040" w:hanging="360"/>
      </w:pPr>
      <w:rPr>
        <w:rFonts w:ascii="Symbol" w:hAnsi="Symbol" w:hint="default"/>
      </w:rPr>
    </w:lvl>
    <w:lvl w:ilvl="7" w:tplc="5DE698F4">
      <w:start w:val="1"/>
      <w:numFmt w:val="bullet"/>
      <w:lvlText w:val="o"/>
      <w:lvlJc w:val="left"/>
      <w:pPr>
        <w:ind w:left="5760" w:hanging="360"/>
      </w:pPr>
      <w:rPr>
        <w:rFonts w:ascii="Courier New" w:hAnsi="Courier New" w:hint="default"/>
      </w:rPr>
    </w:lvl>
    <w:lvl w:ilvl="8" w:tplc="72B4FA22">
      <w:start w:val="1"/>
      <w:numFmt w:val="bullet"/>
      <w:lvlText w:val=""/>
      <w:lvlJc w:val="left"/>
      <w:pPr>
        <w:ind w:left="6480" w:hanging="360"/>
      </w:pPr>
      <w:rPr>
        <w:rFonts w:ascii="Wingdings" w:hAnsi="Wingdings" w:hint="default"/>
      </w:rPr>
    </w:lvl>
  </w:abstractNum>
  <w:abstractNum w:abstractNumId="9" w15:restartNumberingAfterBreak="0">
    <w:nsid w:val="23786BC1"/>
    <w:multiLevelType w:val="hybridMultilevel"/>
    <w:tmpl w:val="0D6A1824"/>
    <w:lvl w:ilvl="0" w:tplc="638A11A2">
      <w:start w:val="1"/>
      <w:numFmt w:val="bullet"/>
      <w:lvlText w:val=""/>
      <w:lvlJc w:val="left"/>
      <w:pPr>
        <w:ind w:left="720" w:hanging="360"/>
      </w:pPr>
      <w:rPr>
        <w:rFonts w:ascii="Symbol" w:hAnsi="Symbol" w:hint="default"/>
      </w:rPr>
    </w:lvl>
    <w:lvl w:ilvl="1" w:tplc="D29AE7E4">
      <w:start w:val="1"/>
      <w:numFmt w:val="bullet"/>
      <w:lvlText w:val="-"/>
      <w:lvlJc w:val="left"/>
      <w:pPr>
        <w:ind w:left="1440" w:hanging="360"/>
      </w:pPr>
      <w:rPr>
        <w:rFonts w:ascii="Aptos" w:hAnsi="Aptos" w:hint="default"/>
      </w:rPr>
    </w:lvl>
    <w:lvl w:ilvl="2" w:tplc="BEDA2C06">
      <w:start w:val="1"/>
      <w:numFmt w:val="bullet"/>
      <w:lvlText w:val=""/>
      <w:lvlJc w:val="left"/>
      <w:pPr>
        <w:ind w:left="2160" w:hanging="360"/>
      </w:pPr>
      <w:rPr>
        <w:rFonts w:ascii="Wingdings" w:hAnsi="Wingdings" w:hint="default"/>
      </w:rPr>
    </w:lvl>
    <w:lvl w:ilvl="3" w:tplc="428697C4">
      <w:start w:val="1"/>
      <w:numFmt w:val="bullet"/>
      <w:lvlText w:val=""/>
      <w:lvlJc w:val="left"/>
      <w:pPr>
        <w:ind w:left="2880" w:hanging="360"/>
      </w:pPr>
      <w:rPr>
        <w:rFonts w:ascii="Symbol" w:hAnsi="Symbol" w:hint="default"/>
      </w:rPr>
    </w:lvl>
    <w:lvl w:ilvl="4" w:tplc="B672CA62">
      <w:start w:val="1"/>
      <w:numFmt w:val="bullet"/>
      <w:lvlText w:val="o"/>
      <w:lvlJc w:val="left"/>
      <w:pPr>
        <w:ind w:left="3600" w:hanging="360"/>
      </w:pPr>
      <w:rPr>
        <w:rFonts w:ascii="Courier New" w:hAnsi="Courier New" w:hint="default"/>
      </w:rPr>
    </w:lvl>
    <w:lvl w:ilvl="5" w:tplc="86D2AF02">
      <w:start w:val="1"/>
      <w:numFmt w:val="bullet"/>
      <w:lvlText w:val=""/>
      <w:lvlJc w:val="left"/>
      <w:pPr>
        <w:ind w:left="4320" w:hanging="360"/>
      </w:pPr>
      <w:rPr>
        <w:rFonts w:ascii="Wingdings" w:hAnsi="Wingdings" w:hint="default"/>
      </w:rPr>
    </w:lvl>
    <w:lvl w:ilvl="6" w:tplc="8DBE22CC">
      <w:start w:val="1"/>
      <w:numFmt w:val="bullet"/>
      <w:lvlText w:val=""/>
      <w:lvlJc w:val="left"/>
      <w:pPr>
        <w:ind w:left="5040" w:hanging="360"/>
      </w:pPr>
      <w:rPr>
        <w:rFonts w:ascii="Symbol" w:hAnsi="Symbol" w:hint="default"/>
      </w:rPr>
    </w:lvl>
    <w:lvl w:ilvl="7" w:tplc="64A21586">
      <w:start w:val="1"/>
      <w:numFmt w:val="bullet"/>
      <w:lvlText w:val="o"/>
      <w:lvlJc w:val="left"/>
      <w:pPr>
        <w:ind w:left="5760" w:hanging="360"/>
      </w:pPr>
      <w:rPr>
        <w:rFonts w:ascii="Courier New" w:hAnsi="Courier New" w:hint="default"/>
      </w:rPr>
    </w:lvl>
    <w:lvl w:ilvl="8" w:tplc="01800000">
      <w:start w:val="1"/>
      <w:numFmt w:val="bullet"/>
      <w:lvlText w:val=""/>
      <w:lvlJc w:val="left"/>
      <w:pPr>
        <w:ind w:left="6480" w:hanging="360"/>
      </w:pPr>
      <w:rPr>
        <w:rFonts w:ascii="Wingdings" w:hAnsi="Wingdings" w:hint="default"/>
      </w:rPr>
    </w:lvl>
  </w:abstractNum>
  <w:abstractNum w:abstractNumId="10" w15:restartNumberingAfterBreak="0">
    <w:nsid w:val="25C0A4FD"/>
    <w:multiLevelType w:val="hybridMultilevel"/>
    <w:tmpl w:val="B6348504"/>
    <w:lvl w:ilvl="0" w:tplc="790C28E0">
      <w:start w:val="1"/>
      <w:numFmt w:val="bullet"/>
      <w:lvlText w:val="-"/>
      <w:lvlJc w:val="left"/>
      <w:pPr>
        <w:ind w:left="720" w:hanging="360"/>
      </w:pPr>
      <w:rPr>
        <w:rFonts w:ascii="Aptos" w:hAnsi="Aptos" w:hint="default"/>
      </w:rPr>
    </w:lvl>
    <w:lvl w:ilvl="1" w:tplc="6E565256">
      <w:start w:val="1"/>
      <w:numFmt w:val="bullet"/>
      <w:lvlText w:val="o"/>
      <w:lvlJc w:val="left"/>
      <w:pPr>
        <w:ind w:left="1440" w:hanging="360"/>
      </w:pPr>
      <w:rPr>
        <w:rFonts w:ascii="Courier New" w:hAnsi="Courier New" w:hint="default"/>
      </w:rPr>
    </w:lvl>
    <w:lvl w:ilvl="2" w:tplc="03E6CBFE">
      <w:start w:val="1"/>
      <w:numFmt w:val="bullet"/>
      <w:lvlText w:val=""/>
      <w:lvlJc w:val="left"/>
      <w:pPr>
        <w:ind w:left="2160" w:hanging="360"/>
      </w:pPr>
      <w:rPr>
        <w:rFonts w:ascii="Wingdings" w:hAnsi="Wingdings" w:hint="default"/>
      </w:rPr>
    </w:lvl>
    <w:lvl w:ilvl="3" w:tplc="5032F1EA">
      <w:start w:val="1"/>
      <w:numFmt w:val="bullet"/>
      <w:lvlText w:val=""/>
      <w:lvlJc w:val="left"/>
      <w:pPr>
        <w:ind w:left="2880" w:hanging="360"/>
      </w:pPr>
      <w:rPr>
        <w:rFonts w:ascii="Symbol" w:hAnsi="Symbol" w:hint="default"/>
      </w:rPr>
    </w:lvl>
    <w:lvl w:ilvl="4" w:tplc="39446FEE">
      <w:start w:val="1"/>
      <w:numFmt w:val="bullet"/>
      <w:lvlText w:val="o"/>
      <w:lvlJc w:val="left"/>
      <w:pPr>
        <w:ind w:left="3600" w:hanging="360"/>
      </w:pPr>
      <w:rPr>
        <w:rFonts w:ascii="Courier New" w:hAnsi="Courier New" w:hint="default"/>
      </w:rPr>
    </w:lvl>
    <w:lvl w:ilvl="5" w:tplc="7938DE54">
      <w:start w:val="1"/>
      <w:numFmt w:val="bullet"/>
      <w:lvlText w:val=""/>
      <w:lvlJc w:val="left"/>
      <w:pPr>
        <w:ind w:left="4320" w:hanging="360"/>
      </w:pPr>
      <w:rPr>
        <w:rFonts w:ascii="Wingdings" w:hAnsi="Wingdings" w:hint="default"/>
      </w:rPr>
    </w:lvl>
    <w:lvl w:ilvl="6" w:tplc="BE7E59CE">
      <w:start w:val="1"/>
      <w:numFmt w:val="bullet"/>
      <w:lvlText w:val=""/>
      <w:lvlJc w:val="left"/>
      <w:pPr>
        <w:ind w:left="5040" w:hanging="360"/>
      </w:pPr>
      <w:rPr>
        <w:rFonts w:ascii="Symbol" w:hAnsi="Symbol" w:hint="default"/>
      </w:rPr>
    </w:lvl>
    <w:lvl w:ilvl="7" w:tplc="CB9A6D36">
      <w:start w:val="1"/>
      <w:numFmt w:val="bullet"/>
      <w:lvlText w:val="o"/>
      <w:lvlJc w:val="left"/>
      <w:pPr>
        <w:ind w:left="5760" w:hanging="360"/>
      </w:pPr>
      <w:rPr>
        <w:rFonts w:ascii="Courier New" w:hAnsi="Courier New" w:hint="default"/>
      </w:rPr>
    </w:lvl>
    <w:lvl w:ilvl="8" w:tplc="4BC2DC42">
      <w:start w:val="1"/>
      <w:numFmt w:val="bullet"/>
      <w:lvlText w:val=""/>
      <w:lvlJc w:val="left"/>
      <w:pPr>
        <w:ind w:left="6480" w:hanging="360"/>
      </w:pPr>
      <w:rPr>
        <w:rFonts w:ascii="Wingdings" w:hAnsi="Wingdings" w:hint="default"/>
      </w:rPr>
    </w:lvl>
  </w:abstractNum>
  <w:abstractNum w:abstractNumId="11" w15:restartNumberingAfterBreak="0">
    <w:nsid w:val="284CCCA8"/>
    <w:multiLevelType w:val="hybridMultilevel"/>
    <w:tmpl w:val="2BB8874E"/>
    <w:lvl w:ilvl="0" w:tplc="26284830">
      <w:start w:val="1"/>
      <w:numFmt w:val="bullet"/>
      <w:lvlText w:val=""/>
      <w:lvlJc w:val="left"/>
      <w:pPr>
        <w:ind w:left="720" w:hanging="360"/>
      </w:pPr>
      <w:rPr>
        <w:rFonts w:ascii="Wingdings" w:hAnsi="Wingdings" w:hint="default"/>
      </w:rPr>
    </w:lvl>
    <w:lvl w:ilvl="1" w:tplc="CB82C4E6">
      <w:start w:val="1"/>
      <w:numFmt w:val="bullet"/>
      <w:lvlText w:val="o"/>
      <w:lvlJc w:val="left"/>
      <w:pPr>
        <w:ind w:left="1440" w:hanging="360"/>
      </w:pPr>
      <w:rPr>
        <w:rFonts w:ascii="Courier New" w:hAnsi="Courier New" w:hint="default"/>
      </w:rPr>
    </w:lvl>
    <w:lvl w:ilvl="2" w:tplc="52727956">
      <w:start w:val="1"/>
      <w:numFmt w:val="bullet"/>
      <w:lvlText w:val=""/>
      <w:lvlJc w:val="left"/>
      <w:pPr>
        <w:ind w:left="2160" w:hanging="360"/>
      </w:pPr>
      <w:rPr>
        <w:rFonts w:ascii="Wingdings" w:hAnsi="Wingdings" w:hint="default"/>
      </w:rPr>
    </w:lvl>
    <w:lvl w:ilvl="3" w:tplc="7B805F8E">
      <w:start w:val="1"/>
      <w:numFmt w:val="bullet"/>
      <w:lvlText w:val=""/>
      <w:lvlJc w:val="left"/>
      <w:pPr>
        <w:ind w:left="2880" w:hanging="360"/>
      </w:pPr>
      <w:rPr>
        <w:rFonts w:ascii="Symbol" w:hAnsi="Symbol" w:hint="default"/>
      </w:rPr>
    </w:lvl>
    <w:lvl w:ilvl="4" w:tplc="643CCACA">
      <w:start w:val="1"/>
      <w:numFmt w:val="bullet"/>
      <w:lvlText w:val="o"/>
      <w:lvlJc w:val="left"/>
      <w:pPr>
        <w:ind w:left="3600" w:hanging="360"/>
      </w:pPr>
      <w:rPr>
        <w:rFonts w:ascii="Courier New" w:hAnsi="Courier New" w:hint="default"/>
      </w:rPr>
    </w:lvl>
    <w:lvl w:ilvl="5" w:tplc="3B84B224">
      <w:start w:val="1"/>
      <w:numFmt w:val="bullet"/>
      <w:lvlText w:val=""/>
      <w:lvlJc w:val="left"/>
      <w:pPr>
        <w:ind w:left="4320" w:hanging="360"/>
      </w:pPr>
      <w:rPr>
        <w:rFonts w:ascii="Wingdings" w:hAnsi="Wingdings" w:hint="default"/>
      </w:rPr>
    </w:lvl>
    <w:lvl w:ilvl="6" w:tplc="B6A4446A">
      <w:start w:val="1"/>
      <w:numFmt w:val="bullet"/>
      <w:lvlText w:val=""/>
      <w:lvlJc w:val="left"/>
      <w:pPr>
        <w:ind w:left="5040" w:hanging="360"/>
      </w:pPr>
      <w:rPr>
        <w:rFonts w:ascii="Symbol" w:hAnsi="Symbol" w:hint="default"/>
      </w:rPr>
    </w:lvl>
    <w:lvl w:ilvl="7" w:tplc="2494C052">
      <w:start w:val="1"/>
      <w:numFmt w:val="bullet"/>
      <w:lvlText w:val="o"/>
      <w:lvlJc w:val="left"/>
      <w:pPr>
        <w:ind w:left="5760" w:hanging="360"/>
      </w:pPr>
      <w:rPr>
        <w:rFonts w:ascii="Courier New" w:hAnsi="Courier New" w:hint="default"/>
      </w:rPr>
    </w:lvl>
    <w:lvl w:ilvl="8" w:tplc="A1C0D184">
      <w:start w:val="1"/>
      <w:numFmt w:val="bullet"/>
      <w:lvlText w:val=""/>
      <w:lvlJc w:val="left"/>
      <w:pPr>
        <w:ind w:left="6480" w:hanging="360"/>
      </w:pPr>
      <w:rPr>
        <w:rFonts w:ascii="Wingdings" w:hAnsi="Wingdings" w:hint="default"/>
      </w:rPr>
    </w:lvl>
  </w:abstractNum>
  <w:abstractNum w:abstractNumId="12" w15:restartNumberingAfterBreak="0">
    <w:nsid w:val="3098C184"/>
    <w:multiLevelType w:val="hybridMultilevel"/>
    <w:tmpl w:val="663A18A8"/>
    <w:lvl w:ilvl="0" w:tplc="637AD670">
      <w:start w:val="1"/>
      <w:numFmt w:val="bullet"/>
      <w:lvlText w:val=""/>
      <w:lvlJc w:val="left"/>
      <w:pPr>
        <w:ind w:left="720" w:hanging="360"/>
      </w:pPr>
      <w:rPr>
        <w:rFonts w:ascii="Wingdings" w:hAnsi="Wingdings" w:hint="default"/>
      </w:rPr>
    </w:lvl>
    <w:lvl w:ilvl="1" w:tplc="10504262">
      <w:start w:val="1"/>
      <w:numFmt w:val="bullet"/>
      <w:lvlText w:val="o"/>
      <w:lvlJc w:val="left"/>
      <w:pPr>
        <w:ind w:left="1440" w:hanging="360"/>
      </w:pPr>
      <w:rPr>
        <w:rFonts w:ascii="Courier New" w:hAnsi="Courier New" w:hint="default"/>
      </w:rPr>
    </w:lvl>
    <w:lvl w:ilvl="2" w:tplc="156E84EE">
      <w:start w:val="1"/>
      <w:numFmt w:val="bullet"/>
      <w:lvlText w:val=""/>
      <w:lvlJc w:val="left"/>
      <w:pPr>
        <w:ind w:left="2160" w:hanging="360"/>
      </w:pPr>
      <w:rPr>
        <w:rFonts w:ascii="Wingdings" w:hAnsi="Wingdings" w:hint="default"/>
      </w:rPr>
    </w:lvl>
    <w:lvl w:ilvl="3" w:tplc="438248B0">
      <w:start w:val="1"/>
      <w:numFmt w:val="bullet"/>
      <w:lvlText w:val=""/>
      <w:lvlJc w:val="left"/>
      <w:pPr>
        <w:ind w:left="2880" w:hanging="360"/>
      </w:pPr>
      <w:rPr>
        <w:rFonts w:ascii="Symbol" w:hAnsi="Symbol" w:hint="default"/>
      </w:rPr>
    </w:lvl>
    <w:lvl w:ilvl="4" w:tplc="F23EC5D6">
      <w:start w:val="1"/>
      <w:numFmt w:val="bullet"/>
      <w:lvlText w:val="o"/>
      <w:lvlJc w:val="left"/>
      <w:pPr>
        <w:ind w:left="3600" w:hanging="360"/>
      </w:pPr>
      <w:rPr>
        <w:rFonts w:ascii="Courier New" w:hAnsi="Courier New" w:hint="default"/>
      </w:rPr>
    </w:lvl>
    <w:lvl w:ilvl="5" w:tplc="5274B916">
      <w:start w:val="1"/>
      <w:numFmt w:val="bullet"/>
      <w:lvlText w:val=""/>
      <w:lvlJc w:val="left"/>
      <w:pPr>
        <w:ind w:left="4320" w:hanging="360"/>
      </w:pPr>
      <w:rPr>
        <w:rFonts w:ascii="Wingdings" w:hAnsi="Wingdings" w:hint="default"/>
      </w:rPr>
    </w:lvl>
    <w:lvl w:ilvl="6" w:tplc="2F3C9CEA">
      <w:start w:val="1"/>
      <w:numFmt w:val="bullet"/>
      <w:lvlText w:val=""/>
      <w:lvlJc w:val="left"/>
      <w:pPr>
        <w:ind w:left="5040" w:hanging="360"/>
      </w:pPr>
      <w:rPr>
        <w:rFonts w:ascii="Symbol" w:hAnsi="Symbol" w:hint="default"/>
      </w:rPr>
    </w:lvl>
    <w:lvl w:ilvl="7" w:tplc="3228B3DE">
      <w:start w:val="1"/>
      <w:numFmt w:val="bullet"/>
      <w:lvlText w:val="o"/>
      <w:lvlJc w:val="left"/>
      <w:pPr>
        <w:ind w:left="5760" w:hanging="360"/>
      </w:pPr>
      <w:rPr>
        <w:rFonts w:ascii="Courier New" w:hAnsi="Courier New" w:hint="default"/>
      </w:rPr>
    </w:lvl>
    <w:lvl w:ilvl="8" w:tplc="DAFC6E82">
      <w:start w:val="1"/>
      <w:numFmt w:val="bullet"/>
      <w:lvlText w:val=""/>
      <w:lvlJc w:val="left"/>
      <w:pPr>
        <w:ind w:left="6480" w:hanging="360"/>
      </w:pPr>
      <w:rPr>
        <w:rFonts w:ascii="Wingdings" w:hAnsi="Wingdings" w:hint="default"/>
      </w:rPr>
    </w:lvl>
  </w:abstractNum>
  <w:abstractNum w:abstractNumId="13" w15:restartNumberingAfterBreak="0">
    <w:nsid w:val="35829F46"/>
    <w:multiLevelType w:val="hybridMultilevel"/>
    <w:tmpl w:val="5CEE8B5A"/>
    <w:lvl w:ilvl="0" w:tplc="789C8A7C">
      <w:start w:val="1"/>
      <w:numFmt w:val="bullet"/>
      <w:lvlText w:val=""/>
      <w:lvlJc w:val="left"/>
      <w:pPr>
        <w:ind w:left="720" w:hanging="360"/>
      </w:pPr>
      <w:rPr>
        <w:rFonts w:ascii="Symbol" w:hAnsi="Symbol" w:hint="default"/>
      </w:rPr>
    </w:lvl>
    <w:lvl w:ilvl="1" w:tplc="26EEDCE4">
      <w:start w:val="1"/>
      <w:numFmt w:val="bullet"/>
      <w:lvlText w:val="o"/>
      <w:lvlJc w:val="left"/>
      <w:pPr>
        <w:ind w:left="1440" w:hanging="360"/>
      </w:pPr>
      <w:rPr>
        <w:rFonts w:ascii="Courier New" w:hAnsi="Courier New" w:hint="default"/>
      </w:rPr>
    </w:lvl>
    <w:lvl w:ilvl="2" w:tplc="BECAECD2">
      <w:start w:val="1"/>
      <w:numFmt w:val="bullet"/>
      <w:lvlText w:val=""/>
      <w:lvlJc w:val="left"/>
      <w:pPr>
        <w:ind w:left="2160" w:hanging="360"/>
      </w:pPr>
      <w:rPr>
        <w:rFonts w:ascii="Wingdings" w:hAnsi="Wingdings" w:hint="default"/>
      </w:rPr>
    </w:lvl>
    <w:lvl w:ilvl="3" w:tplc="EA5A1758">
      <w:start w:val="1"/>
      <w:numFmt w:val="bullet"/>
      <w:lvlText w:val=""/>
      <w:lvlJc w:val="left"/>
      <w:pPr>
        <w:ind w:left="2880" w:hanging="360"/>
      </w:pPr>
      <w:rPr>
        <w:rFonts w:ascii="Symbol" w:hAnsi="Symbol" w:hint="default"/>
      </w:rPr>
    </w:lvl>
    <w:lvl w:ilvl="4" w:tplc="09823210">
      <w:start w:val="1"/>
      <w:numFmt w:val="bullet"/>
      <w:lvlText w:val="o"/>
      <w:lvlJc w:val="left"/>
      <w:pPr>
        <w:ind w:left="3600" w:hanging="360"/>
      </w:pPr>
      <w:rPr>
        <w:rFonts w:ascii="Courier New" w:hAnsi="Courier New" w:hint="default"/>
      </w:rPr>
    </w:lvl>
    <w:lvl w:ilvl="5" w:tplc="06649FE2">
      <w:start w:val="1"/>
      <w:numFmt w:val="bullet"/>
      <w:lvlText w:val=""/>
      <w:lvlJc w:val="left"/>
      <w:pPr>
        <w:ind w:left="4320" w:hanging="360"/>
      </w:pPr>
      <w:rPr>
        <w:rFonts w:ascii="Wingdings" w:hAnsi="Wingdings" w:hint="default"/>
      </w:rPr>
    </w:lvl>
    <w:lvl w:ilvl="6" w:tplc="3AA09F9C">
      <w:start w:val="1"/>
      <w:numFmt w:val="bullet"/>
      <w:lvlText w:val=""/>
      <w:lvlJc w:val="left"/>
      <w:pPr>
        <w:ind w:left="5040" w:hanging="360"/>
      </w:pPr>
      <w:rPr>
        <w:rFonts w:ascii="Symbol" w:hAnsi="Symbol" w:hint="default"/>
      </w:rPr>
    </w:lvl>
    <w:lvl w:ilvl="7" w:tplc="AD0C5B62">
      <w:start w:val="1"/>
      <w:numFmt w:val="bullet"/>
      <w:lvlText w:val="o"/>
      <w:lvlJc w:val="left"/>
      <w:pPr>
        <w:ind w:left="5760" w:hanging="360"/>
      </w:pPr>
      <w:rPr>
        <w:rFonts w:ascii="Courier New" w:hAnsi="Courier New" w:hint="default"/>
      </w:rPr>
    </w:lvl>
    <w:lvl w:ilvl="8" w:tplc="2C68E784">
      <w:start w:val="1"/>
      <w:numFmt w:val="bullet"/>
      <w:lvlText w:val=""/>
      <w:lvlJc w:val="left"/>
      <w:pPr>
        <w:ind w:left="6480" w:hanging="360"/>
      </w:pPr>
      <w:rPr>
        <w:rFonts w:ascii="Wingdings" w:hAnsi="Wingdings" w:hint="default"/>
      </w:rPr>
    </w:lvl>
  </w:abstractNum>
  <w:abstractNum w:abstractNumId="14" w15:restartNumberingAfterBreak="0">
    <w:nsid w:val="386CF36F"/>
    <w:multiLevelType w:val="hybridMultilevel"/>
    <w:tmpl w:val="58E6EF98"/>
    <w:lvl w:ilvl="0" w:tplc="31DE7F46">
      <w:start w:val="1"/>
      <w:numFmt w:val="bullet"/>
      <w:lvlText w:val=""/>
      <w:lvlJc w:val="left"/>
      <w:pPr>
        <w:ind w:left="720" w:hanging="360"/>
      </w:pPr>
      <w:rPr>
        <w:rFonts w:ascii="Symbol" w:hAnsi="Symbol" w:hint="default"/>
      </w:rPr>
    </w:lvl>
    <w:lvl w:ilvl="1" w:tplc="16B68EF4">
      <w:start w:val="1"/>
      <w:numFmt w:val="bullet"/>
      <w:lvlText w:val="-"/>
      <w:lvlJc w:val="left"/>
      <w:pPr>
        <w:ind w:left="1440" w:hanging="360"/>
      </w:pPr>
      <w:rPr>
        <w:rFonts w:ascii="Aptos" w:hAnsi="Aptos" w:hint="default"/>
      </w:rPr>
    </w:lvl>
    <w:lvl w:ilvl="2" w:tplc="CD7E19CC">
      <w:start w:val="1"/>
      <w:numFmt w:val="bullet"/>
      <w:lvlText w:val=""/>
      <w:lvlJc w:val="left"/>
      <w:pPr>
        <w:ind w:left="2160" w:hanging="360"/>
      </w:pPr>
      <w:rPr>
        <w:rFonts w:ascii="Wingdings" w:hAnsi="Wingdings" w:hint="default"/>
      </w:rPr>
    </w:lvl>
    <w:lvl w:ilvl="3" w:tplc="31145D10">
      <w:start w:val="1"/>
      <w:numFmt w:val="bullet"/>
      <w:lvlText w:val=""/>
      <w:lvlJc w:val="left"/>
      <w:pPr>
        <w:ind w:left="2880" w:hanging="360"/>
      </w:pPr>
      <w:rPr>
        <w:rFonts w:ascii="Symbol" w:hAnsi="Symbol" w:hint="default"/>
      </w:rPr>
    </w:lvl>
    <w:lvl w:ilvl="4" w:tplc="A906CE12">
      <w:start w:val="1"/>
      <w:numFmt w:val="bullet"/>
      <w:lvlText w:val="o"/>
      <w:lvlJc w:val="left"/>
      <w:pPr>
        <w:ind w:left="3600" w:hanging="360"/>
      </w:pPr>
      <w:rPr>
        <w:rFonts w:ascii="Courier New" w:hAnsi="Courier New" w:hint="default"/>
      </w:rPr>
    </w:lvl>
    <w:lvl w:ilvl="5" w:tplc="21169932">
      <w:start w:val="1"/>
      <w:numFmt w:val="bullet"/>
      <w:lvlText w:val=""/>
      <w:lvlJc w:val="left"/>
      <w:pPr>
        <w:ind w:left="4320" w:hanging="360"/>
      </w:pPr>
      <w:rPr>
        <w:rFonts w:ascii="Wingdings" w:hAnsi="Wingdings" w:hint="default"/>
      </w:rPr>
    </w:lvl>
    <w:lvl w:ilvl="6" w:tplc="A03A8264">
      <w:start w:val="1"/>
      <w:numFmt w:val="bullet"/>
      <w:lvlText w:val=""/>
      <w:lvlJc w:val="left"/>
      <w:pPr>
        <w:ind w:left="5040" w:hanging="360"/>
      </w:pPr>
      <w:rPr>
        <w:rFonts w:ascii="Symbol" w:hAnsi="Symbol" w:hint="default"/>
      </w:rPr>
    </w:lvl>
    <w:lvl w:ilvl="7" w:tplc="B2666D7C">
      <w:start w:val="1"/>
      <w:numFmt w:val="bullet"/>
      <w:lvlText w:val="o"/>
      <w:lvlJc w:val="left"/>
      <w:pPr>
        <w:ind w:left="5760" w:hanging="360"/>
      </w:pPr>
      <w:rPr>
        <w:rFonts w:ascii="Courier New" w:hAnsi="Courier New" w:hint="default"/>
      </w:rPr>
    </w:lvl>
    <w:lvl w:ilvl="8" w:tplc="AC0020AE">
      <w:start w:val="1"/>
      <w:numFmt w:val="bullet"/>
      <w:lvlText w:val=""/>
      <w:lvlJc w:val="left"/>
      <w:pPr>
        <w:ind w:left="6480" w:hanging="360"/>
      </w:pPr>
      <w:rPr>
        <w:rFonts w:ascii="Wingdings" w:hAnsi="Wingdings" w:hint="default"/>
      </w:rPr>
    </w:lvl>
  </w:abstractNum>
  <w:abstractNum w:abstractNumId="15" w15:restartNumberingAfterBreak="0">
    <w:nsid w:val="39D4BEBF"/>
    <w:multiLevelType w:val="hybridMultilevel"/>
    <w:tmpl w:val="6256F5D2"/>
    <w:lvl w:ilvl="0" w:tplc="254A0822">
      <w:start w:val="1"/>
      <w:numFmt w:val="bullet"/>
      <w:lvlText w:val=""/>
      <w:lvlJc w:val="left"/>
      <w:pPr>
        <w:ind w:left="720" w:hanging="360"/>
      </w:pPr>
      <w:rPr>
        <w:rFonts w:ascii="Wingdings" w:hAnsi="Wingdings" w:hint="default"/>
      </w:rPr>
    </w:lvl>
    <w:lvl w:ilvl="1" w:tplc="3C366B2A">
      <w:start w:val="1"/>
      <w:numFmt w:val="bullet"/>
      <w:lvlText w:val=""/>
      <w:lvlJc w:val="left"/>
      <w:pPr>
        <w:ind w:left="1440" w:hanging="360"/>
      </w:pPr>
      <w:rPr>
        <w:rFonts w:ascii="Wingdings" w:hAnsi="Wingdings" w:hint="default"/>
      </w:rPr>
    </w:lvl>
    <w:lvl w:ilvl="2" w:tplc="C7B2A3AC">
      <w:start w:val="1"/>
      <w:numFmt w:val="bullet"/>
      <w:lvlText w:val=""/>
      <w:lvlJc w:val="left"/>
      <w:pPr>
        <w:ind w:left="2160" w:hanging="360"/>
      </w:pPr>
      <w:rPr>
        <w:rFonts w:ascii="Wingdings" w:hAnsi="Wingdings" w:hint="default"/>
      </w:rPr>
    </w:lvl>
    <w:lvl w:ilvl="3" w:tplc="ADF8B6E2">
      <w:start w:val="1"/>
      <w:numFmt w:val="bullet"/>
      <w:lvlText w:val=""/>
      <w:lvlJc w:val="left"/>
      <w:pPr>
        <w:ind w:left="2880" w:hanging="360"/>
      </w:pPr>
      <w:rPr>
        <w:rFonts w:ascii="Wingdings" w:hAnsi="Wingdings" w:hint="default"/>
      </w:rPr>
    </w:lvl>
    <w:lvl w:ilvl="4" w:tplc="8DC8B3B4">
      <w:start w:val="1"/>
      <w:numFmt w:val="bullet"/>
      <w:lvlText w:val=""/>
      <w:lvlJc w:val="left"/>
      <w:pPr>
        <w:ind w:left="3600" w:hanging="360"/>
      </w:pPr>
      <w:rPr>
        <w:rFonts w:ascii="Wingdings" w:hAnsi="Wingdings" w:hint="default"/>
      </w:rPr>
    </w:lvl>
    <w:lvl w:ilvl="5" w:tplc="B60207EC">
      <w:start w:val="1"/>
      <w:numFmt w:val="bullet"/>
      <w:lvlText w:val=""/>
      <w:lvlJc w:val="left"/>
      <w:pPr>
        <w:ind w:left="4320" w:hanging="360"/>
      </w:pPr>
      <w:rPr>
        <w:rFonts w:ascii="Wingdings" w:hAnsi="Wingdings" w:hint="default"/>
      </w:rPr>
    </w:lvl>
    <w:lvl w:ilvl="6" w:tplc="2FF412C8">
      <w:start w:val="1"/>
      <w:numFmt w:val="bullet"/>
      <w:lvlText w:val=""/>
      <w:lvlJc w:val="left"/>
      <w:pPr>
        <w:ind w:left="5040" w:hanging="360"/>
      </w:pPr>
      <w:rPr>
        <w:rFonts w:ascii="Wingdings" w:hAnsi="Wingdings" w:hint="default"/>
      </w:rPr>
    </w:lvl>
    <w:lvl w:ilvl="7" w:tplc="093A6A60">
      <w:start w:val="1"/>
      <w:numFmt w:val="bullet"/>
      <w:lvlText w:val=""/>
      <w:lvlJc w:val="left"/>
      <w:pPr>
        <w:ind w:left="5760" w:hanging="360"/>
      </w:pPr>
      <w:rPr>
        <w:rFonts w:ascii="Wingdings" w:hAnsi="Wingdings" w:hint="default"/>
      </w:rPr>
    </w:lvl>
    <w:lvl w:ilvl="8" w:tplc="47FE35DA">
      <w:start w:val="1"/>
      <w:numFmt w:val="bullet"/>
      <w:lvlText w:val=""/>
      <w:lvlJc w:val="left"/>
      <w:pPr>
        <w:ind w:left="6480" w:hanging="360"/>
      </w:pPr>
      <w:rPr>
        <w:rFonts w:ascii="Wingdings" w:hAnsi="Wingdings" w:hint="default"/>
      </w:rPr>
    </w:lvl>
  </w:abstractNum>
  <w:abstractNum w:abstractNumId="16" w15:restartNumberingAfterBreak="0">
    <w:nsid w:val="3AF07996"/>
    <w:multiLevelType w:val="hybridMultilevel"/>
    <w:tmpl w:val="253A819E"/>
    <w:lvl w:ilvl="0" w:tplc="E9E6A164">
      <w:start w:val="1"/>
      <w:numFmt w:val="bullet"/>
      <w:lvlText w:val="-"/>
      <w:lvlJc w:val="left"/>
      <w:pPr>
        <w:ind w:left="720" w:hanging="360"/>
      </w:pPr>
      <w:rPr>
        <w:rFonts w:ascii="Aptos" w:hAnsi="Aptos" w:hint="default"/>
      </w:rPr>
    </w:lvl>
    <w:lvl w:ilvl="1" w:tplc="08FE5614">
      <w:start w:val="1"/>
      <w:numFmt w:val="bullet"/>
      <w:lvlText w:val="o"/>
      <w:lvlJc w:val="left"/>
      <w:pPr>
        <w:ind w:left="1440" w:hanging="360"/>
      </w:pPr>
      <w:rPr>
        <w:rFonts w:ascii="Courier New" w:hAnsi="Courier New" w:hint="default"/>
      </w:rPr>
    </w:lvl>
    <w:lvl w:ilvl="2" w:tplc="B9208FBE">
      <w:start w:val="1"/>
      <w:numFmt w:val="bullet"/>
      <w:lvlText w:val=""/>
      <w:lvlJc w:val="left"/>
      <w:pPr>
        <w:ind w:left="2160" w:hanging="360"/>
      </w:pPr>
      <w:rPr>
        <w:rFonts w:ascii="Wingdings" w:hAnsi="Wingdings" w:hint="default"/>
      </w:rPr>
    </w:lvl>
    <w:lvl w:ilvl="3" w:tplc="EADC986E">
      <w:start w:val="1"/>
      <w:numFmt w:val="bullet"/>
      <w:lvlText w:val=""/>
      <w:lvlJc w:val="left"/>
      <w:pPr>
        <w:ind w:left="2880" w:hanging="360"/>
      </w:pPr>
      <w:rPr>
        <w:rFonts w:ascii="Symbol" w:hAnsi="Symbol" w:hint="default"/>
      </w:rPr>
    </w:lvl>
    <w:lvl w:ilvl="4" w:tplc="236E7BF8">
      <w:start w:val="1"/>
      <w:numFmt w:val="bullet"/>
      <w:lvlText w:val="o"/>
      <w:lvlJc w:val="left"/>
      <w:pPr>
        <w:ind w:left="3600" w:hanging="360"/>
      </w:pPr>
      <w:rPr>
        <w:rFonts w:ascii="Courier New" w:hAnsi="Courier New" w:hint="default"/>
      </w:rPr>
    </w:lvl>
    <w:lvl w:ilvl="5" w:tplc="6B8C6FFA">
      <w:start w:val="1"/>
      <w:numFmt w:val="bullet"/>
      <w:lvlText w:val=""/>
      <w:lvlJc w:val="left"/>
      <w:pPr>
        <w:ind w:left="4320" w:hanging="360"/>
      </w:pPr>
      <w:rPr>
        <w:rFonts w:ascii="Wingdings" w:hAnsi="Wingdings" w:hint="default"/>
      </w:rPr>
    </w:lvl>
    <w:lvl w:ilvl="6" w:tplc="5CEC1F8C">
      <w:start w:val="1"/>
      <w:numFmt w:val="bullet"/>
      <w:lvlText w:val=""/>
      <w:lvlJc w:val="left"/>
      <w:pPr>
        <w:ind w:left="5040" w:hanging="360"/>
      </w:pPr>
      <w:rPr>
        <w:rFonts w:ascii="Symbol" w:hAnsi="Symbol" w:hint="default"/>
      </w:rPr>
    </w:lvl>
    <w:lvl w:ilvl="7" w:tplc="7F902030">
      <w:start w:val="1"/>
      <w:numFmt w:val="bullet"/>
      <w:lvlText w:val="o"/>
      <w:lvlJc w:val="left"/>
      <w:pPr>
        <w:ind w:left="5760" w:hanging="360"/>
      </w:pPr>
      <w:rPr>
        <w:rFonts w:ascii="Courier New" w:hAnsi="Courier New" w:hint="default"/>
      </w:rPr>
    </w:lvl>
    <w:lvl w:ilvl="8" w:tplc="36EA3F84">
      <w:start w:val="1"/>
      <w:numFmt w:val="bullet"/>
      <w:lvlText w:val=""/>
      <w:lvlJc w:val="left"/>
      <w:pPr>
        <w:ind w:left="6480" w:hanging="360"/>
      </w:pPr>
      <w:rPr>
        <w:rFonts w:ascii="Wingdings" w:hAnsi="Wingdings" w:hint="default"/>
      </w:rPr>
    </w:lvl>
  </w:abstractNum>
  <w:abstractNum w:abstractNumId="17" w15:restartNumberingAfterBreak="0">
    <w:nsid w:val="3B2981FD"/>
    <w:multiLevelType w:val="hybridMultilevel"/>
    <w:tmpl w:val="4F24A6AA"/>
    <w:lvl w:ilvl="0" w:tplc="6A14E1F8">
      <w:start w:val="1"/>
      <w:numFmt w:val="bullet"/>
      <w:lvlText w:val="-"/>
      <w:lvlJc w:val="left"/>
      <w:pPr>
        <w:ind w:left="720" w:hanging="360"/>
      </w:pPr>
      <w:rPr>
        <w:rFonts w:ascii="Aptos" w:hAnsi="Aptos" w:hint="default"/>
      </w:rPr>
    </w:lvl>
    <w:lvl w:ilvl="1" w:tplc="A6B050C6">
      <w:start w:val="1"/>
      <w:numFmt w:val="bullet"/>
      <w:lvlText w:val="o"/>
      <w:lvlJc w:val="left"/>
      <w:pPr>
        <w:ind w:left="1440" w:hanging="360"/>
      </w:pPr>
      <w:rPr>
        <w:rFonts w:ascii="Courier New" w:hAnsi="Courier New" w:hint="default"/>
      </w:rPr>
    </w:lvl>
    <w:lvl w:ilvl="2" w:tplc="2B966F74">
      <w:start w:val="1"/>
      <w:numFmt w:val="bullet"/>
      <w:lvlText w:val=""/>
      <w:lvlJc w:val="left"/>
      <w:pPr>
        <w:ind w:left="2160" w:hanging="360"/>
      </w:pPr>
      <w:rPr>
        <w:rFonts w:ascii="Wingdings" w:hAnsi="Wingdings" w:hint="default"/>
      </w:rPr>
    </w:lvl>
    <w:lvl w:ilvl="3" w:tplc="1A5200D8">
      <w:start w:val="1"/>
      <w:numFmt w:val="bullet"/>
      <w:lvlText w:val=""/>
      <w:lvlJc w:val="left"/>
      <w:pPr>
        <w:ind w:left="2880" w:hanging="360"/>
      </w:pPr>
      <w:rPr>
        <w:rFonts w:ascii="Symbol" w:hAnsi="Symbol" w:hint="default"/>
      </w:rPr>
    </w:lvl>
    <w:lvl w:ilvl="4" w:tplc="ABDCC2B0">
      <w:start w:val="1"/>
      <w:numFmt w:val="bullet"/>
      <w:lvlText w:val="o"/>
      <w:lvlJc w:val="left"/>
      <w:pPr>
        <w:ind w:left="3600" w:hanging="360"/>
      </w:pPr>
      <w:rPr>
        <w:rFonts w:ascii="Courier New" w:hAnsi="Courier New" w:hint="default"/>
      </w:rPr>
    </w:lvl>
    <w:lvl w:ilvl="5" w:tplc="7B5A9D7C">
      <w:start w:val="1"/>
      <w:numFmt w:val="bullet"/>
      <w:lvlText w:val=""/>
      <w:lvlJc w:val="left"/>
      <w:pPr>
        <w:ind w:left="4320" w:hanging="360"/>
      </w:pPr>
      <w:rPr>
        <w:rFonts w:ascii="Wingdings" w:hAnsi="Wingdings" w:hint="default"/>
      </w:rPr>
    </w:lvl>
    <w:lvl w:ilvl="6" w:tplc="33EC52C6">
      <w:start w:val="1"/>
      <w:numFmt w:val="bullet"/>
      <w:lvlText w:val=""/>
      <w:lvlJc w:val="left"/>
      <w:pPr>
        <w:ind w:left="5040" w:hanging="360"/>
      </w:pPr>
      <w:rPr>
        <w:rFonts w:ascii="Symbol" w:hAnsi="Symbol" w:hint="default"/>
      </w:rPr>
    </w:lvl>
    <w:lvl w:ilvl="7" w:tplc="C9044482">
      <w:start w:val="1"/>
      <w:numFmt w:val="bullet"/>
      <w:lvlText w:val="o"/>
      <w:lvlJc w:val="left"/>
      <w:pPr>
        <w:ind w:left="5760" w:hanging="360"/>
      </w:pPr>
      <w:rPr>
        <w:rFonts w:ascii="Courier New" w:hAnsi="Courier New" w:hint="default"/>
      </w:rPr>
    </w:lvl>
    <w:lvl w:ilvl="8" w:tplc="842617DE">
      <w:start w:val="1"/>
      <w:numFmt w:val="bullet"/>
      <w:lvlText w:val=""/>
      <w:lvlJc w:val="left"/>
      <w:pPr>
        <w:ind w:left="6480" w:hanging="360"/>
      </w:pPr>
      <w:rPr>
        <w:rFonts w:ascii="Wingdings" w:hAnsi="Wingdings" w:hint="default"/>
      </w:rPr>
    </w:lvl>
  </w:abstractNum>
  <w:abstractNum w:abstractNumId="18" w15:restartNumberingAfterBreak="0">
    <w:nsid w:val="3C1D1942"/>
    <w:multiLevelType w:val="hybridMultilevel"/>
    <w:tmpl w:val="C3726828"/>
    <w:lvl w:ilvl="0" w:tplc="42565832">
      <w:start w:val="1"/>
      <w:numFmt w:val="bullet"/>
      <w:lvlText w:val=""/>
      <w:lvlJc w:val="left"/>
      <w:pPr>
        <w:ind w:left="720" w:hanging="360"/>
      </w:pPr>
      <w:rPr>
        <w:rFonts w:ascii="Symbol" w:hAnsi="Symbol" w:hint="default"/>
      </w:rPr>
    </w:lvl>
    <w:lvl w:ilvl="1" w:tplc="0AEA08B6">
      <w:start w:val="1"/>
      <w:numFmt w:val="bullet"/>
      <w:lvlText w:val="-"/>
      <w:lvlJc w:val="left"/>
      <w:pPr>
        <w:ind w:left="1440" w:hanging="360"/>
      </w:pPr>
      <w:rPr>
        <w:rFonts w:ascii="Aptos" w:hAnsi="Aptos" w:hint="default"/>
      </w:rPr>
    </w:lvl>
    <w:lvl w:ilvl="2" w:tplc="9B582F90">
      <w:start w:val="1"/>
      <w:numFmt w:val="bullet"/>
      <w:lvlText w:val=""/>
      <w:lvlJc w:val="left"/>
      <w:pPr>
        <w:ind w:left="2160" w:hanging="360"/>
      </w:pPr>
      <w:rPr>
        <w:rFonts w:ascii="Wingdings" w:hAnsi="Wingdings" w:hint="default"/>
      </w:rPr>
    </w:lvl>
    <w:lvl w:ilvl="3" w:tplc="EF644E86">
      <w:start w:val="1"/>
      <w:numFmt w:val="bullet"/>
      <w:lvlText w:val=""/>
      <w:lvlJc w:val="left"/>
      <w:pPr>
        <w:ind w:left="2880" w:hanging="360"/>
      </w:pPr>
      <w:rPr>
        <w:rFonts w:ascii="Symbol" w:hAnsi="Symbol" w:hint="default"/>
      </w:rPr>
    </w:lvl>
    <w:lvl w:ilvl="4" w:tplc="FD16DE1A">
      <w:start w:val="1"/>
      <w:numFmt w:val="bullet"/>
      <w:lvlText w:val="o"/>
      <w:lvlJc w:val="left"/>
      <w:pPr>
        <w:ind w:left="3600" w:hanging="360"/>
      </w:pPr>
      <w:rPr>
        <w:rFonts w:ascii="Courier New" w:hAnsi="Courier New" w:hint="default"/>
      </w:rPr>
    </w:lvl>
    <w:lvl w:ilvl="5" w:tplc="05E6BDD8">
      <w:start w:val="1"/>
      <w:numFmt w:val="bullet"/>
      <w:lvlText w:val=""/>
      <w:lvlJc w:val="left"/>
      <w:pPr>
        <w:ind w:left="4320" w:hanging="360"/>
      </w:pPr>
      <w:rPr>
        <w:rFonts w:ascii="Wingdings" w:hAnsi="Wingdings" w:hint="default"/>
      </w:rPr>
    </w:lvl>
    <w:lvl w:ilvl="6" w:tplc="AD7843E2">
      <w:start w:val="1"/>
      <w:numFmt w:val="bullet"/>
      <w:lvlText w:val=""/>
      <w:lvlJc w:val="left"/>
      <w:pPr>
        <w:ind w:left="5040" w:hanging="360"/>
      </w:pPr>
      <w:rPr>
        <w:rFonts w:ascii="Symbol" w:hAnsi="Symbol" w:hint="default"/>
      </w:rPr>
    </w:lvl>
    <w:lvl w:ilvl="7" w:tplc="C060BBA2">
      <w:start w:val="1"/>
      <w:numFmt w:val="bullet"/>
      <w:lvlText w:val="o"/>
      <w:lvlJc w:val="left"/>
      <w:pPr>
        <w:ind w:left="5760" w:hanging="360"/>
      </w:pPr>
      <w:rPr>
        <w:rFonts w:ascii="Courier New" w:hAnsi="Courier New" w:hint="default"/>
      </w:rPr>
    </w:lvl>
    <w:lvl w:ilvl="8" w:tplc="E61EBF56">
      <w:start w:val="1"/>
      <w:numFmt w:val="bullet"/>
      <w:lvlText w:val=""/>
      <w:lvlJc w:val="left"/>
      <w:pPr>
        <w:ind w:left="6480" w:hanging="360"/>
      </w:pPr>
      <w:rPr>
        <w:rFonts w:ascii="Wingdings" w:hAnsi="Wingdings" w:hint="default"/>
      </w:rPr>
    </w:lvl>
  </w:abstractNum>
  <w:abstractNum w:abstractNumId="19" w15:restartNumberingAfterBreak="0">
    <w:nsid w:val="3FC746BB"/>
    <w:multiLevelType w:val="hybridMultilevel"/>
    <w:tmpl w:val="6D6C37B6"/>
    <w:lvl w:ilvl="0" w:tplc="AB8CCAC8">
      <w:start w:val="1"/>
      <w:numFmt w:val="bullet"/>
      <w:lvlText w:val="-"/>
      <w:lvlJc w:val="left"/>
      <w:pPr>
        <w:ind w:left="720" w:hanging="360"/>
      </w:pPr>
      <w:rPr>
        <w:rFonts w:ascii="Aptos" w:hAnsi="Aptos" w:hint="default"/>
      </w:rPr>
    </w:lvl>
    <w:lvl w:ilvl="1" w:tplc="E7B2138E">
      <w:start w:val="1"/>
      <w:numFmt w:val="bullet"/>
      <w:lvlText w:val="o"/>
      <w:lvlJc w:val="left"/>
      <w:pPr>
        <w:ind w:left="1440" w:hanging="360"/>
      </w:pPr>
      <w:rPr>
        <w:rFonts w:ascii="Courier New" w:hAnsi="Courier New" w:hint="default"/>
      </w:rPr>
    </w:lvl>
    <w:lvl w:ilvl="2" w:tplc="AB08DB90">
      <w:start w:val="1"/>
      <w:numFmt w:val="bullet"/>
      <w:lvlText w:val=""/>
      <w:lvlJc w:val="left"/>
      <w:pPr>
        <w:ind w:left="2160" w:hanging="360"/>
      </w:pPr>
      <w:rPr>
        <w:rFonts w:ascii="Wingdings" w:hAnsi="Wingdings" w:hint="default"/>
      </w:rPr>
    </w:lvl>
    <w:lvl w:ilvl="3" w:tplc="C29E9ECE">
      <w:start w:val="1"/>
      <w:numFmt w:val="bullet"/>
      <w:lvlText w:val=""/>
      <w:lvlJc w:val="left"/>
      <w:pPr>
        <w:ind w:left="2880" w:hanging="360"/>
      </w:pPr>
      <w:rPr>
        <w:rFonts w:ascii="Symbol" w:hAnsi="Symbol" w:hint="default"/>
      </w:rPr>
    </w:lvl>
    <w:lvl w:ilvl="4" w:tplc="D27805B2">
      <w:start w:val="1"/>
      <w:numFmt w:val="bullet"/>
      <w:lvlText w:val="o"/>
      <w:lvlJc w:val="left"/>
      <w:pPr>
        <w:ind w:left="3600" w:hanging="360"/>
      </w:pPr>
      <w:rPr>
        <w:rFonts w:ascii="Courier New" w:hAnsi="Courier New" w:hint="default"/>
      </w:rPr>
    </w:lvl>
    <w:lvl w:ilvl="5" w:tplc="F3942CFA">
      <w:start w:val="1"/>
      <w:numFmt w:val="bullet"/>
      <w:lvlText w:val=""/>
      <w:lvlJc w:val="left"/>
      <w:pPr>
        <w:ind w:left="4320" w:hanging="360"/>
      </w:pPr>
      <w:rPr>
        <w:rFonts w:ascii="Wingdings" w:hAnsi="Wingdings" w:hint="default"/>
      </w:rPr>
    </w:lvl>
    <w:lvl w:ilvl="6" w:tplc="EC843CF0">
      <w:start w:val="1"/>
      <w:numFmt w:val="bullet"/>
      <w:lvlText w:val=""/>
      <w:lvlJc w:val="left"/>
      <w:pPr>
        <w:ind w:left="5040" w:hanging="360"/>
      </w:pPr>
      <w:rPr>
        <w:rFonts w:ascii="Symbol" w:hAnsi="Symbol" w:hint="default"/>
      </w:rPr>
    </w:lvl>
    <w:lvl w:ilvl="7" w:tplc="3B0A575A">
      <w:start w:val="1"/>
      <w:numFmt w:val="bullet"/>
      <w:lvlText w:val="o"/>
      <w:lvlJc w:val="left"/>
      <w:pPr>
        <w:ind w:left="5760" w:hanging="360"/>
      </w:pPr>
      <w:rPr>
        <w:rFonts w:ascii="Courier New" w:hAnsi="Courier New" w:hint="default"/>
      </w:rPr>
    </w:lvl>
    <w:lvl w:ilvl="8" w:tplc="73F8597A">
      <w:start w:val="1"/>
      <w:numFmt w:val="bullet"/>
      <w:lvlText w:val=""/>
      <w:lvlJc w:val="left"/>
      <w:pPr>
        <w:ind w:left="6480" w:hanging="360"/>
      </w:pPr>
      <w:rPr>
        <w:rFonts w:ascii="Wingdings" w:hAnsi="Wingdings" w:hint="default"/>
      </w:rPr>
    </w:lvl>
  </w:abstractNum>
  <w:abstractNum w:abstractNumId="20" w15:restartNumberingAfterBreak="0">
    <w:nsid w:val="45E0B18E"/>
    <w:multiLevelType w:val="hybridMultilevel"/>
    <w:tmpl w:val="B32636F6"/>
    <w:lvl w:ilvl="0" w:tplc="D0387C3E">
      <w:start w:val="1"/>
      <w:numFmt w:val="bullet"/>
      <w:lvlText w:val=""/>
      <w:lvlJc w:val="left"/>
      <w:pPr>
        <w:ind w:left="720" w:hanging="360"/>
      </w:pPr>
      <w:rPr>
        <w:rFonts w:ascii="Wingdings" w:hAnsi="Wingdings" w:hint="default"/>
      </w:rPr>
    </w:lvl>
    <w:lvl w:ilvl="1" w:tplc="D024AB86">
      <w:start w:val="1"/>
      <w:numFmt w:val="bullet"/>
      <w:lvlText w:val="o"/>
      <w:lvlJc w:val="left"/>
      <w:pPr>
        <w:ind w:left="1440" w:hanging="360"/>
      </w:pPr>
      <w:rPr>
        <w:rFonts w:ascii="Courier New" w:hAnsi="Courier New" w:hint="default"/>
      </w:rPr>
    </w:lvl>
    <w:lvl w:ilvl="2" w:tplc="BA422AC4">
      <w:start w:val="1"/>
      <w:numFmt w:val="bullet"/>
      <w:lvlText w:val=""/>
      <w:lvlJc w:val="left"/>
      <w:pPr>
        <w:ind w:left="2160" w:hanging="360"/>
      </w:pPr>
      <w:rPr>
        <w:rFonts w:ascii="Wingdings" w:hAnsi="Wingdings" w:hint="default"/>
      </w:rPr>
    </w:lvl>
    <w:lvl w:ilvl="3" w:tplc="F6C45FDC">
      <w:start w:val="1"/>
      <w:numFmt w:val="bullet"/>
      <w:lvlText w:val=""/>
      <w:lvlJc w:val="left"/>
      <w:pPr>
        <w:ind w:left="2880" w:hanging="360"/>
      </w:pPr>
      <w:rPr>
        <w:rFonts w:ascii="Symbol" w:hAnsi="Symbol" w:hint="default"/>
      </w:rPr>
    </w:lvl>
    <w:lvl w:ilvl="4" w:tplc="D4845730">
      <w:start w:val="1"/>
      <w:numFmt w:val="bullet"/>
      <w:lvlText w:val="o"/>
      <w:lvlJc w:val="left"/>
      <w:pPr>
        <w:ind w:left="3600" w:hanging="360"/>
      </w:pPr>
      <w:rPr>
        <w:rFonts w:ascii="Courier New" w:hAnsi="Courier New" w:hint="default"/>
      </w:rPr>
    </w:lvl>
    <w:lvl w:ilvl="5" w:tplc="4F54C002">
      <w:start w:val="1"/>
      <w:numFmt w:val="bullet"/>
      <w:lvlText w:val=""/>
      <w:lvlJc w:val="left"/>
      <w:pPr>
        <w:ind w:left="4320" w:hanging="360"/>
      </w:pPr>
      <w:rPr>
        <w:rFonts w:ascii="Wingdings" w:hAnsi="Wingdings" w:hint="default"/>
      </w:rPr>
    </w:lvl>
    <w:lvl w:ilvl="6" w:tplc="BE0EA6B0">
      <w:start w:val="1"/>
      <w:numFmt w:val="bullet"/>
      <w:lvlText w:val=""/>
      <w:lvlJc w:val="left"/>
      <w:pPr>
        <w:ind w:left="5040" w:hanging="360"/>
      </w:pPr>
      <w:rPr>
        <w:rFonts w:ascii="Symbol" w:hAnsi="Symbol" w:hint="default"/>
      </w:rPr>
    </w:lvl>
    <w:lvl w:ilvl="7" w:tplc="16505958">
      <w:start w:val="1"/>
      <w:numFmt w:val="bullet"/>
      <w:lvlText w:val="o"/>
      <w:lvlJc w:val="left"/>
      <w:pPr>
        <w:ind w:left="5760" w:hanging="360"/>
      </w:pPr>
      <w:rPr>
        <w:rFonts w:ascii="Courier New" w:hAnsi="Courier New" w:hint="default"/>
      </w:rPr>
    </w:lvl>
    <w:lvl w:ilvl="8" w:tplc="EF2AA2C2">
      <w:start w:val="1"/>
      <w:numFmt w:val="bullet"/>
      <w:lvlText w:val=""/>
      <w:lvlJc w:val="left"/>
      <w:pPr>
        <w:ind w:left="6480" w:hanging="360"/>
      </w:pPr>
      <w:rPr>
        <w:rFonts w:ascii="Wingdings" w:hAnsi="Wingdings" w:hint="default"/>
      </w:rPr>
    </w:lvl>
  </w:abstractNum>
  <w:abstractNum w:abstractNumId="21" w15:restartNumberingAfterBreak="0">
    <w:nsid w:val="46787FA0"/>
    <w:multiLevelType w:val="hybridMultilevel"/>
    <w:tmpl w:val="68AADF80"/>
    <w:lvl w:ilvl="0" w:tplc="AE186C3E">
      <w:start w:val="1"/>
      <w:numFmt w:val="decimal"/>
      <w:lvlText w:val="%1)"/>
      <w:lvlJc w:val="left"/>
      <w:pPr>
        <w:ind w:left="1080" w:hanging="360"/>
      </w:pPr>
    </w:lvl>
    <w:lvl w:ilvl="1" w:tplc="1360C7BA">
      <w:start w:val="1"/>
      <w:numFmt w:val="lowerLetter"/>
      <w:lvlText w:val="%2."/>
      <w:lvlJc w:val="left"/>
      <w:pPr>
        <w:ind w:left="1800" w:hanging="360"/>
      </w:pPr>
    </w:lvl>
    <w:lvl w:ilvl="2" w:tplc="BA9099C2">
      <w:start w:val="1"/>
      <w:numFmt w:val="lowerRoman"/>
      <w:lvlText w:val="%3."/>
      <w:lvlJc w:val="right"/>
      <w:pPr>
        <w:ind w:left="2520" w:hanging="180"/>
      </w:pPr>
    </w:lvl>
    <w:lvl w:ilvl="3" w:tplc="41C0B340">
      <w:start w:val="1"/>
      <w:numFmt w:val="decimal"/>
      <w:lvlText w:val="%4."/>
      <w:lvlJc w:val="left"/>
      <w:pPr>
        <w:ind w:left="3240" w:hanging="360"/>
      </w:pPr>
    </w:lvl>
    <w:lvl w:ilvl="4" w:tplc="42345B26">
      <w:start w:val="1"/>
      <w:numFmt w:val="lowerLetter"/>
      <w:lvlText w:val="%5."/>
      <w:lvlJc w:val="left"/>
      <w:pPr>
        <w:ind w:left="3960" w:hanging="360"/>
      </w:pPr>
    </w:lvl>
    <w:lvl w:ilvl="5" w:tplc="4BA46162">
      <w:start w:val="1"/>
      <w:numFmt w:val="lowerRoman"/>
      <w:lvlText w:val="%6."/>
      <w:lvlJc w:val="right"/>
      <w:pPr>
        <w:ind w:left="4680" w:hanging="180"/>
      </w:pPr>
    </w:lvl>
    <w:lvl w:ilvl="6" w:tplc="76E0CD40">
      <w:start w:val="1"/>
      <w:numFmt w:val="decimal"/>
      <w:lvlText w:val="%7."/>
      <w:lvlJc w:val="left"/>
      <w:pPr>
        <w:ind w:left="5400" w:hanging="360"/>
      </w:pPr>
    </w:lvl>
    <w:lvl w:ilvl="7" w:tplc="A3E87B7E">
      <w:start w:val="1"/>
      <w:numFmt w:val="lowerLetter"/>
      <w:lvlText w:val="%8."/>
      <w:lvlJc w:val="left"/>
      <w:pPr>
        <w:ind w:left="6120" w:hanging="360"/>
      </w:pPr>
    </w:lvl>
    <w:lvl w:ilvl="8" w:tplc="28D278F8">
      <w:start w:val="1"/>
      <w:numFmt w:val="lowerRoman"/>
      <w:lvlText w:val="%9."/>
      <w:lvlJc w:val="right"/>
      <w:pPr>
        <w:ind w:left="6840" w:hanging="180"/>
      </w:pPr>
    </w:lvl>
  </w:abstractNum>
  <w:abstractNum w:abstractNumId="22" w15:restartNumberingAfterBreak="0">
    <w:nsid w:val="479F93EB"/>
    <w:multiLevelType w:val="hybridMultilevel"/>
    <w:tmpl w:val="86367014"/>
    <w:lvl w:ilvl="0" w:tplc="4DECD2C2">
      <w:start w:val="1"/>
      <w:numFmt w:val="bullet"/>
      <w:lvlText w:val="-"/>
      <w:lvlJc w:val="left"/>
      <w:pPr>
        <w:ind w:left="720" w:hanging="360"/>
      </w:pPr>
      <w:rPr>
        <w:rFonts w:ascii="Aptos" w:hAnsi="Aptos" w:hint="default"/>
      </w:rPr>
    </w:lvl>
    <w:lvl w:ilvl="1" w:tplc="1C400B36">
      <w:start w:val="1"/>
      <w:numFmt w:val="bullet"/>
      <w:lvlText w:val="o"/>
      <w:lvlJc w:val="left"/>
      <w:pPr>
        <w:ind w:left="1440" w:hanging="360"/>
      </w:pPr>
      <w:rPr>
        <w:rFonts w:ascii="Courier New" w:hAnsi="Courier New" w:hint="default"/>
      </w:rPr>
    </w:lvl>
    <w:lvl w:ilvl="2" w:tplc="5DB8C9F4">
      <w:start w:val="1"/>
      <w:numFmt w:val="bullet"/>
      <w:lvlText w:val=""/>
      <w:lvlJc w:val="left"/>
      <w:pPr>
        <w:ind w:left="2160" w:hanging="360"/>
      </w:pPr>
      <w:rPr>
        <w:rFonts w:ascii="Wingdings" w:hAnsi="Wingdings" w:hint="default"/>
      </w:rPr>
    </w:lvl>
    <w:lvl w:ilvl="3" w:tplc="0BF62FD6">
      <w:start w:val="1"/>
      <w:numFmt w:val="bullet"/>
      <w:lvlText w:val=""/>
      <w:lvlJc w:val="left"/>
      <w:pPr>
        <w:ind w:left="2880" w:hanging="360"/>
      </w:pPr>
      <w:rPr>
        <w:rFonts w:ascii="Symbol" w:hAnsi="Symbol" w:hint="default"/>
      </w:rPr>
    </w:lvl>
    <w:lvl w:ilvl="4" w:tplc="6F9C23A4">
      <w:start w:val="1"/>
      <w:numFmt w:val="bullet"/>
      <w:lvlText w:val="o"/>
      <w:lvlJc w:val="left"/>
      <w:pPr>
        <w:ind w:left="3600" w:hanging="360"/>
      </w:pPr>
      <w:rPr>
        <w:rFonts w:ascii="Courier New" w:hAnsi="Courier New" w:hint="default"/>
      </w:rPr>
    </w:lvl>
    <w:lvl w:ilvl="5" w:tplc="9CB8BABC">
      <w:start w:val="1"/>
      <w:numFmt w:val="bullet"/>
      <w:lvlText w:val=""/>
      <w:lvlJc w:val="left"/>
      <w:pPr>
        <w:ind w:left="4320" w:hanging="360"/>
      </w:pPr>
      <w:rPr>
        <w:rFonts w:ascii="Wingdings" w:hAnsi="Wingdings" w:hint="default"/>
      </w:rPr>
    </w:lvl>
    <w:lvl w:ilvl="6" w:tplc="3CF28298">
      <w:start w:val="1"/>
      <w:numFmt w:val="bullet"/>
      <w:lvlText w:val=""/>
      <w:lvlJc w:val="left"/>
      <w:pPr>
        <w:ind w:left="5040" w:hanging="360"/>
      </w:pPr>
      <w:rPr>
        <w:rFonts w:ascii="Symbol" w:hAnsi="Symbol" w:hint="default"/>
      </w:rPr>
    </w:lvl>
    <w:lvl w:ilvl="7" w:tplc="7CF2B080">
      <w:start w:val="1"/>
      <w:numFmt w:val="bullet"/>
      <w:lvlText w:val="o"/>
      <w:lvlJc w:val="left"/>
      <w:pPr>
        <w:ind w:left="5760" w:hanging="360"/>
      </w:pPr>
      <w:rPr>
        <w:rFonts w:ascii="Courier New" w:hAnsi="Courier New" w:hint="default"/>
      </w:rPr>
    </w:lvl>
    <w:lvl w:ilvl="8" w:tplc="CE541886">
      <w:start w:val="1"/>
      <w:numFmt w:val="bullet"/>
      <w:lvlText w:val=""/>
      <w:lvlJc w:val="left"/>
      <w:pPr>
        <w:ind w:left="6480" w:hanging="360"/>
      </w:pPr>
      <w:rPr>
        <w:rFonts w:ascii="Wingdings" w:hAnsi="Wingdings" w:hint="default"/>
      </w:rPr>
    </w:lvl>
  </w:abstractNum>
  <w:abstractNum w:abstractNumId="23" w15:restartNumberingAfterBreak="0">
    <w:nsid w:val="496ECA33"/>
    <w:multiLevelType w:val="hybridMultilevel"/>
    <w:tmpl w:val="418E34F2"/>
    <w:lvl w:ilvl="0" w:tplc="795078FA">
      <w:start w:val="1"/>
      <w:numFmt w:val="bullet"/>
      <w:lvlText w:val=""/>
      <w:lvlJc w:val="left"/>
      <w:pPr>
        <w:ind w:left="720" w:hanging="360"/>
      </w:pPr>
      <w:rPr>
        <w:rFonts w:ascii="Symbol" w:hAnsi="Symbol" w:hint="default"/>
      </w:rPr>
    </w:lvl>
    <w:lvl w:ilvl="1" w:tplc="B1A47DFA">
      <w:start w:val="1"/>
      <w:numFmt w:val="bullet"/>
      <w:lvlText w:val="o"/>
      <w:lvlJc w:val="left"/>
      <w:pPr>
        <w:ind w:left="1440" w:hanging="360"/>
      </w:pPr>
      <w:rPr>
        <w:rFonts w:ascii="Courier New" w:hAnsi="Courier New" w:hint="default"/>
      </w:rPr>
    </w:lvl>
    <w:lvl w:ilvl="2" w:tplc="7C96FB5C">
      <w:start w:val="1"/>
      <w:numFmt w:val="bullet"/>
      <w:lvlText w:val=""/>
      <w:lvlJc w:val="left"/>
      <w:pPr>
        <w:ind w:left="2160" w:hanging="360"/>
      </w:pPr>
      <w:rPr>
        <w:rFonts w:ascii="Wingdings" w:hAnsi="Wingdings" w:hint="default"/>
      </w:rPr>
    </w:lvl>
    <w:lvl w:ilvl="3" w:tplc="ACD29D7C">
      <w:start w:val="1"/>
      <w:numFmt w:val="bullet"/>
      <w:lvlText w:val=""/>
      <w:lvlJc w:val="left"/>
      <w:pPr>
        <w:ind w:left="2880" w:hanging="360"/>
      </w:pPr>
      <w:rPr>
        <w:rFonts w:ascii="Symbol" w:hAnsi="Symbol" w:hint="default"/>
      </w:rPr>
    </w:lvl>
    <w:lvl w:ilvl="4" w:tplc="274A9518">
      <w:start w:val="1"/>
      <w:numFmt w:val="bullet"/>
      <w:lvlText w:val="o"/>
      <w:lvlJc w:val="left"/>
      <w:pPr>
        <w:ind w:left="3600" w:hanging="360"/>
      </w:pPr>
      <w:rPr>
        <w:rFonts w:ascii="Courier New" w:hAnsi="Courier New" w:hint="default"/>
      </w:rPr>
    </w:lvl>
    <w:lvl w:ilvl="5" w:tplc="66065BC8">
      <w:start w:val="1"/>
      <w:numFmt w:val="bullet"/>
      <w:lvlText w:val=""/>
      <w:lvlJc w:val="left"/>
      <w:pPr>
        <w:ind w:left="4320" w:hanging="360"/>
      </w:pPr>
      <w:rPr>
        <w:rFonts w:ascii="Wingdings" w:hAnsi="Wingdings" w:hint="default"/>
      </w:rPr>
    </w:lvl>
    <w:lvl w:ilvl="6" w:tplc="691CEBBA">
      <w:start w:val="1"/>
      <w:numFmt w:val="bullet"/>
      <w:lvlText w:val=""/>
      <w:lvlJc w:val="left"/>
      <w:pPr>
        <w:ind w:left="5040" w:hanging="360"/>
      </w:pPr>
      <w:rPr>
        <w:rFonts w:ascii="Symbol" w:hAnsi="Symbol" w:hint="default"/>
      </w:rPr>
    </w:lvl>
    <w:lvl w:ilvl="7" w:tplc="C65EBFDA">
      <w:start w:val="1"/>
      <w:numFmt w:val="bullet"/>
      <w:lvlText w:val="o"/>
      <w:lvlJc w:val="left"/>
      <w:pPr>
        <w:ind w:left="5760" w:hanging="360"/>
      </w:pPr>
      <w:rPr>
        <w:rFonts w:ascii="Courier New" w:hAnsi="Courier New" w:hint="default"/>
      </w:rPr>
    </w:lvl>
    <w:lvl w:ilvl="8" w:tplc="CA7EE14A">
      <w:start w:val="1"/>
      <w:numFmt w:val="bullet"/>
      <w:lvlText w:val=""/>
      <w:lvlJc w:val="left"/>
      <w:pPr>
        <w:ind w:left="6480" w:hanging="360"/>
      </w:pPr>
      <w:rPr>
        <w:rFonts w:ascii="Wingdings" w:hAnsi="Wingdings" w:hint="default"/>
      </w:rPr>
    </w:lvl>
  </w:abstractNum>
  <w:abstractNum w:abstractNumId="24" w15:restartNumberingAfterBreak="0">
    <w:nsid w:val="4A43C1B9"/>
    <w:multiLevelType w:val="hybridMultilevel"/>
    <w:tmpl w:val="43C40738"/>
    <w:lvl w:ilvl="0" w:tplc="3560F2F4">
      <w:start w:val="1"/>
      <w:numFmt w:val="bullet"/>
      <w:lvlText w:val=""/>
      <w:lvlJc w:val="left"/>
      <w:pPr>
        <w:ind w:left="720" w:hanging="360"/>
      </w:pPr>
      <w:rPr>
        <w:rFonts w:ascii="Symbol" w:hAnsi="Symbol" w:hint="default"/>
      </w:rPr>
    </w:lvl>
    <w:lvl w:ilvl="1" w:tplc="FD2E8AEC">
      <w:start w:val="1"/>
      <w:numFmt w:val="bullet"/>
      <w:lvlText w:val="o"/>
      <w:lvlJc w:val="left"/>
      <w:pPr>
        <w:ind w:left="1440" w:hanging="360"/>
      </w:pPr>
      <w:rPr>
        <w:rFonts w:ascii="Courier New" w:hAnsi="Courier New" w:hint="default"/>
      </w:rPr>
    </w:lvl>
    <w:lvl w:ilvl="2" w:tplc="23F82C1C">
      <w:start w:val="1"/>
      <w:numFmt w:val="bullet"/>
      <w:lvlText w:val=""/>
      <w:lvlJc w:val="left"/>
      <w:pPr>
        <w:ind w:left="2160" w:hanging="360"/>
      </w:pPr>
      <w:rPr>
        <w:rFonts w:ascii="Wingdings" w:hAnsi="Wingdings" w:hint="default"/>
      </w:rPr>
    </w:lvl>
    <w:lvl w:ilvl="3" w:tplc="A0988810">
      <w:start w:val="1"/>
      <w:numFmt w:val="bullet"/>
      <w:lvlText w:val=""/>
      <w:lvlJc w:val="left"/>
      <w:pPr>
        <w:ind w:left="2880" w:hanging="360"/>
      </w:pPr>
      <w:rPr>
        <w:rFonts w:ascii="Symbol" w:hAnsi="Symbol" w:hint="default"/>
      </w:rPr>
    </w:lvl>
    <w:lvl w:ilvl="4" w:tplc="2E3E710C">
      <w:start w:val="1"/>
      <w:numFmt w:val="bullet"/>
      <w:lvlText w:val="o"/>
      <w:lvlJc w:val="left"/>
      <w:pPr>
        <w:ind w:left="3600" w:hanging="360"/>
      </w:pPr>
      <w:rPr>
        <w:rFonts w:ascii="Courier New" w:hAnsi="Courier New" w:hint="default"/>
      </w:rPr>
    </w:lvl>
    <w:lvl w:ilvl="5" w:tplc="777A2534">
      <w:start w:val="1"/>
      <w:numFmt w:val="bullet"/>
      <w:lvlText w:val=""/>
      <w:lvlJc w:val="left"/>
      <w:pPr>
        <w:ind w:left="4320" w:hanging="360"/>
      </w:pPr>
      <w:rPr>
        <w:rFonts w:ascii="Wingdings" w:hAnsi="Wingdings" w:hint="default"/>
      </w:rPr>
    </w:lvl>
    <w:lvl w:ilvl="6" w:tplc="9B28BBAA">
      <w:start w:val="1"/>
      <w:numFmt w:val="bullet"/>
      <w:lvlText w:val=""/>
      <w:lvlJc w:val="left"/>
      <w:pPr>
        <w:ind w:left="5040" w:hanging="360"/>
      </w:pPr>
      <w:rPr>
        <w:rFonts w:ascii="Symbol" w:hAnsi="Symbol" w:hint="default"/>
      </w:rPr>
    </w:lvl>
    <w:lvl w:ilvl="7" w:tplc="F1F02FB4">
      <w:start w:val="1"/>
      <w:numFmt w:val="bullet"/>
      <w:lvlText w:val="o"/>
      <w:lvlJc w:val="left"/>
      <w:pPr>
        <w:ind w:left="5760" w:hanging="360"/>
      </w:pPr>
      <w:rPr>
        <w:rFonts w:ascii="Courier New" w:hAnsi="Courier New" w:hint="default"/>
      </w:rPr>
    </w:lvl>
    <w:lvl w:ilvl="8" w:tplc="67E08BB6">
      <w:start w:val="1"/>
      <w:numFmt w:val="bullet"/>
      <w:lvlText w:val=""/>
      <w:lvlJc w:val="left"/>
      <w:pPr>
        <w:ind w:left="6480" w:hanging="360"/>
      </w:pPr>
      <w:rPr>
        <w:rFonts w:ascii="Wingdings" w:hAnsi="Wingdings" w:hint="default"/>
      </w:rPr>
    </w:lvl>
  </w:abstractNum>
  <w:abstractNum w:abstractNumId="25" w15:restartNumberingAfterBreak="0">
    <w:nsid w:val="4CA8A725"/>
    <w:multiLevelType w:val="hybridMultilevel"/>
    <w:tmpl w:val="94D09CBE"/>
    <w:lvl w:ilvl="0" w:tplc="B12C927E">
      <w:start w:val="1"/>
      <w:numFmt w:val="bullet"/>
      <w:lvlText w:val="-"/>
      <w:lvlJc w:val="left"/>
      <w:pPr>
        <w:ind w:left="720" w:hanging="360"/>
      </w:pPr>
      <w:rPr>
        <w:rFonts w:ascii="Aptos" w:hAnsi="Aptos" w:hint="default"/>
      </w:rPr>
    </w:lvl>
    <w:lvl w:ilvl="1" w:tplc="69EE5C36">
      <w:start w:val="1"/>
      <w:numFmt w:val="bullet"/>
      <w:lvlText w:val="o"/>
      <w:lvlJc w:val="left"/>
      <w:pPr>
        <w:ind w:left="1440" w:hanging="360"/>
      </w:pPr>
      <w:rPr>
        <w:rFonts w:ascii="Courier New" w:hAnsi="Courier New" w:hint="default"/>
      </w:rPr>
    </w:lvl>
    <w:lvl w:ilvl="2" w:tplc="EE2CB0EC">
      <w:start w:val="1"/>
      <w:numFmt w:val="bullet"/>
      <w:lvlText w:val=""/>
      <w:lvlJc w:val="left"/>
      <w:pPr>
        <w:ind w:left="2160" w:hanging="360"/>
      </w:pPr>
      <w:rPr>
        <w:rFonts w:ascii="Wingdings" w:hAnsi="Wingdings" w:hint="default"/>
      </w:rPr>
    </w:lvl>
    <w:lvl w:ilvl="3" w:tplc="F39ADE62">
      <w:start w:val="1"/>
      <w:numFmt w:val="bullet"/>
      <w:lvlText w:val=""/>
      <w:lvlJc w:val="left"/>
      <w:pPr>
        <w:ind w:left="2880" w:hanging="360"/>
      </w:pPr>
      <w:rPr>
        <w:rFonts w:ascii="Symbol" w:hAnsi="Symbol" w:hint="default"/>
      </w:rPr>
    </w:lvl>
    <w:lvl w:ilvl="4" w:tplc="DB084A86">
      <w:start w:val="1"/>
      <w:numFmt w:val="bullet"/>
      <w:lvlText w:val="o"/>
      <w:lvlJc w:val="left"/>
      <w:pPr>
        <w:ind w:left="3600" w:hanging="360"/>
      </w:pPr>
      <w:rPr>
        <w:rFonts w:ascii="Courier New" w:hAnsi="Courier New" w:hint="default"/>
      </w:rPr>
    </w:lvl>
    <w:lvl w:ilvl="5" w:tplc="7986AD0A">
      <w:start w:val="1"/>
      <w:numFmt w:val="bullet"/>
      <w:lvlText w:val=""/>
      <w:lvlJc w:val="left"/>
      <w:pPr>
        <w:ind w:left="4320" w:hanging="360"/>
      </w:pPr>
      <w:rPr>
        <w:rFonts w:ascii="Wingdings" w:hAnsi="Wingdings" w:hint="default"/>
      </w:rPr>
    </w:lvl>
    <w:lvl w:ilvl="6" w:tplc="C4AA2F0C">
      <w:start w:val="1"/>
      <w:numFmt w:val="bullet"/>
      <w:lvlText w:val=""/>
      <w:lvlJc w:val="left"/>
      <w:pPr>
        <w:ind w:left="5040" w:hanging="360"/>
      </w:pPr>
      <w:rPr>
        <w:rFonts w:ascii="Symbol" w:hAnsi="Symbol" w:hint="default"/>
      </w:rPr>
    </w:lvl>
    <w:lvl w:ilvl="7" w:tplc="6BD2DF2E">
      <w:start w:val="1"/>
      <w:numFmt w:val="bullet"/>
      <w:lvlText w:val="o"/>
      <w:lvlJc w:val="left"/>
      <w:pPr>
        <w:ind w:left="5760" w:hanging="360"/>
      </w:pPr>
      <w:rPr>
        <w:rFonts w:ascii="Courier New" w:hAnsi="Courier New" w:hint="default"/>
      </w:rPr>
    </w:lvl>
    <w:lvl w:ilvl="8" w:tplc="73C85E02">
      <w:start w:val="1"/>
      <w:numFmt w:val="bullet"/>
      <w:lvlText w:val=""/>
      <w:lvlJc w:val="left"/>
      <w:pPr>
        <w:ind w:left="6480" w:hanging="360"/>
      </w:pPr>
      <w:rPr>
        <w:rFonts w:ascii="Wingdings" w:hAnsi="Wingdings" w:hint="default"/>
      </w:rPr>
    </w:lvl>
  </w:abstractNum>
  <w:abstractNum w:abstractNumId="26" w15:restartNumberingAfterBreak="0">
    <w:nsid w:val="4D7229E8"/>
    <w:multiLevelType w:val="hybridMultilevel"/>
    <w:tmpl w:val="41024AE6"/>
    <w:lvl w:ilvl="0" w:tplc="DABE3850">
      <w:start w:val="1"/>
      <w:numFmt w:val="bullet"/>
      <w:lvlText w:val=""/>
      <w:lvlJc w:val="left"/>
      <w:pPr>
        <w:ind w:left="720" w:hanging="360"/>
      </w:pPr>
      <w:rPr>
        <w:rFonts w:ascii="Symbol" w:hAnsi="Symbol" w:hint="default"/>
      </w:rPr>
    </w:lvl>
    <w:lvl w:ilvl="1" w:tplc="CD2CB21E">
      <w:start w:val="1"/>
      <w:numFmt w:val="bullet"/>
      <w:lvlText w:val="-"/>
      <w:lvlJc w:val="left"/>
      <w:pPr>
        <w:ind w:left="1440" w:hanging="360"/>
      </w:pPr>
      <w:rPr>
        <w:rFonts w:ascii="Aptos" w:hAnsi="Aptos" w:hint="default"/>
      </w:rPr>
    </w:lvl>
    <w:lvl w:ilvl="2" w:tplc="9A1E0898">
      <w:start w:val="1"/>
      <w:numFmt w:val="bullet"/>
      <w:lvlText w:val=""/>
      <w:lvlJc w:val="left"/>
      <w:pPr>
        <w:ind w:left="2160" w:hanging="360"/>
      </w:pPr>
      <w:rPr>
        <w:rFonts w:ascii="Wingdings" w:hAnsi="Wingdings" w:hint="default"/>
      </w:rPr>
    </w:lvl>
    <w:lvl w:ilvl="3" w:tplc="E9FCFE7E">
      <w:start w:val="1"/>
      <w:numFmt w:val="bullet"/>
      <w:lvlText w:val=""/>
      <w:lvlJc w:val="left"/>
      <w:pPr>
        <w:ind w:left="2880" w:hanging="360"/>
      </w:pPr>
      <w:rPr>
        <w:rFonts w:ascii="Symbol" w:hAnsi="Symbol" w:hint="default"/>
      </w:rPr>
    </w:lvl>
    <w:lvl w:ilvl="4" w:tplc="AD78529A">
      <w:start w:val="1"/>
      <w:numFmt w:val="bullet"/>
      <w:lvlText w:val="o"/>
      <w:lvlJc w:val="left"/>
      <w:pPr>
        <w:ind w:left="3600" w:hanging="360"/>
      </w:pPr>
      <w:rPr>
        <w:rFonts w:ascii="Courier New" w:hAnsi="Courier New" w:hint="default"/>
      </w:rPr>
    </w:lvl>
    <w:lvl w:ilvl="5" w:tplc="65001F2C">
      <w:start w:val="1"/>
      <w:numFmt w:val="bullet"/>
      <w:lvlText w:val=""/>
      <w:lvlJc w:val="left"/>
      <w:pPr>
        <w:ind w:left="4320" w:hanging="360"/>
      </w:pPr>
      <w:rPr>
        <w:rFonts w:ascii="Wingdings" w:hAnsi="Wingdings" w:hint="default"/>
      </w:rPr>
    </w:lvl>
    <w:lvl w:ilvl="6" w:tplc="216ED778">
      <w:start w:val="1"/>
      <w:numFmt w:val="bullet"/>
      <w:lvlText w:val=""/>
      <w:lvlJc w:val="left"/>
      <w:pPr>
        <w:ind w:left="5040" w:hanging="360"/>
      </w:pPr>
      <w:rPr>
        <w:rFonts w:ascii="Symbol" w:hAnsi="Symbol" w:hint="default"/>
      </w:rPr>
    </w:lvl>
    <w:lvl w:ilvl="7" w:tplc="B02AC02C">
      <w:start w:val="1"/>
      <w:numFmt w:val="bullet"/>
      <w:lvlText w:val="o"/>
      <w:lvlJc w:val="left"/>
      <w:pPr>
        <w:ind w:left="5760" w:hanging="360"/>
      </w:pPr>
      <w:rPr>
        <w:rFonts w:ascii="Courier New" w:hAnsi="Courier New" w:hint="default"/>
      </w:rPr>
    </w:lvl>
    <w:lvl w:ilvl="8" w:tplc="084CD02C">
      <w:start w:val="1"/>
      <w:numFmt w:val="bullet"/>
      <w:lvlText w:val=""/>
      <w:lvlJc w:val="left"/>
      <w:pPr>
        <w:ind w:left="6480" w:hanging="360"/>
      </w:pPr>
      <w:rPr>
        <w:rFonts w:ascii="Wingdings" w:hAnsi="Wingdings" w:hint="default"/>
      </w:rPr>
    </w:lvl>
  </w:abstractNum>
  <w:abstractNum w:abstractNumId="27" w15:restartNumberingAfterBreak="0">
    <w:nsid w:val="4F996830"/>
    <w:multiLevelType w:val="hybridMultilevel"/>
    <w:tmpl w:val="C952EFE6"/>
    <w:lvl w:ilvl="0" w:tplc="EA984DB6">
      <w:start w:val="1"/>
      <w:numFmt w:val="bullet"/>
      <w:lvlText w:val=""/>
      <w:lvlJc w:val="left"/>
      <w:pPr>
        <w:ind w:left="720" w:hanging="360"/>
      </w:pPr>
      <w:rPr>
        <w:rFonts w:ascii="Wingdings" w:hAnsi="Wingdings" w:hint="default"/>
      </w:rPr>
    </w:lvl>
    <w:lvl w:ilvl="1" w:tplc="AD0E85C8">
      <w:start w:val="1"/>
      <w:numFmt w:val="bullet"/>
      <w:lvlText w:val="o"/>
      <w:lvlJc w:val="left"/>
      <w:pPr>
        <w:ind w:left="1440" w:hanging="360"/>
      </w:pPr>
      <w:rPr>
        <w:rFonts w:ascii="Courier New" w:hAnsi="Courier New" w:hint="default"/>
      </w:rPr>
    </w:lvl>
    <w:lvl w:ilvl="2" w:tplc="BE92889C">
      <w:start w:val="1"/>
      <w:numFmt w:val="bullet"/>
      <w:lvlText w:val=""/>
      <w:lvlJc w:val="left"/>
      <w:pPr>
        <w:ind w:left="2160" w:hanging="360"/>
      </w:pPr>
      <w:rPr>
        <w:rFonts w:ascii="Wingdings" w:hAnsi="Wingdings" w:hint="default"/>
      </w:rPr>
    </w:lvl>
    <w:lvl w:ilvl="3" w:tplc="471C5EEC">
      <w:start w:val="1"/>
      <w:numFmt w:val="bullet"/>
      <w:lvlText w:val=""/>
      <w:lvlJc w:val="left"/>
      <w:pPr>
        <w:ind w:left="2880" w:hanging="360"/>
      </w:pPr>
      <w:rPr>
        <w:rFonts w:ascii="Symbol" w:hAnsi="Symbol" w:hint="default"/>
      </w:rPr>
    </w:lvl>
    <w:lvl w:ilvl="4" w:tplc="115090D0">
      <w:start w:val="1"/>
      <w:numFmt w:val="bullet"/>
      <w:lvlText w:val="o"/>
      <w:lvlJc w:val="left"/>
      <w:pPr>
        <w:ind w:left="3600" w:hanging="360"/>
      </w:pPr>
      <w:rPr>
        <w:rFonts w:ascii="Courier New" w:hAnsi="Courier New" w:hint="default"/>
      </w:rPr>
    </w:lvl>
    <w:lvl w:ilvl="5" w:tplc="EEF2568A">
      <w:start w:val="1"/>
      <w:numFmt w:val="bullet"/>
      <w:lvlText w:val=""/>
      <w:lvlJc w:val="left"/>
      <w:pPr>
        <w:ind w:left="4320" w:hanging="360"/>
      </w:pPr>
      <w:rPr>
        <w:rFonts w:ascii="Wingdings" w:hAnsi="Wingdings" w:hint="default"/>
      </w:rPr>
    </w:lvl>
    <w:lvl w:ilvl="6" w:tplc="50345B3C">
      <w:start w:val="1"/>
      <w:numFmt w:val="bullet"/>
      <w:lvlText w:val=""/>
      <w:lvlJc w:val="left"/>
      <w:pPr>
        <w:ind w:left="5040" w:hanging="360"/>
      </w:pPr>
      <w:rPr>
        <w:rFonts w:ascii="Symbol" w:hAnsi="Symbol" w:hint="default"/>
      </w:rPr>
    </w:lvl>
    <w:lvl w:ilvl="7" w:tplc="778A8C2E">
      <w:start w:val="1"/>
      <w:numFmt w:val="bullet"/>
      <w:lvlText w:val="o"/>
      <w:lvlJc w:val="left"/>
      <w:pPr>
        <w:ind w:left="5760" w:hanging="360"/>
      </w:pPr>
      <w:rPr>
        <w:rFonts w:ascii="Courier New" w:hAnsi="Courier New" w:hint="default"/>
      </w:rPr>
    </w:lvl>
    <w:lvl w:ilvl="8" w:tplc="291C6840">
      <w:start w:val="1"/>
      <w:numFmt w:val="bullet"/>
      <w:lvlText w:val=""/>
      <w:lvlJc w:val="left"/>
      <w:pPr>
        <w:ind w:left="6480" w:hanging="360"/>
      </w:pPr>
      <w:rPr>
        <w:rFonts w:ascii="Wingdings" w:hAnsi="Wingdings" w:hint="default"/>
      </w:rPr>
    </w:lvl>
  </w:abstractNum>
  <w:abstractNum w:abstractNumId="28" w15:restartNumberingAfterBreak="0">
    <w:nsid w:val="52FE7286"/>
    <w:multiLevelType w:val="hybridMultilevel"/>
    <w:tmpl w:val="C5B2C382"/>
    <w:lvl w:ilvl="0" w:tplc="CAA812BC">
      <w:start w:val="1"/>
      <w:numFmt w:val="bullet"/>
      <w:lvlText w:val="-"/>
      <w:lvlJc w:val="left"/>
      <w:pPr>
        <w:ind w:left="720" w:hanging="360"/>
      </w:pPr>
      <w:rPr>
        <w:rFonts w:ascii="Aptos" w:hAnsi="Aptos" w:hint="default"/>
      </w:rPr>
    </w:lvl>
    <w:lvl w:ilvl="1" w:tplc="0C6264C0">
      <w:start w:val="1"/>
      <w:numFmt w:val="bullet"/>
      <w:lvlText w:val="o"/>
      <w:lvlJc w:val="left"/>
      <w:pPr>
        <w:ind w:left="1440" w:hanging="360"/>
      </w:pPr>
      <w:rPr>
        <w:rFonts w:ascii="Courier New" w:hAnsi="Courier New" w:hint="default"/>
      </w:rPr>
    </w:lvl>
    <w:lvl w:ilvl="2" w:tplc="7DD86810">
      <w:start w:val="1"/>
      <w:numFmt w:val="bullet"/>
      <w:lvlText w:val=""/>
      <w:lvlJc w:val="left"/>
      <w:pPr>
        <w:ind w:left="2160" w:hanging="360"/>
      </w:pPr>
      <w:rPr>
        <w:rFonts w:ascii="Wingdings" w:hAnsi="Wingdings" w:hint="default"/>
      </w:rPr>
    </w:lvl>
    <w:lvl w:ilvl="3" w:tplc="B324FB6C">
      <w:start w:val="1"/>
      <w:numFmt w:val="bullet"/>
      <w:lvlText w:val=""/>
      <w:lvlJc w:val="left"/>
      <w:pPr>
        <w:ind w:left="2880" w:hanging="360"/>
      </w:pPr>
      <w:rPr>
        <w:rFonts w:ascii="Symbol" w:hAnsi="Symbol" w:hint="default"/>
      </w:rPr>
    </w:lvl>
    <w:lvl w:ilvl="4" w:tplc="1D6883AA">
      <w:start w:val="1"/>
      <w:numFmt w:val="bullet"/>
      <w:lvlText w:val="o"/>
      <w:lvlJc w:val="left"/>
      <w:pPr>
        <w:ind w:left="3600" w:hanging="360"/>
      </w:pPr>
      <w:rPr>
        <w:rFonts w:ascii="Courier New" w:hAnsi="Courier New" w:hint="default"/>
      </w:rPr>
    </w:lvl>
    <w:lvl w:ilvl="5" w:tplc="A4ACDCB8">
      <w:start w:val="1"/>
      <w:numFmt w:val="bullet"/>
      <w:lvlText w:val=""/>
      <w:lvlJc w:val="left"/>
      <w:pPr>
        <w:ind w:left="4320" w:hanging="360"/>
      </w:pPr>
      <w:rPr>
        <w:rFonts w:ascii="Wingdings" w:hAnsi="Wingdings" w:hint="default"/>
      </w:rPr>
    </w:lvl>
    <w:lvl w:ilvl="6" w:tplc="29D07940">
      <w:start w:val="1"/>
      <w:numFmt w:val="bullet"/>
      <w:lvlText w:val=""/>
      <w:lvlJc w:val="left"/>
      <w:pPr>
        <w:ind w:left="5040" w:hanging="360"/>
      </w:pPr>
      <w:rPr>
        <w:rFonts w:ascii="Symbol" w:hAnsi="Symbol" w:hint="default"/>
      </w:rPr>
    </w:lvl>
    <w:lvl w:ilvl="7" w:tplc="308E05C8">
      <w:start w:val="1"/>
      <w:numFmt w:val="bullet"/>
      <w:lvlText w:val="o"/>
      <w:lvlJc w:val="left"/>
      <w:pPr>
        <w:ind w:left="5760" w:hanging="360"/>
      </w:pPr>
      <w:rPr>
        <w:rFonts w:ascii="Courier New" w:hAnsi="Courier New" w:hint="default"/>
      </w:rPr>
    </w:lvl>
    <w:lvl w:ilvl="8" w:tplc="3D94D9C6">
      <w:start w:val="1"/>
      <w:numFmt w:val="bullet"/>
      <w:lvlText w:val=""/>
      <w:lvlJc w:val="left"/>
      <w:pPr>
        <w:ind w:left="6480" w:hanging="360"/>
      </w:pPr>
      <w:rPr>
        <w:rFonts w:ascii="Wingdings" w:hAnsi="Wingdings" w:hint="default"/>
      </w:rPr>
    </w:lvl>
  </w:abstractNum>
  <w:abstractNum w:abstractNumId="29" w15:restartNumberingAfterBreak="0">
    <w:nsid w:val="56096AC4"/>
    <w:multiLevelType w:val="hybridMultilevel"/>
    <w:tmpl w:val="5D7005F2"/>
    <w:lvl w:ilvl="0" w:tplc="8C6234AA">
      <w:start w:val="1"/>
      <w:numFmt w:val="bullet"/>
      <w:lvlText w:val=""/>
      <w:lvlJc w:val="left"/>
      <w:pPr>
        <w:ind w:left="720" w:hanging="360"/>
      </w:pPr>
      <w:rPr>
        <w:rFonts w:ascii="Wingdings" w:hAnsi="Wingdings" w:hint="default"/>
      </w:rPr>
    </w:lvl>
    <w:lvl w:ilvl="1" w:tplc="EA1279E2">
      <w:start w:val="1"/>
      <w:numFmt w:val="bullet"/>
      <w:lvlText w:val="o"/>
      <w:lvlJc w:val="left"/>
      <w:pPr>
        <w:ind w:left="1440" w:hanging="360"/>
      </w:pPr>
      <w:rPr>
        <w:rFonts w:ascii="Courier New" w:hAnsi="Courier New" w:hint="default"/>
      </w:rPr>
    </w:lvl>
    <w:lvl w:ilvl="2" w:tplc="4ECC650C">
      <w:start w:val="1"/>
      <w:numFmt w:val="bullet"/>
      <w:lvlText w:val=""/>
      <w:lvlJc w:val="left"/>
      <w:pPr>
        <w:ind w:left="2160" w:hanging="360"/>
      </w:pPr>
      <w:rPr>
        <w:rFonts w:ascii="Wingdings" w:hAnsi="Wingdings" w:hint="default"/>
      </w:rPr>
    </w:lvl>
    <w:lvl w:ilvl="3" w:tplc="1B4226B4">
      <w:start w:val="1"/>
      <w:numFmt w:val="bullet"/>
      <w:lvlText w:val=""/>
      <w:lvlJc w:val="left"/>
      <w:pPr>
        <w:ind w:left="2880" w:hanging="360"/>
      </w:pPr>
      <w:rPr>
        <w:rFonts w:ascii="Symbol" w:hAnsi="Symbol" w:hint="default"/>
      </w:rPr>
    </w:lvl>
    <w:lvl w:ilvl="4" w:tplc="42C00B3E">
      <w:start w:val="1"/>
      <w:numFmt w:val="bullet"/>
      <w:lvlText w:val="o"/>
      <w:lvlJc w:val="left"/>
      <w:pPr>
        <w:ind w:left="3600" w:hanging="360"/>
      </w:pPr>
      <w:rPr>
        <w:rFonts w:ascii="Courier New" w:hAnsi="Courier New" w:hint="default"/>
      </w:rPr>
    </w:lvl>
    <w:lvl w:ilvl="5" w:tplc="8DAC8D8C">
      <w:start w:val="1"/>
      <w:numFmt w:val="bullet"/>
      <w:lvlText w:val=""/>
      <w:lvlJc w:val="left"/>
      <w:pPr>
        <w:ind w:left="4320" w:hanging="360"/>
      </w:pPr>
      <w:rPr>
        <w:rFonts w:ascii="Wingdings" w:hAnsi="Wingdings" w:hint="default"/>
      </w:rPr>
    </w:lvl>
    <w:lvl w:ilvl="6" w:tplc="BA167076">
      <w:start w:val="1"/>
      <w:numFmt w:val="bullet"/>
      <w:lvlText w:val=""/>
      <w:lvlJc w:val="left"/>
      <w:pPr>
        <w:ind w:left="5040" w:hanging="360"/>
      </w:pPr>
      <w:rPr>
        <w:rFonts w:ascii="Symbol" w:hAnsi="Symbol" w:hint="default"/>
      </w:rPr>
    </w:lvl>
    <w:lvl w:ilvl="7" w:tplc="F318702C">
      <w:start w:val="1"/>
      <w:numFmt w:val="bullet"/>
      <w:lvlText w:val="o"/>
      <w:lvlJc w:val="left"/>
      <w:pPr>
        <w:ind w:left="5760" w:hanging="360"/>
      </w:pPr>
      <w:rPr>
        <w:rFonts w:ascii="Courier New" w:hAnsi="Courier New" w:hint="default"/>
      </w:rPr>
    </w:lvl>
    <w:lvl w:ilvl="8" w:tplc="CDC485F0">
      <w:start w:val="1"/>
      <w:numFmt w:val="bullet"/>
      <w:lvlText w:val=""/>
      <w:lvlJc w:val="left"/>
      <w:pPr>
        <w:ind w:left="6480" w:hanging="360"/>
      </w:pPr>
      <w:rPr>
        <w:rFonts w:ascii="Wingdings" w:hAnsi="Wingdings" w:hint="default"/>
      </w:rPr>
    </w:lvl>
  </w:abstractNum>
  <w:abstractNum w:abstractNumId="30" w15:restartNumberingAfterBreak="0">
    <w:nsid w:val="59EBD5E1"/>
    <w:multiLevelType w:val="hybridMultilevel"/>
    <w:tmpl w:val="E1948EEA"/>
    <w:lvl w:ilvl="0" w:tplc="0C06904A">
      <w:start w:val="1"/>
      <w:numFmt w:val="bullet"/>
      <w:lvlText w:val="-"/>
      <w:lvlJc w:val="left"/>
      <w:pPr>
        <w:ind w:left="1080" w:hanging="360"/>
      </w:pPr>
      <w:rPr>
        <w:rFonts w:ascii="Aptos" w:hAnsi="Aptos" w:hint="default"/>
      </w:rPr>
    </w:lvl>
    <w:lvl w:ilvl="1" w:tplc="0DD29E4E">
      <w:start w:val="1"/>
      <w:numFmt w:val="bullet"/>
      <w:lvlText w:val="o"/>
      <w:lvlJc w:val="left"/>
      <w:pPr>
        <w:ind w:left="1800" w:hanging="360"/>
      </w:pPr>
      <w:rPr>
        <w:rFonts w:ascii="Courier New" w:hAnsi="Courier New" w:hint="default"/>
      </w:rPr>
    </w:lvl>
    <w:lvl w:ilvl="2" w:tplc="C56C55DA">
      <w:start w:val="1"/>
      <w:numFmt w:val="bullet"/>
      <w:lvlText w:val=""/>
      <w:lvlJc w:val="left"/>
      <w:pPr>
        <w:ind w:left="2520" w:hanging="360"/>
      </w:pPr>
      <w:rPr>
        <w:rFonts w:ascii="Wingdings" w:hAnsi="Wingdings" w:hint="default"/>
      </w:rPr>
    </w:lvl>
    <w:lvl w:ilvl="3" w:tplc="1E68E384">
      <w:start w:val="1"/>
      <w:numFmt w:val="bullet"/>
      <w:lvlText w:val=""/>
      <w:lvlJc w:val="left"/>
      <w:pPr>
        <w:ind w:left="3240" w:hanging="360"/>
      </w:pPr>
      <w:rPr>
        <w:rFonts w:ascii="Symbol" w:hAnsi="Symbol" w:hint="default"/>
      </w:rPr>
    </w:lvl>
    <w:lvl w:ilvl="4" w:tplc="D5D4ADA2">
      <w:start w:val="1"/>
      <w:numFmt w:val="bullet"/>
      <w:lvlText w:val="o"/>
      <w:lvlJc w:val="left"/>
      <w:pPr>
        <w:ind w:left="3960" w:hanging="360"/>
      </w:pPr>
      <w:rPr>
        <w:rFonts w:ascii="Courier New" w:hAnsi="Courier New" w:hint="default"/>
      </w:rPr>
    </w:lvl>
    <w:lvl w:ilvl="5" w:tplc="991A28CA">
      <w:start w:val="1"/>
      <w:numFmt w:val="bullet"/>
      <w:lvlText w:val=""/>
      <w:lvlJc w:val="left"/>
      <w:pPr>
        <w:ind w:left="4680" w:hanging="360"/>
      </w:pPr>
      <w:rPr>
        <w:rFonts w:ascii="Wingdings" w:hAnsi="Wingdings" w:hint="default"/>
      </w:rPr>
    </w:lvl>
    <w:lvl w:ilvl="6" w:tplc="4E86DAC4">
      <w:start w:val="1"/>
      <w:numFmt w:val="bullet"/>
      <w:lvlText w:val=""/>
      <w:lvlJc w:val="left"/>
      <w:pPr>
        <w:ind w:left="5400" w:hanging="360"/>
      </w:pPr>
      <w:rPr>
        <w:rFonts w:ascii="Symbol" w:hAnsi="Symbol" w:hint="default"/>
      </w:rPr>
    </w:lvl>
    <w:lvl w:ilvl="7" w:tplc="0A50E026">
      <w:start w:val="1"/>
      <w:numFmt w:val="bullet"/>
      <w:lvlText w:val="o"/>
      <w:lvlJc w:val="left"/>
      <w:pPr>
        <w:ind w:left="6120" w:hanging="360"/>
      </w:pPr>
      <w:rPr>
        <w:rFonts w:ascii="Courier New" w:hAnsi="Courier New" w:hint="default"/>
      </w:rPr>
    </w:lvl>
    <w:lvl w:ilvl="8" w:tplc="94F04804">
      <w:start w:val="1"/>
      <w:numFmt w:val="bullet"/>
      <w:lvlText w:val=""/>
      <w:lvlJc w:val="left"/>
      <w:pPr>
        <w:ind w:left="6840" w:hanging="360"/>
      </w:pPr>
      <w:rPr>
        <w:rFonts w:ascii="Wingdings" w:hAnsi="Wingdings" w:hint="default"/>
      </w:rPr>
    </w:lvl>
  </w:abstractNum>
  <w:abstractNum w:abstractNumId="31" w15:restartNumberingAfterBreak="0">
    <w:nsid w:val="5B59E268"/>
    <w:multiLevelType w:val="hybridMultilevel"/>
    <w:tmpl w:val="935832AC"/>
    <w:lvl w:ilvl="0" w:tplc="6DDC18C2">
      <w:start w:val="1"/>
      <w:numFmt w:val="bullet"/>
      <w:lvlText w:val="-"/>
      <w:lvlJc w:val="left"/>
      <w:pPr>
        <w:ind w:left="1440" w:hanging="360"/>
      </w:pPr>
      <w:rPr>
        <w:rFonts w:ascii="Aptos" w:hAnsi="Aptos" w:hint="default"/>
      </w:rPr>
    </w:lvl>
    <w:lvl w:ilvl="1" w:tplc="1536FB0A">
      <w:start w:val="1"/>
      <w:numFmt w:val="bullet"/>
      <w:lvlText w:val="o"/>
      <w:lvlJc w:val="left"/>
      <w:pPr>
        <w:ind w:left="2160" w:hanging="360"/>
      </w:pPr>
      <w:rPr>
        <w:rFonts w:ascii="Courier New" w:hAnsi="Courier New" w:hint="default"/>
      </w:rPr>
    </w:lvl>
    <w:lvl w:ilvl="2" w:tplc="566C05F8">
      <w:start w:val="1"/>
      <w:numFmt w:val="bullet"/>
      <w:lvlText w:val=""/>
      <w:lvlJc w:val="left"/>
      <w:pPr>
        <w:ind w:left="2880" w:hanging="360"/>
      </w:pPr>
      <w:rPr>
        <w:rFonts w:ascii="Wingdings" w:hAnsi="Wingdings" w:hint="default"/>
      </w:rPr>
    </w:lvl>
    <w:lvl w:ilvl="3" w:tplc="7AE0674C">
      <w:start w:val="1"/>
      <w:numFmt w:val="bullet"/>
      <w:lvlText w:val=""/>
      <w:lvlJc w:val="left"/>
      <w:pPr>
        <w:ind w:left="3600" w:hanging="360"/>
      </w:pPr>
      <w:rPr>
        <w:rFonts w:ascii="Symbol" w:hAnsi="Symbol" w:hint="default"/>
      </w:rPr>
    </w:lvl>
    <w:lvl w:ilvl="4" w:tplc="6E38EBB8">
      <w:start w:val="1"/>
      <w:numFmt w:val="bullet"/>
      <w:lvlText w:val="o"/>
      <w:lvlJc w:val="left"/>
      <w:pPr>
        <w:ind w:left="4320" w:hanging="360"/>
      </w:pPr>
      <w:rPr>
        <w:rFonts w:ascii="Courier New" w:hAnsi="Courier New" w:hint="default"/>
      </w:rPr>
    </w:lvl>
    <w:lvl w:ilvl="5" w:tplc="ADA4FCF8">
      <w:start w:val="1"/>
      <w:numFmt w:val="bullet"/>
      <w:lvlText w:val=""/>
      <w:lvlJc w:val="left"/>
      <w:pPr>
        <w:ind w:left="5040" w:hanging="360"/>
      </w:pPr>
      <w:rPr>
        <w:rFonts w:ascii="Wingdings" w:hAnsi="Wingdings" w:hint="default"/>
      </w:rPr>
    </w:lvl>
    <w:lvl w:ilvl="6" w:tplc="42701340">
      <w:start w:val="1"/>
      <w:numFmt w:val="bullet"/>
      <w:lvlText w:val=""/>
      <w:lvlJc w:val="left"/>
      <w:pPr>
        <w:ind w:left="5760" w:hanging="360"/>
      </w:pPr>
      <w:rPr>
        <w:rFonts w:ascii="Symbol" w:hAnsi="Symbol" w:hint="default"/>
      </w:rPr>
    </w:lvl>
    <w:lvl w:ilvl="7" w:tplc="D1902B38">
      <w:start w:val="1"/>
      <w:numFmt w:val="bullet"/>
      <w:lvlText w:val="o"/>
      <w:lvlJc w:val="left"/>
      <w:pPr>
        <w:ind w:left="6480" w:hanging="360"/>
      </w:pPr>
      <w:rPr>
        <w:rFonts w:ascii="Courier New" w:hAnsi="Courier New" w:hint="default"/>
      </w:rPr>
    </w:lvl>
    <w:lvl w:ilvl="8" w:tplc="6A40B5DE">
      <w:start w:val="1"/>
      <w:numFmt w:val="bullet"/>
      <w:lvlText w:val=""/>
      <w:lvlJc w:val="left"/>
      <w:pPr>
        <w:ind w:left="7200" w:hanging="360"/>
      </w:pPr>
      <w:rPr>
        <w:rFonts w:ascii="Wingdings" w:hAnsi="Wingdings" w:hint="default"/>
      </w:rPr>
    </w:lvl>
  </w:abstractNum>
  <w:abstractNum w:abstractNumId="32" w15:restartNumberingAfterBreak="0">
    <w:nsid w:val="5D2C6EA2"/>
    <w:multiLevelType w:val="hybridMultilevel"/>
    <w:tmpl w:val="2C02CF6A"/>
    <w:lvl w:ilvl="0" w:tplc="BE2888D4">
      <w:start w:val="1"/>
      <w:numFmt w:val="bullet"/>
      <w:lvlText w:val="-"/>
      <w:lvlJc w:val="left"/>
      <w:pPr>
        <w:ind w:left="720" w:hanging="360"/>
      </w:pPr>
      <w:rPr>
        <w:rFonts w:ascii="Aptos" w:hAnsi="Aptos" w:hint="default"/>
      </w:rPr>
    </w:lvl>
    <w:lvl w:ilvl="1" w:tplc="B476C924">
      <w:start w:val="1"/>
      <w:numFmt w:val="bullet"/>
      <w:lvlText w:val="o"/>
      <w:lvlJc w:val="left"/>
      <w:pPr>
        <w:ind w:left="1440" w:hanging="360"/>
      </w:pPr>
      <w:rPr>
        <w:rFonts w:ascii="Courier New" w:hAnsi="Courier New" w:hint="default"/>
      </w:rPr>
    </w:lvl>
    <w:lvl w:ilvl="2" w:tplc="F9A6DBA6">
      <w:start w:val="1"/>
      <w:numFmt w:val="bullet"/>
      <w:lvlText w:val=""/>
      <w:lvlJc w:val="left"/>
      <w:pPr>
        <w:ind w:left="2160" w:hanging="360"/>
      </w:pPr>
      <w:rPr>
        <w:rFonts w:ascii="Wingdings" w:hAnsi="Wingdings" w:hint="default"/>
      </w:rPr>
    </w:lvl>
    <w:lvl w:ilvl="3" w:tplc="EF006020">
      <w:start w:val="1"/>
      <w:numFmt w:val="bullet"/>
      <w:lvlText w:val=""/>
      <w:lvlJc w:val="left"/>
      <w:pPr>
        <w:ind w:left="2880" w:hanging="360"/>
      </w:pPr>
      <w:rPr>
        <w:rFonts w:ascii="Symbol" w:hAnsi="Symbol" w:hint="default"/>
      </w:rPr>
    </w:lvl>
    <w:lvl w:ilvl="4" w:tplc="1D886602">
      <w:start w:val="1"/>
      <w:numFmt w:val="bullet"/>
      <w:lvlText w:val="o"/>
      <w:lvlJc w:val="left"/>
      <w:pPr>
        <w:ind w:left="3600" w:hanging="360"/>
      </w:pPr>
      <w:rPr>
        <w:rFonts w:ascii="Courier New" w:hAnsi="Courier New" w:hint="default"/>
      </w:rPr>
    </w:lvl>
    <w:lvl w:ilvl="5" w:tplc="BB6C93A6">
      <w:start w:val="1"/>
      <w:numFmt w:val="bullet"/>
      <w:lvlText w:val=""/>
      <w:lvlJc w:val="left"/>
      <w:pPr>
        <w:ind w:left="4320" w:hanging="360"/>
      </w:pPr>
      <w:rPr>
        <w:rFonts w:ascii="Wingdings" w:hAnsi="Wingdings" w:hint="default"/>
      </w:rPr>
    </w:lvl>
    <w:lvl w:ilvl="6" w:tplc="BBB47470">
      <w:start w:val="1"/>
      <w:numFmt w:val="bullet"/>
      <w:lvlText w:val=""/>
      <w:lvlJc w:val="left"/>
      <w:pPr>
        <w:ind w:left="5040" w:hanging="360"/>
      </w:pPr>
      <w:rPr>
        <w:rFonts w:ascii="Symbol" w:hAnsi="Symbol" w:hint="default"/>
      </w:rPr>
    </w:lvl>
    <w:lvl w:ilvl="7" w:tplc="769E1BD6">
      <w:start w:val="1"/>
      <w:numFmt w:val="bullet"/>
      <w:lvlText w:val="o"/>
      <w:lvlJc w:val="left"/>
      <w:pPr>
        <w:ind w:left="5760" w:hanging="360"/>
      </w:pPr>
      <w:rPr>
        <w:rFonts w:ascii="Courier New" w:hAnsi="Courier New" w:hint="default"/>
      </w:rPr>
    </w:lvl>
    <w:lvl w:ilvl="8" w:tplc="5BF43596">
      <w:start w:val="1"/>
      <w:numFmt w:val="bullet"/>
      <w:lvlText w:val=""/>
      <w:lvlJc w:val="left"/>
      <w:pPr>
        <w:ind w:left="6480" w:hanging="360"/>
      </w:pPr>
      <w:rPr>
        <w:rFonts w:ascii="Wingdings" w:hAnsi="Wingdings" w:hint="default"/>
      </w:rPr>
    </w:lvl>
  </w:abstractNum>
  <w:abstractNum w:abstractNumId="33" w15:restartNumberingAfterBreak="0">
    <w:nsid w:val="6613CCDF"/>
    <w:multiLevelType w:val="hybridMultilevel"/>
    <w:tmpl w:val="B03685D2"/>
    <w:lvl w:ilvl="0" w:tplc="573C291C">
      <w:start w:val="1"/>
      <w:numFmt w:val="bullet"/>
      <w:lvlText w:val=""/>
      <w:lvlJc w:val="left"/>
      <w:pPr>
        <w:ind w:left="1080" w:hanging="360"/>
      </w:pPr>
      <w:rPr>
        <w:rFonts w:ascii="Symbol" w:hAnsi="Symbol" w:hint="default"/>
      </w:rPr>
    </w:lvl>
    <w:lvl w:ilvl="1" w:tplc="8FCAE548">
      <w:start w:val="1"/>
      <w:numFmt w:val="bullet"/>
      <w:lvlText w:val="o"/>
      <w:lvlJc w:val="left"/>
      <w:pPr>
        <w:ind w:left="1800" w:hanging="360"/>
      </w:pPr>
      <w:rPr>
        <w:rFonts w:ascii="Courier New" w:hAnsi="Courier New" w:hint="default"/>
      </w:rPr>
    </w:lvl>
    <w:lvl w:ilvl="2" w:tplc="79786082">
      <w:start w:val="1"/>
      <w:numFmt w:val="bullet"/>
      <w:lvlText w:val=""/>
      <w:lvlJc w:val="left"/>
      <w:pPr>
        <w:ind w:left="2520" w:hanging="360"/>
      </w:pPr>
      <w:rPr>
        <w:rFonts w:ascii="Wingdings" w:hAnsi="Wingdings" w:hint="default"/>
      </w:rPr>
    </w:lvl>
    <w:lvl w:ilvl="3" w:tplc="CFAA23B2">
      <w:start w:val="1"/>
      <w:numFmt w:val="bullet"/>
      <w:lvlText w:val=""/>
      <w:lvlJc w:val="left"/>
      <w:pPr>
        <w:ind w:left="3240" w:hanging="360"/>
      </w:pPr>
      <w:rPr>
        <w:rFonts w:ascii="Symbol" w:hAnsi="Symbol" w:hint="default"/>
      </w:rPr>
    </w:lvl>
    <w:lvl w:ilvl="4" w:tplc="EB48D1DC">
      <w:start w:val="1"/>
      <w:numFmt w:val="bullet"/>
      <w:lvlText w:val="o"/>
      <w:lvlJc w:val="left"/>
      <w:pPr>
        <w:ind w:left="3960" w:hanging="360"/>
      </w:pPr>
      <w:rPr>
        <w:rFonts w:ascii="Courier New" w:hAnsi="Courier New" w:hint="default"/>
      </w:rPr>
    </w:lvl>
    <w:lvl w:ilvl="5" w:tplc="847AC800">
      <w:start w:val="1"/>
      <w:numFmt w:val="bullet"/>
      <w:lvlText w:val=""/>
      <w:lvlJc w:val="left"/>
      <w:pPr>
        <w:ind w:left="4680" w:hanging="360"/>
      </w:pPr>
      <w:rPr>
        <w:rFonts w:ascii="Wingdings" w:hAnsi="Wingdings" w:hint="default"/>
      </w:rPr>
    </w:lvl>
    <w:lvl w:ilvl="6" w:tplc="3A622670">
      <w:start w:val="1"/>
      <w:numFmt w:val="bullet"/>
      <w:lvlText w:val=""/>
      <w:lvlJc w:val="left"/>
      <w:pPr>
        <w:ind w:left="5400" w:hanging="360"/>
      </w:pPr>
      <w:rPr>
        <w:rFonts w:ascii="Symbol" w:hAnsi="Symbol" w:hint="default"/>
      </w:rPr>
    </w:lvl>
    <w:lvl w:ilvl="7" w:tplc="0E5E90F0">
      <w:start w:val="1"/>
      <w:numFmt w:val="bullet"/>
      <w:lvlText w:val="o"/>
      <w:lvlJc w:val="left"/>
      <w:pPr>
        <w:ind w:left="6120" w:hanging="360"/>
      </w:pPr>
      <w:rPr>
        <w:rFonts w:ascii="Courier New" w:hAnsi="Courier New" w:hint="default"/>
      </w:rPr>
    </w:lvl>
    <w:lvl w:ilvl="8" w:tplc="CE703D74">
      <w:start w:val="1"/>
      <w:numFmt w:val="bullet"/>
      <w:lvlText w:val=""/>
      <w:lvlJc w:val="left"/>
      <w:pPr>
        <w:ind w:left="6840" w:hanging="360"/>
      </w:pPr>
      <w:rPr>
        <w:rFonts w:ascii="Wingdings" w:hAnsi="Wingdings" w:hint="default"/>
      </w:rPr>
    </w:lvl>
  </w:abstractNum>
  <w:abstractNum w:abstractNumId="34" w15:restartNumberingAfterBreak="0">
    <w:nsid w:val="665F0D53"/>
    <w:multiLevelType w:val="hybridMultilevel"/>
    <w:tmpl w:val="862A644C"/>
    <w:lvl w:ilvl="0" w:tplc="3214AA96">
      <w:start w:val="1"/>
      <w:numFmt w:val="bullet"/>
      <w:lvlText w:val=""/>
      <w:lvlJc w:val="left"/>
      <w:pPr>
        <w:ind w:left="720" w:hanging="360"/>
      </w:pPr>
      <w:rPr>
        <w:rFonts w:ascii="Symbol" w:hAnsi="Symbol" w:hint="default"/>
      </w:rPr>
    </w:lvl>
    <w:lvl w:ilvl="1" w:tplc="EE28F388">
      <w:start w:val="1"/>
      <w:numFmt w:val="bullet"/>
      <w:lvlText w:val="o"/>
      <w:lvlJc w:val="left"/>
      <w:pPr>
        <w:ind w:left="1440" w:hanging="360"/>
      </w:pPr>
      <w:rPr>
        <w:rFonts w:ascii="Courier New" w:hAnsi="Courier New" w:hint="default"/>
      </w:rPr>
    </w:lvl>
    <w:lvl w:ilvl="2" w:tplc="3EDCFB9E">
      <w:start w:val="1"/>
      <w:numFmt w:val="bullet"/>
      <w:lvlText w:val=""/>
      <w:lvlJc w:val="left"/>
      <w:pPr>
        <w:ind w:left="2160" w:hanging="360"/>
      </w:pPr>
      <w:rPr>
        <w:rFonts w:ascii="Wingdings" w:hAnsi="Wingdings" w:hint="default"/>
      </w:rPr>
    </w:lvl>
    <w:lvl w:ilvl="3" w:tplc="8996A870">
      <w:start w:val="1"/>
      <w:numFmt w:val="bullet"/>
      <w:lvlText w:val=""/>
      <w:lvlJc w:val="left"/>
      <w:pPr>
        <w:ind w:left="2880" w:hanging="360"/>
      </w:pPr>
      <w:rPr>
        <w:rFonts w:ascii="Symbol" w:hAnsi="Symbol" w:hint="default"/>
      </w:rPr>
    </w:lvl>
    <w:lvl w:ilvl="4" w:tplc="79AADE7A">
      <w:start w:val="1"/>
      <w:numFmt w:val="bullet"/>
      <w:lvlText w:val="o"/>
      <w:lvlJc w:val="left"/>
      <w:pPr>
        <w:ind w:left="3600" w:hanging="360"/>
      </w:pPr>
      <w:rPr>
        <w:rFonts w:ascii="Courier New" w:hAnsi="Courier New" w:hint="default"/>
      </w:rPr>
    </w:lvl>
    <w:lvl w:ilvl="5" w:tplc="90522D7E">
      <w:start w:val="1"/>
      <w:numFmt w:val="bullet"/>
      <w:lvlText w:val=""/>
      <w:lvlJc w:val="left"/>
      <w:pPr>
        <w:ind w:left="4320" w:hanging="360"/>
      </w:pPr>
      <w:rPr>
        <w:rFonts w:ascii="Wingdings" w:hAnsi="Wingdings" w:hint="default"/>
      </w:rPr>
    </w:lvl>
    <w:lvl w:ilvl="6" w:tplc="A392B398">
      <w:start w:val="1"/>
      <w:numFmt w:val="bullet"/>
      <w:lvlText w:val=""/>
      <w:lvlJc w:val="left"/>
      <w:pPr>
        <w:ind w:left="5040" w:hanging="360"/>
      </w:pPr>
      <w:rPr>
        <w:rFonts w:ascii="Symbol" w:hAnsi="Symbol" w:hint="default"/>
      </w:rPr>
    </w:lvl>
    <w:lvl w:ilvl="7" w:tplc="4EE2B008">
      <w:start w:val="1"/>
      <w:numFmt w:val="bullet"/>
      <w:lvlText w:val="o"/>
      <w:lvlJc w:val="left"/>
      <w:pPr>
        <w:ind w:left="5760" w:hanging="360"/>
      </w:pPr>
      <w:rPr>
        <w:rFonts w:ascii="Courier New" w:hAnsi="Courier New" w:hint="default"/>
      </w:rPr>
    </w:lvl>
    <w:lvl w:ilvl="8" w:tplc="CD6EA1CA">
      <w:start w:val="1"/>
      <w:numFmt w:val="bullet"/>
      <w:lvlText w:val=""/>
      <w:lvlJc w:val="left"/>
      <w:pPr>
        <w:ind w:left="6480" w:hanging="360"/>
      </w:pPr>
      <w:rPr>
        <w:rFonts w:ascii="Wingdings" w:hAnsi="Wingdings" w:hint="default"/>
      </w:rPr>
    </w:lvl>
  </w:abstractNum>
  <w:abstractNum w:abstractNumId="35" w15:restartNumberingAfterBreak="0">
    <w:nsid w:val="6B96CED6"/>
    <w:multiLevelType w:val="hybridMultilevel"/>
    <w:tmpl w:val="C438553E"/>
    <w:lvl w:ilvl="0" w:tplc="9796E7B4">
      <w:start w:val="1"/>
      <w:numFmt w:val="bullet"/>
      <w:lvlText w:val=""/>
      <w:lvlJc w:val="left"/>
      <w:pPr>
        <w:ind w:left="720" w:hanging="360"/>
      </w:pPr>
      <w:rPr>
        <w:rFonts w:ascii="Symbol" w:hAnsi="Symbol" w:hint="default"/>
      </w:rPr>
    </w:lvl>
    <w:lvl w:ilvl="1" w:tplc="8160AACE">
      <w:start w:val="1"/>
      <w:numFmt w:val="bullet"/>
      <w:lvlText w:val="o"/>
      <w:lvlJc w:val="left"/>
      <w:pPr>
        <w:ind w:left="1440" w:hanging="360"/>
      </w:pPr>
      <w:rPr>
        <w:rFonts w:ascii="Courier New" w:hAnsi="Courier New" w:hint="default"/>
      </w:rPr>
    </w:lvl>
    <w:lvl w:ilvl="2" w:tplc="13BA2804">
      <w:start w:val="1"/>
      <w:numFmt w:val="bullet"/>
      <w:lvlText w:val=""/>
      <w:lvlJc w:val="left"/>
      <w:pPr>
        <w:ind w:left="2160" w:hanging="360"/>
      </w:pPr>
      <w:rPr>
        <w:rFonts w:ascii="Wingdings" w:hAnsi="Wingdings" w:hint="default"/>
      </w:rPr>
    </w:lvl>
    <w:lvl w:ilvl="3" w:tplc="9468C36C">
      <w:start w:val="1"/>
      <w:numFmt w:val="bullet"/>
      <w:lvlText w:val=""/>
      <w:lvlJc w:val="left"/>
      <w:pPr>
        <w:ind w:left="2880" w:hanging="360"/>
      </w:pPr>
      <w:rPr>
        <w:rFonts w:ascii="Symbol" w:hAnsi="Symbol" w:hint="default"/>
      </w:rPr>
    </w:lvl>
    <w:lvl w:ilvl="4" w:tplc="B34E63FE">
      <w:start w:val="1"/>
      <w:numFmt w:val="bullet"/>
      <w:lvlText w:val="o"/>
      <w:lvlJc w:val="left"/>
      <w:pPr>
        <w:ind w:left="3600" w:hanging="360"/>
      </w:pPr>
      <w:rPr>
        <w:rFonts w:ascii="Courier New" w:hAnsi="Courier New" w:hint="default"/>
      </w:rPr>
    </w:lvl>
    <w:lvl w:ilvl="5" w:tplc="92D80EAC">
      <w:start w:val="1"/>
      <w:numFmt w:val="bullet"/>
      <w:lvlText w:val=""/>
      <w:lvlJc w:val="left"/>
      <w:pPr>
        <w:ind w:left="4320" w:hanging="360"/>
      </w:pPr>
      <w:rPr>
        <w:rFonts w:ascii="Wingdings" w:hAnsi="Wingdings" w:hint="default"/>
      </w:rPr>
    </w:lvl>
    <w:lvl w:ilvl="6" w:tplc="1884E9A6">
      <w:start w:val="1"/>
      <w:numFmt w:val="bullet"/>
      <w:lvlText w:val=""/>
      <w:lvlJc w:val="left"/>
      <w:pPr>
        <w:ind w:left="5040" w:hanging="360"/>
      </w:pPr>
      <w:rPr>
        <w:rFonts w:ascii="Symbol" w:hAnsi="Symbol" w:hint="default"/>
      </w:rPr>
    </w:lvl>
    <w:lvl w:ilvl="7" w:tplc="3210FD2E">
      <w:start w:val="1"/>
      <w:numFmt w:val="bullet"/>
      <w:lvlText w:val="o"/>
      <w:lvlJc w:val="left"/>
      <w:pPr>
        <w:ind w:left="5760" w:hanging="360"/>
      </w:pPr>
      <w:rPr>
        <w:rFonts w:ascii="Courier New" w:hAnsi="Courier New" w:hint="default"/>
      </w:rPr>
    </w:lvl>
    <w:lvl w:ilvl="8" w:tplc="9006A72E">
      <w:start w:val="1"/>
      <w:numFmt w:val="bullet"/>
      <w:lvlText w:val=""/>
      <w:lvlJc w:val="left"/>
      <w:pPr>
        <w:ind w:left="6480" w:hanging="360"/>
      </w:pPr>
      <w:rPr>
        <w:rFonts w:ascii="Wingdings" w:hAnsi="Wingdings" w:hint="default"/>
      </w:rPr>
    </w:lvl>
  </w:abstractNum>
  <w:abstractNum w:abstractNumId="36" w15:restartNumberingAfterBreak="0">
    <w:nsid w:val="6C1874AA"/>
    <w:multiLevelType w:val="hybridMultilevel"/>
    <w:tmpl w:val="6AB6419A"/>
    <w:lvl w:ilvl="0" w:tplc="26E6CF6A">
      <w:start w:val="1"/>
      <w:numFmt w:val="bullet"/>
      <w:lvlText w:val=""/>
      <w:lvlJc w:val="left"/>
      <w:pPr>
        <w:ind w:left="720" w:hanging="360"/>
      </w:pPr>
      <w:rPr>
        <w:rFonts w:ascii="Wingdings" w:hAnsi="Wingdings" w:hint="default"/>
      </w:rPr>
    </w:lvl>
    <w:lvl w:ilvl="1" w:tplc="921A72BE">
      <w:start w:val="1"/>
      <w:numFmt w:val="bullet"/>
      <w:lvlText w:val=""/>
      <w:lvlJc w:val="left"/>
      <w:pPr>
        <w:ind w:left="1440" w:hanging="360"/>
      </w:pPr>
      <w:rPr>
        <w:rFonts w:ascii="Wingdings" w:hAnsi="Wingdings" w:hint="default"/>
      </w:rPr>
    </w:lvl>
    <w:lvl w:ilvl="2" w:tplc="5066D6DA">
      <w:start w:val="1"/>
      <w:numFmt w:val="bullet"/>
      <w:lvlText w:val=""/>
      <w:lvlJc w:val="left"/>
      <w:pPr>
        <w:ind w:left="2160" w:hanging="360"/>
      </w:pPr>
      <w:rPr>
        <w:rFonts w:ascii="Wingdings" w:hAnsi="Wingdings" w:hint="default"/>
      </w:rPr>
    </w:lvl>
    <w:lvl w:ilvl="3" w:tplc="2BEC7538">
      <w:start w:val="1"/>
      <w:numFmt w:val="bullet"/>
      <w:lvlText w:val=""/>
      <w:lvlJc w:val="left"/>
      <w:pPr>
        <w:ind w:left="2880" w:hanging="360"/>
      </w:pPr>
      <w:rPr>
        <w:rFonts w:ascii="Wingdings" w:hAnsi="Wingdings" w:hint="default"/>
      </w:rPr>
    </w:lvl>
    <w:lvl w:ilvl="4" w:tplc="77D0FCC4">
      <w:start w:val="1"/>
      <w:numFmt w:val="bullet"/>
      <w:lvlText w:val=""/>
      <w:lvlJc w:val="left"/>
      <w:pPr>
        <w:ind w:left="3600" w:hanging="360"/>
      </w:pPr>
      <w:rPr>
        <w:rFonts w:ascii="Wingdings" w:hAnsi="Wingdings" w:hint="default"/>
      </w:rPr>
    </w:lvl>
    <w:lvl w:ilvl="5" w:tplc="783E86FE">
      <w:start w:val="1"/>
      <w:numFmt w:val="bullet"/>
      <w:lvlText w:val=""/>
      <w:lvlJc w:val="left"/>
      <w:pPr>
        <w:ind w:left="4320" w:hanging="360"/>
      </w:pPr>
      <w:rPr>
        <w:rFonts w:ascii="Wingdings" w:hAnsi="Wingdings" w:hint="default"/>
      </w:rPr>
    </w:lvl>
    <w:lvl w:ilvl="6" w:tplc="4B009DA0">
      <w:start w:val="1"/>
      <w:numFmt w:val="bullet"/>
      <w:lvlText w:val=""/>
      <w:lvlJc w:val="left"/>
      <w:pPr>
        <w:ind w:left="5040" w:hanging="360"/>
      </w:pPr>
      <w:rPr>
        <w:rFonts w:ascii="Wingdings" w:hAnsi="Wingdings" w:hint="default"/>
      </w:rPr>
    </w:lvl>
    <w:lvl w:ilvl="7" w:tplc="AB8A5410">
      <w:start w:val="1"/>
      <w:numFmt w:val="bullet"/>
      <w:lvlText w:val=""/>
      <w:lvlJc w:val="left"/>
      <w:pPr>
        <w:ind w:left="5760" w:hanging="360"/>
      </w:pPr>
      <w:rPr>
        <w:rFonts w:ascii="Wingdings" w:hAnsi="Wingdings" w:hint="default"/>
      </w:rPr>
    </w:lvl>
    <w:lvl w:ilvl="8" w:tplc="3F12DFEC">
      <w:start w:val="1"/>
      <w:numFmt w:val="bullet"/>
      <w:lvlText w:val=""/>
      <w:lvlJc w:val="left"/>
      <w:pPr>
        <w:ind w:left="6480" w:hanging="360"/>
      </w:pPr>
      <w:rPr>
        <w:rFonts w:ascii="Wingdings" w:hAnsi="Wingdings" w:hint="default"/>
      </w:rPr>
    </w:lvl>
  </w:abstractNum>
  <w:abstractNum w:abstractNumId="37" w15:restartNumberingAfterBreak="0">
    <w:nsid w:val="6C282E2D"/>
    <w:multiLevelType w:val="hybridMultilevel"/>
    <w:tmpl w:val="64685B6E"/>
    <w:lvl w:ilvl="0" w:tplc="1F38ED6E">
      <w:start w:val="1"/>
      <w:numFmt w:val="bullet"/>
      <w:lvlText w:val=""/>
      <w:lvlJc w:val="left"/>
      <w:pPr>
        <w:ind w:left="720" w:hanging="360"/>
      </w:pPr>
      <w:rPr>
        <w:rFonts w:ascii="Symbol" w:hAnsi="Symbol" w:hint="default"/>
      </w:rPr>
    </w:lvl>
    <w:lvl w:ilvl="1" w:tplc="38F8F208">
      <w:start w:val="1"/>
      <w:numFmt w:val="bullet"/>
      <w:lvlText w:val="-"/>
      <w:lvlJc w:val="left"/>
      <w:pPr>
        <w:ind w:left="1440" w:hanging="360"/>
      </w:pPr>
      <w:rPr>
        <w:rFonts w:ascii="Aptos" w:hAnsi="Aptos" w:hint="default"/>
      </w:rPr>
    </w:lvl>
    <w:lvl w:ilvl="2" w:tplc="D0726196">
      <w:start w:val="1"/>
      <w:numFmt w:val="bullet"/>
      <w:lvlText w:val=""/>
      <w:lvlJc w:val="left"/>
      <w:pPr>
        <w:ind w:left="2160" w:hanging="360"/>
      </w:pPr>
      <w:rPr>
        <w:rFonts w:ascii="Wingdings" w:hAnsi="Wingdings" w:hint="default"/>
      </w:rPr>
    </w:lvl>
    <w:lvl w:ilvl="3" w:tplc="452C1F4E">
      <w:start w:val="1"/>
      <w:numFmt w:val="bullet"/>
      <w:lvlText w:val=""/>
      <w:lvlJc w:val="left"/>
      <w:pPr>
        <w:ind w:left="2880" w:hanging="360"/>
      </w:pPr>
      <w:rPr>
        <w:rFonts w:ascii="Symbol" w:hAnsi="Symbol" w:hint="default"/>
      </w:rPr>
    </w:lvl>
    <w:lvl w:ilvl="4" w:tplc="47063534">
      <w:start w:val="1"/>
      <w:numFmt w:val="bullet"/>
      <w:lvlText w:val="o"/>
      <w:lvlJc w:val="left"/>
      <w:pPr>
        <w:ind w:left="3600" w:hanging="360"/>
      </w:pPr>
      <w:rPr>
        <w:rFonts w:ascii="Courier New" w:hAnsi="Courier New" w:hint="default"/>
      </w:rPr>
    </w:lvl>
    <w:lvl w:ilvl="5" w:tplc="86505420">
      <w:start w:val="1"/>
      <w:numFmt w:val="bullet"/>
      <w:lvlText w:val=""/>
      <w:lvlJc w:val="left"/>
      <w:pPr>
        <w:ind w:left="4320" w:hanging="360"/>
      </w:pPr>
      <w:rPr>
        <w:rFonts w:ascii="Wingdings" w:hAnsi="Wingdings" w:hint="default"/>
      </w:rPr>
    </w:lvl>
    <w:lvl w:ilvl="6" w:tplc="EB303E2A">
      <w:start w:val="1"/>
      <w:numFmt w:val="bullet"/>
      <w:lvlText w:val=""/>
      <w:lvlJc w:val="left"/>
      <w:pPr>
        <w:ind w:left="5040" w:hanging="360"/>
      </w:pPr>
      <w:rPr>
        <w:rFonts w:ascii="Symbol" w:hAnsi="Symbol" w:hint="default"/>
      </w:rPr>
    </w:lvl>
    <w:lvl w:ilvl="7" w:tplc="1E0ACE90">
      <w:start w:val="1"/>
      <w:numFmt w:val="bullet"/>
      <w:lvlText w:val="o"/>
      <w:lvlJc w:val="left"/>
      <w:pPr>
        <w:ind w:left="5760" w:hanging="360"/>
      </w:pPr>
      <w:rPr>
        <w:rFonts w:ascii="Courier New" w:hAnsi="Courier New" w:hint="default"/>
      </w:rPr>
    </w:lvl>
    <w:lvl w:ilvl="8" w:tplc="0C325C08">
      <w:start w:val="1"/>
      <w:numFmt w:val="bullet"/>
      <w:lvlText w:val=""/>
      <w:lvlJc w:val="left"/>
      <w:pPr>
        <w:ind w:left="6480" w:hanging="360"/>
      </w:pPr>
      <w:rPr>
        <w:rFonts w:ascii="Wingdings" w:hAnsi="Wingdings" w:hint="default"/>
      </w:rPr>
    </w:lvl>
  </w:abstractNum>
  <w:abstractNum w:abstractNumId="38" w15:restartNumberingAfterBreak="0">
    <w:nsid w:val="70FA4F96"/>
    <w:multiLevelType w:val="hybridMultilevel"/>
    <w:tmpl w:val="78049C8E"/>
    <w:lvl w:ilvl="0" w:tplc="7D1617F0">
      <w:start w:val="1"/>
      <w:numFmt w:val="bullet"/>
      <w:lvlText w:val=""/>
      <w:lvlJc w:val="left"/>
      <w:pPr>
        <w:ind w:left="720" w:hanging="360"/>
      </w:pPr>
      <w:rPr>
        <w:rFonts w:ascii="Symbol" w:hAnsi="Symbol" w:hint="default"/>
      </w:rPr>
    </w:lvl>
    <w:lvl w:ilvl="1" w:tplc="99DCFCE4">
      <w:start w:val="1"/>
      <w:numFmt w:val="bullet"/>
      <w:lvlText w:val="o"/>
      <w:lvlJc w:val="left"/>
      <w:pPr>
        <w:ind w:left="1440" w:hanging="360"/>
      </w:pPr>
      <w:rPr>
        <w:rFonts w:ascii="Courier New" w:hAnsi="Courier New" w:hint="default"/>
      </w:rPr>
    </w:lvl>
    <w:lvl w:ilvl="2" w:tplc="806A0002">
      <w:start w:val="1"/>
      <w:numFmt w:val="bullet"/>
      <w:lvlText w:val=""/>
      <w:lvlJc w:val="left"/>
      <w:pPr>
        <w:ind w:left="2160" w:hanging="360"/>
      </w:pPr>
      <w:rPr>
        <w:rFonts w:ascii="Wingdings" w:hAnsi="Wingdings" w:hint="default"/>
      </w:rPr>
    </w:lvl>
    <w:lvl w:ilvl="3" w:tplc="886AC8A6">
      <w:start w:val="1"/>
      <w:numFmt w:val="bullet"/>
      <w:lvlText w:val=""/>
      <w:lvlJc w:val="left"/>
      <w:pPr>
        <w:ind w:left="2880" w:hanging="360"/>
      </w:pPr>
      <w:rPr>
        <w:rFonts w:ascii="Symbol" w:hAnsi="Symbol" w:hint="default"/>
      </w:rPr>
    </w:lvl>
    <w:lvl w:ilvl="4" w:tplc="33D49EB4">
      <w:start w:val="1"/>
      <w:numFmt w:val="bullet"/>
      <w:lvlText w:val="o"/>
      <w:lvlJc w:val="left"/>
      <w:pPr>
        <w:ind w:left="3600" w:hanging="360"/>
      </w:pPr>
      <w:rPr>
        <w:rFonts w:ascii="Courier New" w:hAnsi="Courier New" w:hint="default"/>
      </w:rPr>
    </w:lvl>
    <w:lvl w:ilvl="5" w:tplc="0958CEBA">
      <w:start w:val="1"/>
      <w:numFmt w:val="bullet"/>
      <w:lvlText w:val=""/>
      <w:lvlJc w:val="left"/>
      <w:pPr>
        <w:ind w:left="4320" w:hanging="360"/>
      </w:pPr>
      <w:rPr>
        <w:rFonts w:ascii="Wingdings" w:hAnsi="Wingdings" w:hint="default"/>
      </w:rPr>
    </w:lvl>
    <w:lvl w:ilvl="6" w:tplc="3A649302">
      <w:start w:val="1"/>
      <w:numFmt w:val="bullet"/>
      <w:lvlText w:val=""/>
      <w:lvlJc w:val="left"/>
      <w:pPr>
        <w:ind w:left="5040" w:hanging="360"/>
      </w:pPr>
      <w:rPr>
        <w:rFonts w:ascii="Symbol" w:hAnsi="Symbol" w:hint="default"/>
      </w:rPr>
    </w:lvl>
    <w:lvl w:ilvl="7" w:tplc="5A52504C">
      <w:start w:val="1"/>
      <w:numFmt w:val="bullet"/>
      <w:lvlText w:val="o"/>
      <w:lvlJc w:val="left"/>
      <w:pPr>
        <w:ind w:left="5760" w:hanging="360"/>
      </w:pPr>
      <w:rPr>
        <w:rFonts w:ascii="Courier New" w:hAnsi="Courier New" w:hint="default"/>
      </w:rPr>
    </w:lvl>
    <w:lvl w:ilvl="8" w:tplc="E8C8FCA2">
      <w:start w:val="1"/>
      <w:numFmt w:val="bullet"/>
      <w:lvlText w:val=""/>
      <w:lvlJc w:val="left"/>
      <w:pPr>
        <w:ind w:left="6480" w:hanging="360"/>
      </w:pPr>
      <w:rPr>
        <w:rFonts w:ascii="Wingdings" w:hAnsi="Wingdings" w:hint="default"/>
      </w:rPr>
    </w:lvl>
  </w:abstractNum>
  <w:abstractNum w:abstractNumId="39" w15:restartNumberingAfterBreak="0">
    <w:nsid w:val="72F39CF7"/>
    <w:multiLevelType w:val="hybridMultilevel"/>
    <w:tmpl w:val="DF4E3C0E"/>
    <w:lvl w:ilvl="0" w:tplc="4B10F87E">
      <w:start w:val="1"/>
      <w:numFmt w:val="bullet"/>
      <w:lvlText w:val=""/>
      <w:lvlJc w:val="left"/>
      <w:pPr>
        <w:ind w:left="720" w:hanging="360"/>
      </w:pPr>
      <w:rPr>
        <w:rFonts w:ascii="Symbol" w:hAnsi="Symbol" w:hint="default"/>
      </w:rPr>
    </w:lvl>
    <w:lvl w:ilvl="1" w:tplc="B9D0F7D2">
      <w:start w:val="1"/>
      <w:numFmt w:val="bullet"/>
      <w:lvlText w:val="o"/>
      <w:lvlJc w:val="left"/>
      <w:pPr>
        <w:ind w:left="1440" w:hanging="360"/>
      </w:pPr>
      <w:rPr>
        <w:rFonts w:ascii="Courier New" w:hAnsi="Courier New" w:hint="default"/>
      </w:rPr>
    </w:lvl>
    <w:lvl w:ilvl="2" w:tplc="EFF63B74">
      <w:start w:val="1"/>
      <w:numFmt w:val="bullet"/>
      <w:lvlText w:val=""/>
      <w:lvlJc w:val="left"/>
      <w:pPr>
        <w:ind w:left="2160" w:hanging="360"/>
      </w:pPr>
      <w:rPr>
        <w:rFonts w:ascii="Wingdings" w:hAnsi="Wingdings" w:hint="default"/>
      </w:rPr>
    </w:lvl>
    <w:lvl w:ilvl="3" w:tplc="585AF0B6">
      <w:start w:val="1"/>
      <w:numFmt w:val="bullet"/>
      <w:lvlText w:val=""/>
      <w:lvlJc w:val="left"/>
      <w:pPr>
        <w:ind w:left="2880" w:hanging="360"/>
      </w:pPr>
      <w:rPr>
        <w:rFonts w:ascii="Symbol" w:hAnsi="Symbol" w:hint="default"/>
      </w:rPr>
    </w:lvl>
    <w:lvl w:ilvl="4" w:tplc="32FC38AE">
      <w:start w:val="1"/>
      <w:numFmt w:val="bullet"/>
      <w:lvlText w:val="o"/>
      <w:lvlJc w:val="left"/>
      <w:pPr>
        <w:ind w:left="3600" w:hanging="360"/>
      </w:pPr>
      <w:rPr>
        <w:rFonts w:ascii="Courier New" w:hAnsi="Courier New" w:hint="default"/>
      </w:rPr>
    </w:lvl>
    <w:lvl w:ilvl="5" w:tplc="C56C7688">
      <w:start w:val="1"/>
      <w:numFmt w:val="bullet"/>
      <w:lvlText w:val=""/>
      <w:lvlJc w:val="left"/>
      <w:pPr>
        <w:ind w:left="4320" w:hanging="360"/>
      </w:pPr>
      <w:rPr>
        <w:rFonts w:ascii="Wingdings" w:hAnsi="Wingdings" w:hint="default"/>
      </w:rPr>
    </w:lvl>
    <w:lvl w:ilvl="6" w:tplc="C6564F42">
      <w:start w:val="1"/>
      <w:numFmt w:val="bullet"/>
      <w:lvlText w:val=""/>
      <w:lvlJc w:val="left"/>
      <w:pPr>
        <w:ind w:left="5040" w:hanging="360"/>
      </w:pPr>
      <w:rPr>
        <w:rFonts w:ascii="Symbol" w:hAnsi="Symbol" w:hint="default"/>
      </w:rPr>
    </w:lvl>
    <w:lvl w:ilvl="7" w:tplc="F15293F4">
      <w:start w:val="1"/>
      <w:numFmt w:val="bullet"/>
      <w:lvlText w:val="o"/>
      <w:lvlJc w:val="left"/>
      <w:pPr>
        <w:ind w:left="5760" w:hanging="360"/>
      </w:pPr>
      <w:rPr>
        <w:rFonts w:ascii="Courier New" w:hAnsi="Courier New" w:hint="default"/>
      </w:rPr>
    </w:lvl>
    <w:lvl w:ilvl="8" w:tplc="7ED8BCE4">
      <w:start w:val="1"/>
      <w:numFmt w:val="bullet"/>
      <w:lvlText w:val=""/>
      <w:lvlJc w:val="left"/>
      <w:pPr>
        <w:ind w:left="6480" w:hanging="360"/>
      </w:pPr>
      <w:rPr>
        <w:rFonts w:ascii="Wingdings" w:hAnsi="Wingdings" w:hint="default"/>
      </w:rPr>
    </w:lvl>
  </w:abstractNum>
  <w:abstractNum w:abstractNumId="40" w15:restartNumberingAfterBreak="0">
    <w:nsid w:val="735B51E8"/>
    <w:multiLevelType w:val="hybridMultilevel"/>
    <w:tmpl w:val="19924256"/>
    <w:lvl w:ilvl="0" w:tplc="D4C88BCE">
      <w:start w:val="1"/>
      <w:numFmt w:val="bullet"/>
      <w:lvlText w:val=""/>
      <w:lvlJc w:val="left"/>
      <w:pPr>
        <w:ind w:left="720" w:hanging="360"/>
      </w:pPr>
      <w:rPr>
        <w:rFonts w:ascii="Wingdings" w:hAnsi="Wingdings" w:hint="default"/>
      </w:rPr>
    </w:lvl>
    <w:lvl w:ilvl="1" w:tplc="F4CCF9FC">
      <w:start w:val="1"/>
      <w:numFmt w:val="bullet"/>
      <w:lvlText w:val="o"/>
      <w:lvlJc w:val="left"/>
      <w:pPr>
        <w:ind w:left="1440" w:hanging="360"/>
      </w:pPr>
      <w:rPr>
        <w:rFonts w:ascii="Courier New" w:hAnsi="Courier New" w:hint="default"/>
      </w:rPr>
    </w:lvl>
    <w:lvl w:ilvl="2" w:tplc="D826A154">
      <w:start w:val="1"/>
      <w:numFmt w:val="bullet"/>
      <w:lvlText w:val=""/>
      <w:lvlJc w:val="left"/>
      <w:pPr>
        <w:ind w:left="2160" w:hanging="360"/>
      </w:pPr>
      <w:rPr>
        <w:rFonts w:ascii="Wingdings" w:hAnsi="Wingdings" w:hint="default"/>
      </w:rPr>
    </w:lvl>
    <w:lvl w:ilvl="3" w:tplc="9A36B7CC">
      <w:start w:val="1"/>
      <w:numFmt w:val="bullet"/>
      <w:lvlText w:val=""/>
      <w:lvlJc w:val="left"/>
      <w:pPr>
        <w:ind w:left="2880" w:hanging="360"/>
      </w:pPr>
      <w:rPr>
        <w:rFonts w:ascii="Symbol" w:hAnsi="Symbol" w:hint="default"/>
      </w:rPr>
    </w:lvl>
    <w:lvl w:ilvl="4" w:tplc="A678DC48">
      <w:start w:val="1"/>
      <w:numFmt w:val="bullet"/>
      <w:lvlText w:val="o"/>
      <w:lvlJc w:val="left"/>
      <w:pPr>
        <w:ind w:left="3600" w:hanging="360"/>
      </w:pPr>
      <w:rPr>
        <w:rFonts w:ascii="Courier New" w:hAnsi="Courier New" w:hint="default"/>
      </w:rPr>
    </w:lvl>
    <w:lvl w:ilvl="5" w:tplc="4CE2ED16">
      <w:start w:val="1"/>
      <w:numFmt w:val="bullet"/>
      <w:lvlText w:val=""/>
      <w:lvlJc w:val="left"/>
      <w:pPr>
        <w:ind w:left="4320" w:hanging="360"/>
      </w:pPr>
      <w:rPr>
        <w:rFonts w:ascii="Wingdings" w:hAnsi="Wingdings" w:hint="default"/>
      </w:rPr>
    </w:lvl>
    <w:lvl w:ilvl="6" w:tplc="053ACEB6">
      <w:start w:val="1"/>
      <w:numFmt w:val="bullet"/>
      <w:lvlText w:val=""/>
      <w:lvlJc w:val="left"/>
      <w:pPr>
        <w:ind w:left="5040" w:hanging="360"/>
      </w:pPr>
      <w:rPr>
        <w:rFonts w:ascii="Symbol" w:hAnsi="Symbol" w:hint="default"/>
      </w:rPr>
    </w:lvl>
    <w:lvl w:ilvl="7" w:tplc="923A4B6C">
      <w:start w:val="1"/>
      <w:numFmt w:val="bullet"/>
      <w:lvlText w:val="o"/>
      <w:lvlJc w:val="left"/>
      <w:pPr>
        <w:ind w:left="5760" w:hanging="360"/>
      </w:pPr>
      <w:rPr>
        <w:rFonts w:ascii="Courier New" w:hAnsi="Courier New" w:hint="default"/>
      </w:rPr>
    </w:lvl>
    <w:lvl w:ilvl="8" w:tplc="DB668528">
      <w:start w:val="1"/>
      <w:numFmt w:val="bullet"/>
      <w:lvlText w:val=""/>
      <w:lvlJc w:val="left"/>
      <w:pPr>
        <w:ind w:left="6480" w:hanging="360"/>
      </w:pPr>
      <w:rPr>
        <w:rFonts w:ascii="Wingdings" w:hAnsi="Wingdings" w:hint="default"/>
      </w:rPr>
    </w:lvl>
  </w:abstractNum>
  <w:abstractNum w:abstractNumId="41" w15:restartNumberingAfterBreak="0">
    <w:nsid w:val="75B25A4E"/>
    <w:multiLevelType w:val="hybridMultilevel"/>
    <w:tmpl w:val="CB1097EE"/>
    <w:lvl w:ilvl="0" w:tplc="FDCC2BE8">
      <w:start w:val="1"/>
      <w:numFmt w:val="bullet"/>
      <w:lvlText w:val="-"/>
      <w:lvlJc w:val="left"/>
      <w:pPr>
        <w:ind w:left="720" w:hanging="360"/>
      </w:pPr>
      <w:rPr>
        <w:rFonts w:ascii="Aptos" w:hAnsi="Aptos" w:hint="default"/>
      </w:rPr>
    </w:lvl>
    <w:lvl w:ilvl="1" w:tplc="E5489C9A">
      <w:start w:val="1"/>
      <w:numFmt w:val="bullet"/>
      <w:lvlText w:val="o"/>
      <w:lvlJc w:val="left"/>
      <w:pPr>
        <w:ind w:left="1440" w:hanging="360"/>
      </w:pPr>
      <w:rPr>
        <w:rFonts w:ascii="Courier New" w:hAnsi="Courier New" w:hint="default"/>
      </w:rPr>
    </w:lvl>
    <w:lvl w:ilvl="2" w:tplc="3B5ECEA4">
      <w:start w:val="1"/>
      <w:numFmt w:val="bullet"/>
      <w:lvlText w:val=""/>
      <w:lvlJc w:val="left"/>
      <w:pPr>
        <w:ind w:left="2160" w:hanging="360"/>
      </w:pPr>
      <w:rPr>
        <w:rFonts w:ascii="Wingdings" w:hAnsi="Wingdings" w:hint="default"/>
      </w:rPr>
    </w:lvl>
    <w:lvl w:ilvl="3" w:tplc="E6445322">
      <w:start w:val="1"/>
      <w:numFmt w:val="bullet"/>
      <w:lvlText w:val=""/>
      <w:lvlJc w:val="left"/>
      <w:pPr>
        <w:ind w:left="2880" w:hanging="360"/>
      </w:pPr>
      <w:rPr>
        <w:rFonts w:ascii="Symbol" w:hAnsi="Symbol" w:hint="default"/>
      </w:rPr>
    </w:lvl>
    <w:lvl w:ilvl="4" w:tplc="9214999C">
      <w:start w:val="1"/>
      <w:numFmt w:val="bullet"/>
      <w:lvlText w:val="o"/>
      <w:lvlJc w:val="left"/>
      <w:pPr>
        <w:ind w:left="3600" w:hanging="360"/>
      </w:pPr>
      <w:rPr>
        <w:rFonts w:ascii="Courier New" w:hAnsi="Courier New" w:hint="default"/>
      </w:rPr>
    </w:lvl>
    <w:lvl w:ilvl="5" w:tplc="A198F63E">
      <w:start w:val="1"/>
      <w:numFmt w:val="bullet"/>
      <w:lvlText w:val=""/>
      <w:lvlJc w:val="left"/>
      <w:pPr>
        <w:ind w:left="4320" w:hanging="360"/>
      </w:pPr>
      <w:rPr>
        <w:rFonts w:ascii="Wingdings" w:hAnsi="Wingdings" w:hint="default"/>
      </w:rPr>
    </w:lvl>
    <w:lvl w:ilvl="6" w:tplc="6BC27A10">
      <w:start w:val="1"/>
      <w:numFmt w:val="bullet"/>
      <w:lvlText w:val=""/>
      <w:lvlJc w:val="left"/>
      <w:pPr>
        <w:ind w:left="5040" w:hanging="360"/>
      </w:pPr>
      <w:rPr>
        <w:rFonts w:ascii="Symbol" w:hAnsi="Symbol" w:hint="default"/>
      </w:rPr>
    </w:lvl>
    <w:lvl w:ilvl="7" w:tplc="464E7FD8">
      <w:start w:val="1"/>
      <w:numFmt w:val="bullet"/>
      <w:lvlText w:val="o"/>
      <w:lvlJc w:val="left"/>
      <w:pPr>
        <w:ind w:left="5760" w:hanging="360"/>
      </w:pPr>
      <w:rPr>
        <w:rFonts w:ascii="Courier New" w:hAnsi="Courier New" w:hint="default"/>
      </w:rPr>
    </w:lvl>
    <w:lvl w:ilvl="8" w:tplc="1F2AE33A">
      <w:start w:val="1"/>
      <w:numFmt w:val="bullet"/>
      <w:lvlText w:val=""/>
      <w:lvlJc w:val="left"/>
      <w:pPr>
        <w:ind w:left="6480" w:hanging="360"/>
      </w:pPr>
      <w:rPr>
        <w:rFonts w:ascii="Wingdings" w:hAnsi="Wingdings" w:hint="default"/>
      </w:rPr>
    </w:lvl>
  </w:abstractNum>
  <w:abstractNum w:abstractNumId="42" w15:restartNumberingAfterBreak="0">
    <w:nsid w:val="75EE011B"/>
    <w:multiLevelType w:val="hybridMultilevel"/>
    <w:tmpl w:val="FA066914"/>
    <w:lvl w:ilvl="0" w:tplc="87FA1926">
      <w:start w:val="1"/>
      <w:numFmt w:val="bullet"/>
      <w:lvlText w:val=""/>
      <w:lvlJc w:val="left"/>
      <w:pPr>
        <w:ind w:left="720" w:hanging="360"/>
      </w:pPr>
      <w:rPr>
        <w:rFonts w:ascii="Wingdings" w:hAnsi="Wingdings" w:hint="default"/>
      </w:rPr>
    </w:lvl>
    <w:lvl w:ilvl="1" w:tplc="4E9C0A8E">
      <w:start w:val="1"/>
      <w:numFmt w:val="bullet"/>
      <w:lvlText w:val="o"/>
      <w:lvlJc w:val="left"/>
      <w:pPr>
        <w:ind w:left="1440" w:hanging="360"/>
      </w:pPr>
      <w:rPr>
        <w:rFonts w:ascii="Courier New" w:hAnsi="Courier New" w:hint="default"/>
      </w:rPr>
    </w:lvl>
    <w:lvl w:ilvl="2" w:tplc="31A050DC">
      <w:start w:val="1"/>
      <w:numFmt w:val="bullet"/>
      <w:lvlText w:val=""/>
      <w:lvlJc w:val="left"/>
      <w:pPr>
        <w:ind w:left="2160" w:hanging="360"/>
      </w:pPr>
      <w:rPr>
        <w:rFonts w:ascii="Wingdings" w:hAnsi="Wingdings" w:hint="default"/>
      </w:rPr>
    </w:lvl>
    <w:lvl w:ilvl="3" w:tplc="5896C43E">
      <w:start w:val="1"/>
      <w:numFmt w:val="bullet"/>
      <w:lvlText w:val=""/>
      <w:lvlJc w:val="left"/>
      <w:pPr>
        <w:ind w:left="2880" w:hanging="360"/>
      </w:pPr>
      <w:rPr>
        <w:rFonts w:ascii="Symbol" w:hAnsi="Symbol" w:hint="default"/>
      </w:rPr>
    </w:lvl>
    <w:lvl w:ilvl="4" w:tplc="F6584768">
      <w:start w:val="1"/>
      <w:numFmt w:val="bullet"/>
      <w:lvlText w:val="o"/>
      <w:lvlJc w:val="left"/>
      <w:pPr>
        <w:ind w:left="3600" w:hanging="360"/>
      </w:pPr>
      <w:rPr>
        <w:rFonts w:ascii="Courier New" w:hAnsi="Courier New" w:hint="default"/>
      </w:rPr>
    </w:lvl>
    <w:lvl w:ilvl="5" w:tplc="C3D0AD4C">
      <w:start w:val="1"/>
      <w:numFmt w:val="bullet"/>
      <w:lvlText w:val=""/>
      <w:lvlJc w:val="left"/>
      <w:pPr>
        <w:ind w:left="4320" w:hanging="360"/>
      </w:pPr>
      <w:rPr>
        <w:rFonts w:ascii="Wingdings" w:hAnsi="Wingdings" w:hint="default"/>
      </w:rPr>
    </w:lvl>
    <w:lvl w:ilvl="6" w:tplc="D5ACB416">
      <w:start w:val="1"/>
      <w:numFmt w:val="bullet"/>
      <w:lvlText w:val=""/>
      <w:lvlJc w:val="left"/>
      <w:pPr>
        <w:ind w:left="5040" w:hanging="360"/>
      </w:pPr>
      <w:rPr>
        <w:rFonts w:ascii="Symbol" w:hAnsi="Symbol" w:hint="default"/>
      </w:rPr>
    </w:lvl>
    <w:lvl w:ilvl="7" w:tplc="1E6C9816">
      <w:start w:val="1"/>
      <w:numFmt w:val="bullet"/>
      <w:lvlText w:val="o"/>
      <w:lvlJc w:val="left"/>
      <w:pPr>
        <w:ind w:left="5760" w:hanging="360"/>
      </w:pPr>
      <w:rPr>
        <w:rFonts w:ascii="Courier New" w:hAnsi="Courier New" w:hint="default"/>
      </w:rPr>
    </w:lvl>
    <w:lvl w:ilvl="8" w:tplc="2A1A86FC">
      <w:start w:val="1"/>
      <w:numFmt w:val="bullet"/>
      <w:lvlText w:val=""/>
      <w:lvlJc w:val="left"/>
      <w:pPr>
        <w:ind w:left="6480" w:hanging="360"/>
      </w:pPr>
      <w:rPr>
        <w:rFonts w:ascii="Wingdings" w:hAnsi="Wingdings" w:hint="default"/>
      </w:rPr>
    </w:lvl>
  </w:abstractNum>
  <w:abstractNum w:abstractNumId="43" w15:restartNumberingAfterBreak="0">
    <w:nsid w:val="78317A41"/>
    <w:multiLevelType w:val="hybridMultilevel"/>
    <w:tmpl w:val="50C867B4"/>
    <w:lvl w:ilvl="0" w:tplc="C92C590C">
      <w:start w:val="1"/>
      <w:numFmt w:val="bullet"/>
      <w:lvlText w:val=""/>
      <w:lvlJc w:val="left"/>
      <w:pPr>
        <w:ind w:left="720" w:hanging="360"/>
      </w:pPr>
      <w:rPr>
        <w:rFonts w:ascii="Symbol" w:hAnsi="Symbol" w:hint="default"/>
      </w:rPr>
    </w:lvl>
    <w:lvl w:ilvl="1" w:tplc="A6440726">
      <w:start w:val="1"/>
      <w:numFmt w:val="bullet"/>
      <w:lvlText w:val="-"/>
      <w:lvlJc w:val="left"/>
      <w:pPr>
        <w:ind w:left="1440" w:hanging="360"/>
      </w:pPr>
      <w:rPr>
        <w:rFonts w:ascii="Aptos" w:hAnsi="Aptos" w:hint="default"/>
      </w:rPr>
    </w:lvl>
    <w:lvl w:ilvl="2" w:tplc="A470E9B2">
      <w:start w:val="1"/>
      <w:numFmt w:val="bullet"/>
      <w:lvlText w:val=""/>
      <w:lvlJc w:val="left"/>
      <w:pPr>
        <w:ind w:left="2160" w:hanging="360"/>
      </w:pPr>
      <w:rPr>
        <w:rFonts w:ascii="Wingdings" w:hAnsi="Wingdings" w:hint="default"/>
      </w:rPr>
    </w:lvl>
    <w:lvl w:ilvl="3" w:tplc="02524DC2">
      <w:start w:val="1"/>
      <w:numFmt w:val="bullet"/>
      <w:lvlText w:val=""/>
      <w:lvlJc w:val="left"/>
      <w:pPr>
        <w:ind w:left="2880" w:hanging="360"/>
      </w:pPr>
      <w:rPr>
        <w:rFonts w:ascii="Symbol" w:hAnsi="Symbol" w:hint="default"/>
      </w:rPr>
    </w:lvl>
    <w:lvl w:ilvl="4" w:tplc="8C947712">
      <w:start w:val="1"/>
      <w:numFmt w:val="bullet"/>
      <w:lvlText w:val="o"/>
      <w:lvlJc w:val="left"/>
      <w:pPr>
        <w:ind w:left="3600" w:hanging="360"/>
      </w:pPr>
      <w:rPr>
        <w:rFonts w:ascii="Courier New" w:hAnsi="Courier New" w:hint="default"/>
      </w:rPr>
    </w:lvl>
    <w:lvl w:ilvl="5" w:tplc="48EAB84C">
      <w:start w:val="1"/>
      <w:numFmt w:val="bullet"/>
      <w:lvlText w:val=""/>
      <w:lvlJc w:val="left"/>
      <w:pPr>
        <w:ind w:left="4320" w:hanging="360"/>
      </w:pPr>
      <w:rPr>
        <w:rFonts w:ascii="Wingdings" w:hAnsi="Wingdings" w:hint="default"/>
      </w:rPr>
    </w:lvl>
    <w:lvl w:ilvl="6" w:tplc="C7745AE8">
      <w:start w:val="1"/>
      <w:numFmt w:val="bullet"/>
      <w:lvlText w:val=""/>
      <w:lvlJc w:val="left"/>
      <w:pPr>
        <w:ind w:left="5040" w:hanging="360"/>
      </w:pPr>
      <w:rPr>
        <w:rFonts w:ascii="Symbol" w:hAnsi="Symbol" w:hint="default"/>
      </w:rPr>
    </w:lvl>
    <w:lvl w:ilvl="7" w:tplc="E5B6FA26">
      <w:start w:val="1"/>
      <w:numFmt w:val="bullet"/>
      <w:lvlText w:val="o"/>
      <w:lvlJc w:val="left"/>
      <w:pPr>
        <w:ind w:left="5760" w:hanging="360"/>
      </w:pPr>
      <w:rPr>
        <w:rFonts w:ascii="Courier New" w:hAnsi="Courier New" w:hint="default"/>
      </w:rPr>
    </w:lvl>
    <w:lvl w:ilvl="8" w:tplc="4BF0B554">
      <w:start w:val="1"/>
      <w:numFmt w:val="bullet"/>
      <w:lvlText w:val=""/>
      <w:lvlJc w:val="left"/>
      <w:pPr>
        <w:ind w:left="6480" w:hanging="360"/>
      </w:pPr>
      <w:rPr>
        <w:rFonts w:ascii="Wingdings" w:hAnsi="Wingdings" w:hint="default"/>
      </w:rPr>
    </w:lvl>
  </w:abstractNum>
  <w:abstractNum w:abstractNumId="44" w15:restartNumberingAfterBreak="0">
    <w:nsid w:val="7933AB20"/>
    <w:multiLevelType w:val="hybridMultilevel"/>
    <w:tmpl w:val="E3AA6DBC"/>
    <w:lvl w:ilvl="0" w:tplc="3CC6D752">
      <w:start w:val="1"/>
      <w:numFmt w:val="bullet"/>
      <w:lvlText w:val=""/>
      <w:lvlJc w:val="left"/>
      <w:pPr>
        <w:ind w:left="720" w:hanging="360"/>
      </w:pPr>
      <w:rPr>
        <w:rFonts w:ascii="Symbol" w:hAnsi="Symbol" w:hint="default"/>
      </w:rPr>
    </w:lvl>
    <w:lvl w:ilvl="1" w:tplc="EBD6F5FC">
      <w:start w:val="1"/>
      <w:numFmt w:val="bullet"/>
      <w:lvlText w:val="-"/>
      <w:lvlJc w:val="left"/>
      <w:pPr>
        <w:ind w:left="1440" w:hanging="360"/>
      </w:pPr>
      <w:rPr>
        <w:rFonts w:ascii="Aptos" w:hAnsi="Aptos" w:hint="default"/>
      </w:rPr>
    </w:lvl>
    <w:lvl w:ilvl="2" w:tplc="4AD687F2">
      <w:start w:val="1"/>
      <w:numFmt w:val="bullet"/>
      <w:lvlText w:val=""/>
      <w:lvlJc w:val="left"/>
      <w:pPr>
        <w:ind w:left="2160" w:hanging="360"/>
      </w:pPr>
      <w:rPr>
        <w:rFonts w:ascii="Wingdings" w:hAnsi="Wingdings" w:hint="default"/>
      </w:rPr>
    </w:lvl>
    <w:lvl w:ilvl="3" w:tplc="DBB8E1EE">
      <w:start w:val="1"/>
      <w:numFmt w:val="bullet"/>
      <w:lvlText w:val=""/>
      <w:lvlJc w:val="left"/>
      <w:pPr>
        <w:ind w:left="2880" w:hanging="360"/>
      </w:pPr>
      <w:rPr>
        <w:rFonts w:ascii="Symbol" w:hAnsi="Symbol" w:hint="default"/>
      </w:rPr>
    </w:lvl>
    <w:lvl w:ilvl="4" w:tplc="26B67078">
      <w:start w:val="1"/>
      <w:numFmt w:val="bullet"/>
      <w:lvlText w:val="o"/>
      <w:lvlJc w:val="left"/>
      <w:pPr>
        <w:ind w:left="3600" w:hanging="360"/>
      </w:pPr>
      <w:rPr>
        <w:rFonts w:ascii="Courier New" w:hAnsi="Courier New" w:hint="default"/>
      </w:rPr>
    </w:lvl>
    <w:lvl w:ilvl="5" w:tplc="271CE5FC">
      <w:start w:val="1"/>
      <w:numFmt w:val="bullet"/>
      <w:lvlText w:val=""/>
      <w:lvlJc w:val="left"/>
      <w:pPr>
        <w:ind w:left="4320" w:hanging="360"/>
      </w:pPr>
      <w:rPr>
        <w:rFonts w:ascii="Wingdings" w:hAnsi="Wingdings" w:hint="default"/>
      </w:rPr>
    </w:lvl>
    <w:lvl w:ilvl="6" w:tplc="96B8AC26">
      <w:start w:val="1"/>
      <w:numFmt w:val="bullet"/>
      <w:lvlText w:val=""/>
      <w:lvlJc w:val="left"/>
      <w:pPr>
        <w:ind w:left="5040" w:hanging="360"/>
      </w:pPr>
      <w:rPr>
        <w:rFonts w:ascii="Symbol" w:hAnsi="Symbol" w:hint="default"/>
      </w:rPr>
    </w:lvl>
    <w:lvl w:ilvl="7" w:tplc="D85A9A08">
      <w:start w:val="1"/>
      <w:numFmt w:val="bullet"/>
      <w:lvlText w:val="o"/>
      <w:lvlJc w:val="left"/>
      <w:pPr>
        <w:ind w:left="5760" w:hanging="360"/>
      </w:pPr>
      <w:rPr>
        <w:rFonts w:ascii="Courier New" w:hAnsi="Courier New" w:hint="default"/>
      </w:rPr>
    </w:lvl>
    <w:lvl w:ilvl="8" w:tplc="967CAD2A">
      <w:start w:val="1"/>
      <w:numFmt w:val="bullet"/>
      <w:lvlText w:val=""/>
      <w:lvlJc w:val="left"/>
      <w:pPr>
        <w:ind w:left="6480" w:hanging="360"/>
      </w:pPr>
      <w:rPr>
        <w:rFonts w:ascii="Wingdings" w:hAnsi="Wingdings" w:hint="default"/>
      </w:rPr>
    </w:lvl>
  </w:abstractNum>
  <w:num w:numId="1" w16cid:durableId="540871360">
    <w:abstractNumId w:val="6"/>
  </w:num>
  <w:num w:numId="2" w16cid:durableId="2060393867">
    <w:abstractNumId w:val="19"/>
  </w:num>
  <w:num w:numId="3" w16cid:durableId="1717316107">
    <w:abstractNumId w:val="27"/>
  </w:num>
  <w:num w:numId="4" w16cid:durableId="782922822">
    <w:abstractNumId w:val="30"/>
  </w:num>
  <w:num w:numId="5" w16cid:durableId="405424857">
    <w:abstractNumId w:val="3"/>
  </w:num>
  <w:num w:numId="6" w16cid:durableId="285282169">
    <w:abstractNumId w:val="8"/>
  </w:num>
  <w:num w:numId="7" w16cid:durableId="676469824">
    <w:abstractNumId w:val="25"/>
  </w:num>
  <w:num w:numId="8" w16cid:durableId="2090881029">
    <w:abstractNumId w:val="22"/>
  </w:num>
  <w:num w:numId="9" w16cid:durableId="1889875889">
    <w:abstractNumId w:val="2"/>
  </w:num>
  <w:num w:numId="10" w16cid:durableId="1178689367">
    <w:abstractNumId w:val="36"/>
  </w:num>
  <w:num w:numId="11" w16cid:durableId="1042051646">
    <w:abstractNumId w:val="1"/>
  </w:num>
  <w:num w:numId="12" w16cid:durableId="1779594726">
    <w:abstractNumId w:val="15"/>
  </w:num>
  <w:num w:numId="13" w16cid:durableId="669796959">
    <w:abstractNumId w:val="40"/>
  </w:num>
  <w:num w:numId="14" w16cid:durableId="201751145">
    <w:abstractNumId w:val="0"/>
  </w:num>
  <w:num w:numId="15" w16cid:durableId="1458256048">
    <w:abstractNumId w:val="12"/>
  </w:num>
  <w:num w:numId="16" w16cid:durableId="455376033">
    <w:abstractNumId w:val="11"/>
  </w:num>
  <w:num w:numId="17" w16cid:durableId="604580620">
    <w:abstractNumId w:val="42"/>
  </w:num>
  <w:num w:numId="18" w16cid:durableId="1854607476">
    <w:abstractNumId w:val="32"/>
  </w:num>
  <w:num w:numId="19" w16cid:durableId="1533374925">
    <w:abstractNumId w:val="28"/>
  </w:num>
  <w:num w:numId="20" w16cid:durableId="1505433978">
    <w:abstractNumId w:val="17"/>
  </w:num>
  <w:num w:numId="21" w16cid:durableId="980773905">
    <w:abstractNumId w:val="5"/>
  </w:num>
  <w:num w:numId="22" w16cid:durableId="1573465660">
    <w:abstractNumId w:val="10"/>
  </w:num>
  <w:num w:numId="23" w16cid:durableId="199825637">
    <w:abstractNumId w:val="16"/>
  </w:num>
  <w:num w:numId="24" w16cid:durableId="1779181525">
    <w:abstractNumId w:val="23"/>
  </w:num>
  <w:num w:numId="25" w16cid:durableId="1197962769">
    <w:abstractNumId w:val="34"/>
  </w:num>
  <w:num w:numId="26" w16cid:durableId="1471747916">
    <w:abstractNumId w:val="9"/>
  </w:num>
  <w:num w:numId="27" w16cid:durableId="1592854689">
    <w:abstractNumId w:val="26"/>
  </w:num>
  <w:num w:numId="28" w16cid:durableId="1281494447">
    <w:abstractNumId w:val="44"/>
  </w:num>
  <w:num w:numId="29" w16cid:durableId="824585618">
    <w:abstractNumId w:val="43"/>
  </w:num>
  <w:num w:numId="30" w16cid:durableId="1040547648">
    <w:abstractNumId w:val="13"/>
  </w:num>
  <w:num w:numId="31" w16cid:durableId="158733571">
    <w:abstractNumId w:val="33"/>
  </w:num>
  <w:num w:numId="32" w16cid:durableId="162009440">
    <w:abstractNumId w:val="20"/>
  </w:num>
  <w:num w:numId="33" w16cid:durableId="513687756">
    <w:abstractNumId w:val="29"/>
  </w:num>
  <w:num w:numId="34" w16cid:durableId="1877306417">
    <w:abstractNumId w:val="14"/>
  </w:num>
  <w:num w:numId="35" w16cid:durableId="1271203125">
    <w:abstractNumId w:val="37"/>
  </w:num>
  <w:num w:numId="36" w16cid:durableId="532302106">
    <w:abstractNumId w:val="18"/>
  </w:num>
  <w:num w:numId="37" w16cid:durableId="161238273">
    <w:abstractNumId w:val="31"/>
  </w:num>
  <w:num w:numId="38" w16cid:durableId="1462768323">
    <w:abstractNumId w:val="4"/>
  </w:num>
  <w:num w:numId="39" w16cid:durableId="795678597">
    <w:abstractNumId w:val="35"/>
  </w:num>
  <w:num w:numId="40" w16cid:durableId="1173179924">
    <w:abstractNumId w:val="38"/>
  </w:num>
  <w:num w:numId="41" w16cid:durableId="688337302">
    <w:abstractNumId w:val="39"/>
  </w:num>
  <w:num w:numId="42" w16cid:durableId="1593661270">
    <w:abstractNumId w:val="24"/>
  </w:num>
  <w:num w:numId="43" w16cid:durableId="577715388">
    <w:abstractNumId w:val="7"/>
  </w:num>
  <w:num w:numId="44" w16cid:durableId="511575520">
    <w:abstractNumId w:val="21"/>
  </w:num>
  <w:num w:numId="45" w16cid:durableId="183475712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4B92D6"/>
    <w:rsid w:val="00013EAC"/>
    <w:rsid w:val="00273302"/>
    <w:rsid w:val="00343545"/>
    <w:rsid w:val="003A1905"/>
    <w:rsid w:val="005C25B6"/>
    <w:rsid w:val="008A0623"/>
    <w:rsid w:val="008CCE1C"/>
    <w:rsid w:val="0094E14D"/>
    <w:rsid w:val="00A43560"/>
    <w:rsid w:val="00A80EF1"/>
    <w:rsid w:val="00D310E0"/>
    <w:rsid w:val="00DF7A2B"/>
    <w:rsid w:val="0100726F"/>
    <w:rsid w:val="02178116"/>
    <w:rsid w:val="026651AA"/>
    <w:rsid w:val="029297A0"/>
    <w:rsid w:val="02B053BF"/>
    <w:rsid w:val="02B93677"/>
    <w:rsid w:val="03906796"/>
    <w:rsid w:val="03D235A2"/>
    <w:rsid w:val="040AC59D"/>
    <w:rsid w:val="049BCB01"/>
    <w:rsid w:val="04A0E8E5"/>
    <w:rsid w:val="05D679D4"/>
    <w:rsid w:val="06B2128C"/>
    <w:rsid w:val="06BAEA6A"/>
    <w:rsid w:val="06E71429"/>
    <w:rsid w:val="07049DC6"/>
    <w:rsid w:val="07D0AB1E"/>
    <w:rsid w:val="07E2BFB1"/>
    <w:rsid w:val="081FCEAA"/>
    <w:rsid w:val="0820CF87"/>
    <w:rsid w:val="084E90CD"/>
    <w:rsid w:val="08B6A6E3"/>
    <w:rsid w:val="08CB340B"/>
    <w:rsid w:val="08D9626A"/>
    <w:rsid w:val="08EF7C15"/>
    <w:rsid w:val="090BD5EA"/>
    <w:rsid w:val="09208C92"/>
    <w:rsid w:val="09E7EB35"/>
    <w:rsid w:val="0A4877BE"/>
    <w:rsid w:val="0A6B06FF"/>
    <w:rsid w:val="0A912AFA"/>
    <w:rsid w:val="0AB030FB"/>
    <w:rsid w:val="0BB5FE7F"/>
    <w:rsid w:val="0BBE203D"/>
    <w:rsid w:val="0C316846"/>
    <w:rsid w:val="0CA0E9F6"/>
    <w:rsid w:val="0CC02852"/>
    <w:rsid w:val="0CE11069"/>
    <w:rsid w:val="0D3DD367"/>
    <w:rsid w:val="0D6E431C"/>
    <w:rsid w:val="0DB9CC6A"/>
    <w:rsid w:val="0E5CB015"/>
    <w:rsid w:val="0E75375E"/>
    <w:rsid w:val="0EE6E246"/>
    <w:rsid w:val="0F2F8596"/>
    <w:rsid w:val="0F84901C"/>
    <w:rsid w:val="1023B530"/>
    <w:rsid w:val="10516FA0"/>
    <w:rsid w:val="107A4171"/>
    <w:rsid w:val="119EFC0D"/>
    <w:rsid w:val="11BF66B9"/>
    <w:rsid w:val="1218283F"/>
    <w:rsid w:val="12BA4312"/>
    <w:rsid w:val="131F9B81"/>
    <w:rsid w:val="133A998C"/>
    <w:rsid w:val="1367A568"/>
    <w:rsid w:val="13DBF826"/>
    <w:rsid w:val="13DF9FF7"/>
    <w:rsid w:val="13FD410A"/>
    <w:rsid w:val="1423595E"/>
    <w:rsid w:val="1438DC92"/>
    <w:rsid w:val="149BA96E"/>
    <w:rsid w:val="14A10786"/>
    <w:rsid w:val="14C1F022"/>
    <w:rsid w:val="14C3BD69"/>
    <w:rsid w:val="1623DB21"/>
    <w:rsid w:val="16B5658A"/>
    <w:rsid w:val="1726DB5C"/>
    <w:rsid w:val="179D50C3"/>
    <w:rsid w:val="17A30B5F"/>
    <w:rsid w:val="17AD23EA"/>
    <w:rsid w:val="189D40E8"/>
    <w:rsid w:val="18DCAE2E"/>
    <w:rsid w:val="18ECE4E6"/>
    <w:rsid w:val="18F5E20C"/>
    <w:rsid w:val="19062540"/>
    <w:rsid w:val="1910A6EF"/>
    <w:rsid w:val="191F9698"/>
    <w:rsid w:val="19375B77"/>
    <w:rsid w:val="19614BB5"/>
    <w:rsid w:val="19BF936B"/>
    <w:rsid w:val="1A05CF55"/>
    <w:rsid w:val="1A746301"/>
    <w:rsid w:val="1AD31CA8"/>
    <w:rsid w:val="1AD4B474"/>
    <w:rsid w:val="1AD60F84"/>
    <w:rsid w:val="1ADFF1B8"/>
    <w:rsid w:val="1AFFF869"/>
    <w:rsid w:val="1B2FE4E2"/>
    <w:rsid w:val="1B72111C"/>
    <w:rsid w:val="1B89D277"/>
    <w:rsid w:val="1BA2718C"/>
    <w:rsid w:val="1BBE1237"/>
    <w:rsid w:val="1BC83E67"/>
    <w:rsid w:val="1BE39B84"/>
    <w:rsid w:val="1CA9450D"/>
    <w:rsid w:val="1CAEDB28"/>
    <w:rsid w:val="1CD009A0"/>
    <w:rsid w:val="1D6F9021"/>
    <w:rsid w:val="1DA869FE"/>
    <w:rsid w:val="1DF24005"/>
    <w:rsid w:val="1E4D32A9"/>
    <w:rsid w:val="1EA2C8B5"/>
    <w:rsid w:val="1F016F4D"/>
    <w:rsid w:val="1F05188C"/>
    <w:rsid w:val="1F216E97"/>
    <w:rsid w:val="1F662DAA"/>
    <w:rsid w:val="203D3DD2"/>
    <w:rsid w:val="20849C59"/>
    <w:rsid w:val="20BECC96"/>
    <w:rsid w:val="20F5A335"/>
    <w:rsid w:val="210FC84F"/>
    <w:rsid w:val="21507874"/>
    <w:rsid w:val="218CE6C3"/>
    <w:rsid w:val="21A532C6"/>
    <w:rsid w:val="21E3BC76"/>
    <w:rsid w:val="22105363"/>
    <w:rsid w:val="2212B92C"/>
    <w:rsid w:val="22403A7A"/>
    <w:rsid w:val="227F13F2"/>
    <w:rsid w:val="22C9611F"/>
    <w:rsid w:val="22CC93AA"/>
    <w:rsid w:val="22F11026"/>
    <w:rsid w:val="234B92D6"/>
    <w:rsid w:val="238D9DDA"/>
    <w:rsid w:val="23F88A83"/>
    <w:rsid w:val="24872DA5"/>
    <w:rsid w:val="24B1F9BC"/>
    <w:rsid w:val="24BB16B0"/>
    <w:rsid w:val="250680ED"/>
    <w:rsid w:val="252CFE1E"/>
    <w:rsid w:val="25E1D218"/>
    <w:rsid w:val="25EF1FE9"/>
    <w:rsid w:val="263E5E23"/>
    <w:rsid w:val="26E2107F"/>
    <w:rsid w:val="271181F8"/>
    <w:rsid w:val="275B59AB"/>
    <w:rsid w:val="2769A2AA"/>
    <w:rsid w:val="276FC001"/>
    <w:rsid w:val="278783AD"/>
    <w:rsid w:val="27CEBF4E"/>
    <w:rsid w:val="27D484FA"/>
    <w:rsid w:val="27FEBB02"/>
    <w:rsid w:val="280B819F"/>
    <w:rsid w:val="287036AA"/>
    <w:rsid w:val="28788D63"/>
    <w:rsid w:val="287F1199"/>
    <w:rsid w:val="288DC179"/>
    <w:rsid w:val="28C472CC"/>
    <w:rsid w:val="28EDC405"/>
    <w:rsid w:val="295F704C"/>
    <w:rsid w:val="2990255B"/>
    <w:rsid w:val="299CF921"/>
    <w:rsid w:val="29A820A0"/>
    <w:rsid w:val="29CD12B8"/>
    <w:rsid w:val="2A388D51"/>
    <w:rsid w:val="2A7FD25B"/>
    <w:rsid w:val="2B0E6711"/>
    <w:rsid w:val="2B196EFC"/>
    <w:rsid w:val="2BB1A67D"/>
    <w:rsid w:val="2CBC9F65"/>
    <w:rsid w:val="2CBFA454"/>
    <w:rsid w:val="2D50D8CA"/>
    <w:rsid w:val="2E11CE9E"/>
    <w:rsid w:val="2E19521E"/>
    <w:rsid w:val="2E204E4F"/>
    <w:rsid w:val="2E229CA5"/>
    <w:rsid w:val="2EEBFAB3"/>
    <w:rsid w:val="2F364E6C"/>
    <w:rsid w:val="2F3C8B1F"/>
    <w:rsid w:val="2F70C3CD"/>
    <w:rsid w:val="3058FBE4"/>
    <w:rsid w:val="30998406"/>
    <w:rsid w:val="30CF1F54"/>
    <w:rsid w:val="312B4BF2"/>
    <w:rsid w:val="31595857"/>
    <w:rsid w:val="3269511B"/>
    <w:rsid w:val="329F14FD"/>
    <w:rsid w:val="329F8D72"/>
    <w:rsid w:val="32E76197"/>
    <w:rsid w:val="332358CF"/>
    <w:rsid w:val="33569619"/>
    <w:rsid w:val="33620D99"/>
    <w:rsid w:val="3384F0CF"/>
    <w:rsid w:val="339B0D0C"/>
    <w:rsid w:val="33B219AB"/>
    <w:rsid w:val="33B4C49C"/>
    <w:rsid w:val="33DDC09E"/>
    <w:rsid w:val="34834660"/>
    <w:rsid w:val="34A3C0B9"/>
    <w:rsid w:val="35007238"/>
    <w:rsid w:val="354A48E9"/>
    <w:rsid w:val="356B8B3B"/>
    <w:rsid w:val="36AB0FD4"/>
    <w:rsid w:val="36CF109E"/>
    <w:rsid w:val="36E65C63"/>
    <w:rsid w:val="37142D32"/>
    <w:rsid w:val="371D8BD1"/>
    <w:rsid w:val="3739A5BC"/>
    <w:rsid w:val="3790EB7F"/>
    <w:rsid w:val="38066C01"/>
    <w:rsid w:val="382E184F"/>
    <w:rsid w:val="3833A389"/>
    <w:rsid w:val="3890B87D"/>
    <w:rsid w:val="38982DBC"/>
    <w:rsid w:val="3908BBD1"/>
    <w:rsid w:val="394A3769"/>
    <w:rsid w:val="39DCF39C"/>
    <w:rsid w:val="3A09AFA5"/>
    <w:rsid w:val="3AFD440E"/>
    <w:rsid w:val="3B208150"/>
    <w:rsid w:val="3B7E3DC3"/>
    <w:rsid w:val="3BE6B36C"/>
    <w:rsid w:val="3BF0F9A7"/>
    <w:rsid w:val="3C519062"/>
    <w:rsid w:val="3C5E0525"/>
    <w:rsid w:val="3C6D5CFF"/>
    <w:rsid w:val="3CD0BBE8"/>
    <w:rsid w:val="3D13A09B"/>
    <w:rsid w:val="3D23567B"/>
    <w:rsid w:val="3D8CA556"/>
    <w:rsid w:val="3F23F64C"/>
    <w:rsid w:val="3FE1E9F9"/>
    <w:rsid w:val="40316909"/>
    <w:rsid w:val="4094E544"/>
    <w:rsid w:val="40D4D7D7"/>
    <w:rsid w:val="41017FE3"/>
    <w:rsid w:val="4103342E"/>
    <w:rsid w:val="4143EAC0"/>
    <w:rsid w:val="415A76B7"/>
    <w:rsid w:val="416443E1"/>
    <w:rsid w:val="41AF9408"/>
    <w:rsid w:val="41B7D331"/>
    <w:rsid w:val="41C29F17"/>
    <w:rsid w:val="41E3CF29"/>
    <w:rsid w:val="428BAD34"/>
    <w:rsid w:val="429621A9"/>
    <w:rsid w:val="42F698C4"/>
    <w:rsid w:val="42FA2007"/>
    <w:rsid w:val="43345BCD"/>
    <w:rsid w:val="434BB040"/>
    <w:rsid w:val="435A837D"/>
    <w:rsid w:val="4371337F"/>
    <w:rsid w:val="4389D6E3"/>
    <w:rsid w:val="438CF00E"/>
    <w:rsid w:val="43B73452"/>
    <w:rsid w:val="43BED139"/>
    <w:rsid w:val="43DDABBF"/>
    <w:rsid w:val="442342D3"/>
    <w:rsid w:val="44254BAF"/>
    <w:rsid w:val="44FCFCAE"/>
    <w:rsid w:val="4581CDCB"/>
    <w:rsid w:val="45C50F68"/>
    <w:rsid w:val="46DADC95"/>
    <w:rsid w:val="46F33F33"/>
    <w:rsid w:val="4748D55A"/>
    <w:rsid w:val="4786F9AB"/>
    <w:rsid w:val="47BF6B17"/>
    <w:rsid w:val="47C113F2"/>
    <w:rsid w:val="47EA8310"/>
    <w:rsid w:val="483381A6"/>
    <w:rsid w:val="486B230B"/>
    <w:rsid w:val="48CCD971"/>
    <w:rsid w:val="48F44EC6"/>
    <w:rsid w:val="4916B2B0"/>
    <w:rsid w:val="495797A6"/>
    <w:rsid w:val="49979947"/>
    <w:rsid w:val="4AAFB15D"/>
    <w:rsid w:val="4B16BF4C"/>
    <w:rsid w:val="4B562E4D"/>
    <w:rsid w:val="4B740673"/>
    <w:rsid w:val="4BC91EAC"/>
    <w:rsid w:val="4BDBAEEE"/>
    <w:rsid w:val="4BFBCBDE"/>
    <w:rsid w:val="4CAEE343"/>
    <w:rsid w:val="4CB850A8"/>
    <w:rsid w:val="4D00E016"/>
    <w:rsid w:val="4D4155C3"/>
    <w:rsid w:val="4D44AC5B"/>
    <w:rsid w:val="4D5BFF48"/>
    <w:rsid w:val="4D7BA9F4"/>
    <w:rsid w:val="4DD48539"/>
    <w:rsid w:val="4E6A81EF"/>
    <w:rsid w:val="4E84DFC8"/>
    <w:rsid w:val="4F11461F"/>
    <w:rsid w:val="4F182B99"/>
    <w:rsid w:val="4F5D97DB"/>
    <w:rsid w:val="4FE4FB6B"/>
    <w:rsid w:val="4FEDDA23"/>
    <w:rsid w:val="4FFF9D7F"/>
    <w:rsid w:val="504D5CBC"/>
    <w:rsid w:val="5058CF2C"/>
    <w:rsid w:val="5075CD5F"/>
    <w:rsid w:val="514E7A6C"/>
    <w:rsid w:val="5193C188"/>
    <w:rsid w:val="519E1205"/>
    <w:rsid w:val="51C64A31"/>
    <w:rsid w:val="51FEE649"/>
    <w:rsid w:val="52A2B122"/>
    <w:rsid w:val="53A19398"/>
    <w:rsid w:val="5415E663"/>
    <w:rsid w:val="54239BAE"/>
    <w:rsid w:val="5440D5AD"/>
    <w:rsid w:val="54B4EB40"/>
    <w:rsid w:val="54B7C072"/>
    <w:rsid w:val="54FB97A9"/>
    <w:rsid w:val="55205089"/>
    <w:rsid w:val="5527D849"/>
    <w:rsid w:val="552F2053"/>
    <w:rsid w:val="55DC92B4"/>
    <w:rsid w:val="55E64089"/>
    <w:rsid w:val="563AA163"/>
    <w:rsid w:val="56521C1E"/>
    <w:rsid w:val="570B595D"/>
    <w:rsid w:val="57D3267D"/>
    <w:rsid w:val="5814066B"/>
    <w:rsid w:val="58960FC3"/>
    <w:rsid w:val="59AF9D93"/>
    <w:rsid w:val="59F83893"/>
    <w:rsid w:val="5A203194"/>
    <w:rsid w:val="5A3AADC4"/>
    <w:rsid w:val="5A868B8F"/>
    <w:rsid w:val="5ACDAA09"/>
    <w:rsid w:val="5B012187"/>
    <w:rsid w:val="5B1A364F"/>
    <w:rsid w:val="5B504B6C"/>
    <w:rsid w:val="5B82ADD3"/>
    <w:rsid w:val="5BA62888"/>
    <w:rsid w:val="5BE5F118"/>
    <w:rsid w:val="5C3DD5A5"/>
    <w:rsid w:val="5CA678AB"/>
    <w:rsid w:val="5CCCB6C5"/>
    <w:rsid w:val="5D306FC8"/>
    <w:rsid w:val="5D8437F2"/>
    <w:rsid w:val="5E31DF24"/>
    <w:rsid w:val="5E57437A"/>
    <w:rsid w:val="5E79EE4C"/>
    <w:rsid w:val="5F2F69FB"/>
    <w:rsid w:val="5F408C62"/>
    <w:rsid w:val="6059DEC6"/>
    <w:rsid w:val="6089DA8F"/>
    <w:rsid w:val="60A660CA"/>
    <w:rsid w:val="60AC87E8"/>
    <w:rsid w:val="60E12358"/>
    <w:rsid w:val="6105850E"/>
    <w:rsid w:val="610B53EB"/>
    <w:rsid w:val="61126B05"/>
    <w:rsid w:val="6113855F"/>
    <w:rsid w:val="613E6365"/>
    <w:rsid w:val="61590564"/>
    <w:rsid w:val="616B0F87"/>
    <w:rsid w:val="618E1DE1"/>
    <w:rsid w:val="619DF26C"/>
    <w:rsid w:val="61E95040"/>
    <w:rsid w:val="6238489D"/>
    <w:rsid w:val="62722DCC"/>
    <w:rsid w:val="62A4DD4E"/>
    <w:rsid w:val="63016B0D"/>
    <w:rsid w:val="630E44D1"/>
    <w:rsid w:val="6396A42B"/>
    <w:rsid w:val="6490A73E"/>
    <w:rsid w:val="64C84E10"/>
    <w:rsid w:val="65965E4B"/>
    <w:rsid w:val="65DA4E0B"/>
    <w:rsid w:val="65E0CE45"/>
    <w:rsid w:val="660D160A"/>
    <w:rsid w:val="661B0749"/>
    <w:rsid w:val="66A2ACBD"/>
    <w:rsid w:val="670729E6"/>
    <w:rsid w:val="67D0D1D7"/>
    <w:rsid w:val="67E31050"/>
    <w:rsid w:val="68850842"/>
    <w:rsid w:val="6896BAD9"/>
    <w:rsid w:val="6928BE1D"/>
    <w:rsid w:val="6933DB26"/>
    <w:rsid w:val="69347233"/>
    <w:rsid w:val="696CAF81"/>
    <w:rsid w:val="69AC7D6E"/>
    <w:rsid w:val="69C838E2"/>
    <w:rsid w:val="6A12CDB1"/>
    <w:rsid w:val="6AABC197"/>
    <w:rsid w:val="6AC06FDE"/>
    <w:rsid w:val="6AC1F9C1"/>
    <w:rsid w:val="6AC73E1D"/>
    <w:rsid w:val="6B2BED83"/>
    <w:rsid w:val="6B6AD7B0"/>
    <w:rsid w:val="6C1D3550"/>
    <w:rsid w:val="6C34E0DF"/>
    <w:rsid w:val="6C929338"/>
    <w:rsid w:val="6D1474B3"/>
    <w:rsid w:val="6D9C62A9"/>
    <w:rsid w:val="6DD88B6F"/>
    <w:rsid w:val="6E7E99DF"/>
    <w:rsid w:val="6EC9EA89"/>
    <w:rsid w:val="6EDE49C3"/>
    <w:rsid w:val="6EFF43D6"/>
    <w:rsid w:val="6F0582EB"/>
    <w:rsid w:val="6F10F696"/>
    <w:rsid w:val="6F34624E"/>
    <w:rsid w:val="6F99DC50"/>
    <w:rsid w:val="6FE1FC21"/>
    <w:rsid w:val="704EB56F"/>
    <w:rsid w:val="70B7E3E9"/>
    <w:rsid w:val="70F9947C"/>
    <w:rsid w:val="719A6EA0"/>
    <w:rsid w:val="71A61B61"/>
    <w:rsid w:val="721CD7BB"/>
    <w:rsid w:val="72282FDA"/>
    <w:rsid w:val="72532D2F"/>
    <w:rsid w:val="72C3EC5D"/>
    <w:rsid w:val="73A601DE"/>
    <w:rsid w:val="73E9D3DA"/>
    <w:rsid w:val="744B9820"/>
    <w:rsid w:val="74CCA605"/>
    <w:rsid w:val="7526AE3A"/>
    <w:rsid w:val="7570936B"/>
    <w:rsid w:val="75BD1BF2"/>
    <w:rsid w:val="75C8420C"/>
    <w:rsid w:val="75DB9AB7"/>
    <w:rsid w:val="760BCEFC"/>
    <w:rsid w:val="76148C9C"/>
    <w:rsid w:val="7620E1CA"/>
    <w:rsid w:val="77192E27"/>
    <w:rsid w:val="774322BF"/>
    <w:rsid w:val="779B7180"/>
    <w:rsid w:val="77C8C628"/>
    <w:rsid w:val="77CA2739"/>
    <w:rsid w:val="77D18BC1"/>
    <w:rsid w:val="77E73034"/>
    <w:rsid w:val="78224975"/>
    <w:rsid w:val="78F55710"/>
    <w:rsid w:val="79AFC48E"/>
    <w:rsid w:val="79B7A0E1"/>
    <w:rsid w:val="79D97F6C"/>
    <w:rsid w:val="7A338705"/>
    <w:rsid w:val="7A365902"/>
    <w:rsid w:val="7A4E47F2"/>
    <w:rsid w:val="7A7DFEC7"/>
    <w:rsid w:val="7B019C97"/>
    <w:rsid w:val="7B740B86"/>
    <w:rsid w:val="7B783547"/>
    <w:rsid w:val="7B8A9BB2"/>
    <w:rsid w:val="7B92F36E"/>
    <w:rsid w:val="7BA8BF2C"/>
    <w:rsid w:val="7BACBF98"/>
    <w:rsid w:val="7C051ECE"/>
    <w:rsid w:val="7C0CC2A0"/>
    <w:rsid w:val="7C2305B1"/>
    <w:rsid w:val="7C5E02D2"/>
    <w:rsid w:val="7C72295D"/>
    <w:rsid w:val="7C7A1F6B"/>
    <w:rsid w:val="7C7F5580"/>
    <w:rsid w:val="7CB40092"/>
    <w:rsid w:val="7CBFBF11"/>
    <w:rsid w:val="7D684A8C"/>
    <w:rsid w:val="7E3D8F69"/>
    <w:rsid w:val="7EF065F0"/>
    <w:rsid w:val="7EF89C50"/>
    <w:rsid w:val="7F30B05A"/>
    <w:rsid w:val="7F6696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B92D6"/>
  <w15:chartTrackingRefBased/>
  <w15:docId w15:val="{CEE42E34-43A8-4DD2-908D-4A9EB5B9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pPr>
      <w:spacing w:after="0" w:line="240" w:lineRule="auto"/>
    </w:pPr>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teCar">
    <w:name w:val="En-tête Car"/>
    <w:basedOn w:val="Policepardfaut"/>
    <w:link w:val="En-tte"/>
    <w:uiPriority w:val="99"/>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8872E-68F9-4284-A160-9F83ED4D1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1361</Words>
  <Characters>7486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Charly MAITRE</dc:creator>
  <cp:keywords/>
  <dc:description/>
  <cp:lastModifiedBy>Merieme MESFIOUI</cp:lastModifiedBy>
  <cp:revision>4</cp:revision>
  <dcterms:created xsi:type="dcterms:W3CDTF">2024-08-27T07:57:00Z</dcterms:created>
  <dcterms:modified xsi:type="dcterms:W3CDTF">2024-09-16T08:02:00Z</dcterms:modified>
</cp:coreProperties>
</file>